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BE536B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7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 w:rsidR="00EA1114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11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BE536B">
        <w:rPr>
          <w:rFonts w:ascii="標楷體" w:eastAsia="標楷體" w:hAnsi="標楷體" w:cs="Aharoni" w:hint="eastAsia"/>
        </w:rPr>
        <w:t>7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EA1114">
        <w:rPr>
          <w:rFonts w:ascii="標楷體" w:eastAsia="標楷體" w:hAnsi="標楷體" w:cs="Aharoni" w:hint="eastAsia"/>
        </w:rPr>
        <w:t>11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EA1114">
        <w:rPr>
          <w:rFonts w:ascii="標楷體" w:eastAsia="標楷體" w:hAnsi="標楷體" w:cs="Aharoni" w:hint="eastAsia"/>
        </w:rPr>
        <w:t>3</w:t>
      </w:r>
      <w:bookmarkStart w:id="0" w:name="_GoBack"/>
      <w:bookmarkEnd w:id="0"/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BE536B">
        <w:rPr>
          <w:rStyle w:val="a9"/>
          <w:rFonts w:ascii="標楷體" w:eastAsia="標楷體" w:hAnsi="標楷體" w:cs="Aharoni" w:hint="eastAsia"/>
          <w:color w:val="auto"/>
          <w:szCs w:val="24"/>
          <w:u w:val="none"/>
        </w:rPr>
        <w:t>joyce</w:t>
      </w:r>
      <w:r w:rsidR="00550B3C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@csstpe.org.tw</w:t>
      </w:r>
      <w:r w:rsidR="00550B3C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BE536B">
        <w:rPr>
          <w:rFonts w:ascii="標楷體" w:eastAsia="標楷體" w:hAnsi="標楷體" w:cs="Aharoni" w:hint="eastAsia"/>
          <w:szCs w:val="24"/>
        </w:rPr>
        <w:t>lila</w:t>
      </w:r>
      <w:r w:rsidR="00914DBB" w:rsidRPr="00A81B38">
        <w:rPr>
          <w:rFonts w:ascii="標楷體" w:eastAsia="標楷體" w:hAnsi="標楷體" w:cs="Aharoni" w:hint="eastAsia"/>
          <w:szCs w:val="24"/>
        </w:rPr>
        <w:t>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6E6C37" w:rsidRPr="00A81B38">
        <w:rPr>
          <w:rFonts w:ascii="標楷體" w:eastAsia="標楷體" w:hAnsi="標楷體" w:cs="Aharoni" w:hint="eastAsia"/>
          <w:w w:val="90"/>
          <w:szCs w:val="24"/>
        </w:rPr>
        <w:t>郭承靜</w:t>
      </w:r>
      <w:r w:rsidR="00BE536B" w:rsidRPr="00A81B38">
        <w:rPr>
          <w:rFonts w:ascii="標楷體" w:eastAsia="標楷體" w:hAnsi="標楷體" w:cs="Aharoni" w:hint="eastAsia"/>
          <w:w w:val="90"/>
          <w:szCs w:val="24"/>
        </w:rPr>
        <w:t>、</w:t>
      </w:r>
      <w:r w:rsidR="00BE536B">
        <w:rPr>
          <w:rFonts w:ascii="標楷體" w:eastAsia="標楷體" w:hAnsi="標楷體" w:cs="Aharoni" w:hint="eastAsia"/>
          <w:w w:val="90"/>
          <w:szCs w:val="24"/>
        </w:rPr>
        <w:t>林泳伶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FC" w:rsidRDefault="008C1AFC" w:rsidP="002F79CA">
      <w:r>
        <w:separator/>
      </w:r>
    </w:p>
  </w:endnote>
  <w:endnote w:type="continuationSeparator" w:id="0">
    <w:p w:rsidR="008C1AFC" w:rsidRDefault="008C1AFC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FC" w:rsidRDefault="008C1AFC" w:rsidP="002F79CA">
      <w:r>
        <w:separator/>
      </w:r>
    </w:p>
  </w:footnote>
  <w:footnote w:type="continuationSeparator" w:id="0">
    <w:p w:rsidR="008C1AFC" w:rsidRDefault="008C1AFC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31EC"/>
    <w:rsid w:val="004C6F7D"/>
    <w:rsid w:val="004C7143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84EA2"/>
    <w:rsid w:val="00890106"/>
    <w:rsid w:val="008A0E85"/>
    <w:rsid w:val="008C1AFC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3C06"/>
    <w:rsid w:val="00974F4D"/>
    <w:rsid w:val="00987615"/>
    <w:rsid w:val="00996166"/>
    <w:rsid w:val="009A0D36"/>
    <w:rsid w:val="009B5D85"/>
    <w:rsid w:val="009C6B0E"/>
    <w:rsid w:val="009E1802"/>
    <w:rsid w:val="00A42C57"/>
    <w:rsid w:val="00A6610B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536B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26E49"/>
    <w:rsid w:val="00D41854"/>
    <w:rsid w:val="00D509CA"/>
    <w:rsid w:val="00D6161E"/>
    <w:rsid w:val="00D61AE8"/>
    <w:rsid w:val="00D77B3E"/>
    <w:rsid w:val="00DA0E42"/>
    <w:rsid w:val="00DB1296"/>
    <w:rsid w:val="00DC0955"/>
    <w:rsid w:val="00DC225A"/>
    <w:rsid w:val="00E13482"/>
    <w:rsid w:val="00E35E81"/>
    <w:rsid w:val="00E510C1"/>
    <w:rsid w:val="00E52924"/>
    <w:rsid w:val="00EA1114"/>
    <w:rsid w:val="00EC116A"/>
    <w:rsid w:val="00EC63E5"/>
    <w:rsid w:val="00F123A5"/>
    <w:rsid w:val="00F13020"/>
    <w:rsid w:val="00F35380"/>
    <w:rsid w:val="00F61490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01B16-14E6-4C2D-AF9D-C8D9F89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244C-B0C3-4BA8-A404-37E1BB4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SYNNEX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lila</cp:lastModifiedBy>
  <cp:revision>2</cp:revision>
  <cp:lastPrinted>2017-07-20T02:09:00Z</cp:lastPrinted>
  <dcterms:created xsi:type="dcterms:W3CDTF">2018-10-02T01:29:00Z</dcterms:created>
  <dcterms:modified xsi:type="dcterms:W3CDTF">2018-10-02T01:29:00Z</dcterms:modified>
</cp:coreProperties>
</file>