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A" w:rsidRPr="006A6CA5" w:rsidRDefault="006A6CA5" w:rsidP="006A6CA5">
      <w:pPr>
        <w:jc w:val="center"/>
        <w:rPr>
          <w:rFonts w:hint="eastAsia"/>
          <w:b/>
          <w:color w:val="FF0000"/>
          <w:sz w:val="44"/>
          <w:szCs w:val="44"/>
        </w:rPr>
      </w:pPr>
      <w:r w:rsidRPr="006A6CA5">
        <w:rPr>
          <w:rFonts w:hint="eastAsia"/>
          <w:b/>
          <w:color w:val="FF0000"/>
          <w:sz w:val="44"/>
          <w:szCs w:val="44"/>
        </w:rPr>
        <w:t>台南市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白河區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大源醫藥局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台南市白河區中山路172-2號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安南區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旺生藥局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台南市安南區同安路68巷23號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可可藥局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台南市安南區安中路一段561號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欣安藥局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台南市安南區北安路3段191號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宏恩藥局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台南市安南區長西路一段52號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光明宜康藥局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台南市東區光明街36-2號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微風藥局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台南市東區崇學路92號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台南市東區崇德路497號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台南市東區小東路190號(東豐路與光明街交岔口)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台南市北區開元路156號(開元郵局及市場旁)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西港區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長榮藥局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台南市西港區新興街12巷14號(市場內南邊三角窗)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佳里區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台南市佳里區中山路359號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新營區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嘉南藥局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台南市新營區中山路34之3號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台南市新營區中山路257號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中西區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麗欣健保</w:t>
            </w:r>
            <w:proofErr w:type="gramEnd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台南市中西區永華路一段194號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鹽水區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台南市鹽水區三福路51號(第一銀行隔壁)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新市區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慶豐綜合藥局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台南市新市區民生路57號(何婦產對面)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柳營區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中山健保藥局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台南市柳營區中山西路二段145號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歸仁區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台南市歸仁區中山路一段516號</w:t>
            </w:r>
          </w:p>
        </w:tc>
      </w:tr>
      <w:tr w:rsidR="006A6CA5" w:rsidRPr="006A6CA5" w:rsidTr="00257038">
        <w:trPr>
          <w:trHeight w:val="6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善化區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台南市善化區中山路85號</w:t>
            </w:r>
          </w:p>
        </w:tc>
      </w:tr>
      <w:tr w:rsidR="006A6CA5" w:rsidRPr="006A6CA5" w:rsidTr="00257038">
        <w:trPr>
          <w:trHeight w:val="68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永康區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台南市永康區中華路464號</w:t>
            </w:r>
          </w:p>
        </w:tc>
      </w:tr>
      <w:tr w:rsidR="006A6CA5" w:rsidRPr="006A6CA5" w:rsidTr="00257038">
        <w:trPr>
          <w:trHeight w:val="68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台南市永康區大灣永大路二段9號</w:t>
            </w:r>
          </w:p>
        </w:tc>
      </w:tr>
      <w:tr w:rsidR="006A6CA5" w:rsidRPr="006A6CA5" w:rsidTr="00257038">
        <w:trPr>
          <w:trHeight w:val="680"/>
        </w:trPr>
        <w:tc>
          <w:tcPr>
            <w:tcW w:w="1291" w:type="dxa"/>
            <w:vMerge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台南市永康區復國一路359號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南市南區新興路437號(鹽</w:t>
            </w:r>
            <w:proofErr w:type="gramStart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埕</w:t>
            </w:r>
            <w:proofErr w:type="gramEnd"/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國宅附近)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仁德區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台南市仁德區中山路432號</w:t>
            </w:r>
          </w:p>
        </w:tc>
      </w:tr>
      <w:tr w:rsidR="006A6CA5" w:rsidRPr="006A6CA5" w:rsidTr="00257038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新化區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A6CA5" w:rsidRPr="006A6CA5" w:rsidRDefault="006A6CA5" w:rsidP="006A6C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A6C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台南市新化區中山路420號</w:t>
            </w:r>
          </w:p>
        </w:tc>
      </w:tr>
    </w:tbl>
    <w:p w:rsidR="006A6CA5" w:rsidRDefault="006A6CA5" w:rsidP="006A6CA5">
      <w:pPr>
        <w:jc w:val="center"/>
        <w:rPr>
          <w:rFonts w:hint="eastAsia"/>
        </w:rPr>
      </w:pPr>
    </w:p>
    <w:p w:rsidR="002E7EB6" w:rsidRDefault="002E7EB6" w:rsidP="006A6CA5">
      <w:pPr>
        <w:jc w:val="center"/>
        <w:rPr>
          <w:rFonts w:hint="eastAsia"/>
        </w:rPr>
      </w:pPr>
    </w:p>
    <w:p w:rsidR="002E7EB6" w:rsidRDefault="002E7EB6" w:rsidP="006A6CA5">
      <w:pPr>
        <w:jc w:val="center"/>
        <w:rPr>
          <w:rFonts w:hint="eastAsia"/>
        </w:rPr>
      </w:pPr>
    </w:p>
    <w:p w:rsidR="002E7EB6" w:rsidRDefault="002E7EB6" w:rsidP="006A6CA5">
      <w:pPr>
        <w:jc w:val="center"/>
        <w:rPr>
          <w:rFonts w:hint="eastAsia"/>
        </w:rPr>
      </w:pPr>
    </w:p>
    <w:p w:rsidR="002E7EB6" w:rsidRDefault="002E7EB6" w:rsidP="006A6CA5">
      <w:pPr>
        <w:jc w:val="center"/>
        <w:rPr>
          <w:rFonts w:hint="eastAsia"/>
        </w:rPr>
      </w:pPr>
    </w:p>
    <w:p w:rsidR="002E7EB6" w:rsidRDefault="002E7EB6" w:rsidP="006A6CA5">
      <w:pPr>
        <w:jc w:val="center"/>
        <w:rPr>
          <w:rFonts w:hint="eastAsia"/>
        </w:rPr>
      </w:pPr>
    </w:p>
    <w:p w:rsidR="002E7EB6" w:rsidRPr="00C5168E" w:rsidRDefault="002E7EB6" w:rsidP="006A6CA5">
      <w:pPr>
        <w:jc w:val="center"/>
        <w:rPr>
          <w:rFonts w:hint="eastAsia"/>
          <w:b/>
          <w:color w:val="FF0000"/>
          <w:sz w:val="44"/>
          <w:szCs w:val="44"/>
        </w:rPr>
      </w:pPr>
      <w:r w:rsidRPr="00C5168E">
        <w:rPr>
          <w:rFonts w:hint="eastAsia"/>
          <w:b/>
          <w:color w:val="FF0000"/>
          <w:sz w:val="44"/>
          <w:szCs w:val="44"/>
        </w:rPr>
        <w:lastRenderedPageBreak/>
        <w:t>高雄市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712"/>
        <w:gridCol w:w="5670"/>
      </w:tblGrid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新興區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連作藥局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高雄市新興區大同一路203-1號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新家庭藥局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高雄市新興區六合路134號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苓雅區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瑞生藥局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高雄市苓雅區自強三路31號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東信藥局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高雄市苓雅區三多一路189號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鼓山區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快安藥局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高雄市鼓山區濱海一路32號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前鎮區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龍鳳西藥房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高雄市前鎮區明鳳22街70號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文仁藥局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高雄市前鎮區草衙二路460號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安康藥局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高雄市前鎮區長江街68號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三民區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安寧藥局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三民區三民區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嫩江街39號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順發藥局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高雄市三民區建工路496號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華陀藥局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高雄市三民區鼎瑞街86號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楠梓區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連仲藥局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高雄市楠梓區右昌街226號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高雄市楠梓區德賢路215號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世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詠藥局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高雄市楠梓區楠都東街138號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小港區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全佳德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高雄市小港區漢民路755.757號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仁武區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星億藥局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高雄市仁武區中正路245號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高雄市仁武區中華路232號</w:t>
            </w:r>
          </w:p>
        </w:tc>
      </w:tr>
      <w:tr w:rsidR="00C5168E" w:rsidRPr="00C5168E" w:rsidTr="00C5168E">
        <w:trPr>
          <w:trHeight w:val="68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高雄市仁武區仁雄路38號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大安藥局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高雄市仁武區仁雄路42號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岡山區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高雄市岡山區溪東路38號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宗明藥局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高雄市岡山區民有路33號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協和西藥房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高雄市岡山區協和街4號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勵志藥局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高雄市岡山區勵志二路38號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路竹區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宗明藥局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高雄市路竹區中正路106-1號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高雄市路竹區中和街30號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高雄市路竹區大社路90-5號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阿蓮區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佑聖藥局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高雄市阿蓮區民生路79號(阿蓮衛生所對面)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高雄市阿蓮區中正路456號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高雄市阿蓮區中山路88號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鳳山區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愛家社區藥局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高雄市鳳山區福德街141號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大寮區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仁愛中西藥局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高雄市鳳山區鳳林一路143號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永成藥局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高雄市大寮區鳳林四路60號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美濃區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健民藥局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高雄市美濃區中正路一段13-1號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彌陀區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德昌藥局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高雄市彌陀區中正路146-1號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旗山區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世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毅健保藥局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高雄市旗山區竹峰里中正路232號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眾安藥局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高雄市旗山區復興街18號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燕巢區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安康健保藥局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高雄市燕巢區中興路8號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高雄市燕巢區中民路628號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梓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官區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</w:t>
            </w: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梓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官區233號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橋頭區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和德藥局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高雄市橋頭區橋南路116號</w:t>
            </w:r>
          </w:p>
        </w:tc>
      </w:tr>
    </w:tbl>
    <w:p w:rsidR="002E7EB6" w:rsidRDefault="002E7EB6" w:rsidP="006A6CA5">
      <w:pPr>
        <w:jc w:val="center"/>
        <w:rPr>
          <w:rFonts w:hint="eastAsia"/>
        </w:rPr>
      </w:pPr>
    </w:p>
    <w:p w:rsidR="00C5168E" w:rsidRPr="00C5168E" w:rsidRDefault="00C5168E" w:rsidP="006A6CA5">
      <w:pPr>
        <w:jc w:val="center"/>
        <w:rPr>
          <w:rFonts w:hint="eastAsia"/>
          <w:b/>
          <w:color w:val="FF0000"/>
          <w:sz w:val="44"/>
          <w:szCs w:val="44"/>
        </w:rPr>
      </w:pPr>
      <w:r w:rsidRPr="00C5168E">
        <w:rPr>
          <w:rFonts w:hint="eastAsia"/>
          <w:b/>
          <w:color w:val="FF0000"/>
          <w:sz w:val="44"/>
          <w:szCs w:val="44"/>
        </w:rPr>
        <w:t>屏東縣市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7"/>
        <w:gridCol w:w="5664"/>
      </w:tblGrid>
      <w:tr w:rsidR="00C5168E" w:rsidRPr="00C5168E" w:rsidTr="00C5168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屏東市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</w:t>
            </w: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藥局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屏東市民生路18之11號(市農會對面)</w:t>
            </w:r>
            <w:bookmarkStart w:id="0" w:name="_GoBack"/>
            <w:bookmarkEnd w:id="0"/>
          </w:p>
        </w:tc>
      </w:tr>
      <w:tr w:rsidR="00C5168E" w:rsidRPr="00C5168E" w:rsidTr="00C5168E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安藥局(瑞光店)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屏東市瑞光路二段138號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安藥局(中山店)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屏東市中山路263號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91" w:type="dxa"/>
            <w:vMerge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彥</w:t>
            </w:r>
            <w:proofErr w:type="gramEnd"/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芳藥局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屏東市自由路364之3號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東港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保生藥局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屏東縣東港鎮中山路56號</w:t>
            </w:r>
          </w:p>
        </w:tc>
      </w:tr>
      <w:tr w:rsidR="00C5168E" w:rsidRPr="00C5168E" w:rsidTr="00C5168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佳冬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德馨藥局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C5168E" w:rsidRPr="00C5168E" w:rsidRDefault="00C5168E" w:rsidP="00C5168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16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屏東縣佳冬鄉中山路185-3號</w:t>
            </w:r>
          </w:p>
        </w:tc>
      </w:tr>
    </w:tbl>
    <w:p w:rsidR="00C5168E" w:rsidRP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Default="00C5168E" w:rsidP="006A6CA5">
      <w:pPr>
        <w:jc w:val="center"/>
        <w:rPr>
          <w:rFonts w:hint="eastAsia"/>
        </w:rPr>
      </w:pPr>
    </w:p>
    <w:p w:rsidR="00C5168E" w:rsidRPr="00C5168E" w:rsidRDefault="00C5168E" w:rsidP="006A6CA5">
      <w:pPr>
        <w:jc w:val="center"/>
      </w:pPr>
    </w:p>
    <w:sectPr w:rsidR="00C5168E" w:rsidRPr="00C51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5"/>
    <w:rsid w:val="000248AA"/>
    <w:rsid w:val="00257038"/>
    <w:rsid w:val="002E7EB6"/>
    <w:rsid w:val="006A6CA5"/>
    <w:rsid w:val="00C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1508</Characters>
  <Application>Microsoft Office Word</Application>
  <DocSecurity>0</DocSecurity>
  <Lines>12</Lines>
  <Paragraphs>3</Paragraphs>
  <ScaleCrop>false</ScaleCrop>
  <Company>Sky123.Org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TheOne</dc:creator>
  <cp:lastModifiedBy>TheOne</cp:lastModifiedBy>
  <cp:revision>2</cp:revision>
  <dcterms:created xsi:type="dcterms:W3CDTF">2017-02-17T00:20:00Z</dcterms:created>
  <dcterms:modified xsi:type="dcterms:W3CDTF">2017-02-17T01:31:00Z</dcterms:modified>
</cp:coreProperties>
</file>