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DB" w:rsidRDefault="00825495">
      <w:r>
        <w:rPr>
          <w:rFonts w:hint="eastAsia"/>
        </w:rPr>
        <w:t>檔案測試</w:t>
      </w:r>
    </w:p>
    <w:sectPr w:rsidR="00584FDB" w:rsidSect="00584F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495"/>
    <w:rsid w:val="00584FDB"/>
    <w:rsid w:val="0082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1</cp:revision>
  <dcterms:created xsi:type="dcterms:W3CDTF">2012-12-20T09:33:00Z</dcterms:created>
  <dcterms:modified xsi:type="dcterms:W3CDTF">2012-12-20T09:33:00Z</dcterms:modified>
</cp:coreProperties>
</file>