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67AE" w14:textId="77777777" w:rsidR="004434E4" w:rsidRPr="002670A7" w:rsidRDefault="004434E4" w:rsidP="004434E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641B6C">
        <w:rPr>
          <w:rFonts w:ascii="標楷體" w:eastAsia="標楷體" w:hAnsi="標楷體" w:hint="eastAsia"/>
          <w:b/>
          <w:sz w:val="32"/>
          <w:szCs w:val="32"/>
        </w:rPr>
        <w:t>中華民國紳士協會議事規則研習會通知單</w:t>
      </w:r>
    </w:p>
    <w:p w14:paraId="73716C51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受   文  者：全體理、監事暨全國分會會長</w:t>
      </w:r>
    </w:p>
    <w:p w14:paraId="6155495F" w14:textId="7573D9A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發 文 日 期：中華民國110年</w:t>
      </w:r>
      <w:r w:rsidR="009A394E">
        <w:rPr>
          <w:rFonts w:ascii="標楷體" w:eastAsia="標楷體" w:hAnsi="標楷體" w:hint="eastAsia"/>
          <w:b/>
          <w:szCs w:val="24"/>
        </w:rPr>
        <w:t>3</w:t>
      </w:r>
      <w:r w:rsidRPr="002670A7">
        <w:rPr>
          <w:rFonts w:ascii="標楷體" w:eastAsia="標楷體" w:hAnsi="標楷體" w:hint="eastAsia"/>
          <w:b/>
          <w:szCs w:val="24"/>
        </w:rPr>
        <w:t>月</w:t>
      </w:r>
      <w:r w:rsidR="009A394E">
        <w:rPr>
          <w:rFonts w:ascii="標楷體" w:eastAsia="標楷體" w:hAnsi="標楷體" w:hint="eastAsia"/>
          <w:b/>
          <w:szCs w:val="24"/>
        </w:rPr>
        <w:t>15</w:t>
      </w:r>
      <w:r w:rsidRPr="002670A7">
        <w:rPr>
          <w:rFonts w:ascii="標楷體" w:eastAsia="標楷體" w:hAnsi="標楷體" w:hint="eastAsia"/>
          <w:b/>
          <w:szCs w:val="24"/>
        </w:rPr>
        <w:t>日</w:t>
      </w:r>
    </w:p>
    <w:p w14:paraId="1FECBBB9" w14:textId="377B62DF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發 文 字 號：（110）紳第</w:t>
      </w:r>
      <w:r w:rsidR="00DA24A7">
        <w:rPr>
          <w:rFonts w:ascii="標楷體" w:eastAsia="標楷體" w:hAnsi="標楷體" w:hint="eastAsia"/>
          <w:b/>
          <w:szCs w:val="24"/>
        </w:rPr>
        <w:t>019</w:t>
      </w:r>
      <w:r w:rsidRPr="002670A7">
        <w:rPr>
          <w:rFonts w:ascii="標楷體" w:eastAsia="標楷體" w:hAnsi="標楷體" w:hint="eastAsia"/>
          <w:b/>
          <w:szCs w:val="24"/>
        </w:rPr>
        <w:t>號</w:t>
      </w:r>
    </w:p>
    <w:p w14:paraId="57EA657F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速       別：一般</w:t>
      </w:r>
    </w:p>
    <w:p w14:paraId="5644A94E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密等級解密條件：普通</w:t>
      </w:r>
    </w:p>
    <w:p w14:paraId="231FEBF5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</w:p>
    <w:p w14:paraId="1AABC895" w14:textId="524F9B58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主</w:t>
      </w:r>
      <w:r w:rsidR="000F6D28">
        <w:rPr>
          <w:rFonts w:ascii="標楷體" w:eastAsia="標楷體" w:hAnsi="標楷體" w:hint="eastAsia"/>
          <w:b/>
          <w:szCs w:val="24"/>
        </w:rPr>
        <w:t xml:space="preserve">  </w:t>
      </w:r>
      <w:r w:rsidRPr="002670A7">
        <w:rPr>
          <w:rFonts w:ascii="標楷體" w:eastAsia="標楷體" w:hAnsi="標楷體" w:hint="eastAsia"/>
          <w:b/>
          <w:szCs w:val="24"/>
        </w:rPr>
        <w:t>旨：辦理110年度議事規則研習會課程，敬請各分會</w:t>
      </w:r>
      <w:r w:rsidR="00DA24A7">
        <w:rPr>
          <w:rFonts w:ascii="標楷體" w:eastAsia="標楷體" w:hAnsi="標楷體" w:hint="eastAsia"/>
          <w:b/>
          <w:szCs w:val="24"/>
        </w:rPr>
        <w:t>依</w:t>
      </w:r>
      <w:r w:rsidRPr="002670A7">
        <w:rPr>
          <w:rFonts w:ascii="標楷體" w:eastAsia="標楷體" w:hAnsi="標楷體" w:hint="eastAsia"/>
          <w:b/>
          <w:szCs w:val="24"/>
        </w:rPr>
        <w:t xml:space="preserve">說明事項如期報名參加 </w:t>
      </w:r>
    </w:p>
    <w:p w14:paraId="4B3AC6E8" w14:textId="5D903BBB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</w:t>
      </w:r>
      <w:r w:rsidR="000F6D28">
        <w:rPr>
          <w:rFonts w:ascii="標楷體" w:eastAsia="標楷體" w:hAnsi="標楷體" w:hint="eastAsia"/>
          <w:b/>
          <w:szCs w:val="24"/>
        </w:rPr>
        <w:t xml:space="preserve">   </w:t>
      </w:r>
      <w:r w:rsidRPr="002670A7">
        <w:rPr>
          <w:rFonts w:ascii="標楷體" w:eastAsia="標楷體" w:hAnsi="標楷體" w:hint="eastAsia"/>
          <w:b/>
          <w:szCs w:val="24"/>
        </w:rPr>
        <w:t>研習事宜，請查照。</w:t>
      </w:r>
    </w:p>
    <w:p w14:paraId="3DBD8092" w14:textId="366B6D5F" w:rsidR="004434E4" w:rsidRPr="000F6D28" w:rsidRDefault="004434E4" w:rsidP="000F6D28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說</w:t>
      </w:r>
      <w:r w:rsidR="000F6D28">
        <w:rPr>
          <w:rFonts w:ascii="標楷體" w:eastAsia="標楷體" w:hAnsi="標楷體" w:hint="eastAsia"/>
          <w:b/>
          <w:szCs w:val="24"/>
        </w:rPr>
        <w:t xml:space="preserve">  </w:t>
      </w:r>
      <w:r w:rsidRPr="002670A7">
        <w:rPr>
          <w:rFonts w:ascii="標楷體" w:eastAsia="標楷體" w:hAnsi="標楷體" w:hint="eastAsia"/>
          <w:b/>
          <w:szCs w:val="24"/>
        </w:rPr>
        <w:t>明：</w:t>
      </w:r>
      <w:r w:rsidR="000F6D28">
        <w:rPr>
          <w:rFonts w:ascii="標楷體" w:eastAsia="標楷體" w:hAnsi="標楷體" w:hint="eastAsia"/>
          <w:b/>
          <w:szCs w:val="24"/>
        </w:rPr>
        <w:t>1.</w:t>
      </w:r>
      <w:r w:rsidRPr="000F6D28">
        <w:rPr>
          <w:rFonts w:ascii="標楷體" w:eastAsia="標楷體" w:hAnsi="標楷體" w:hint="eastAsia"/>
          <w:b/>
          <w:szCs w:val="24"/>
        </w:rPr>
        <w:t>主 辦 單 位：中華民國紳士協會</w:t>
      </w:r>
    </w:p>
    <w:p w14:paraId="29FA30B1" w14:textId="016F0DA8" w:rsidR="004434E4" w:rsidRPr="000F6D28" w:rsidRDefault="000F6D28" w:rsidP="000F6D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</w:t>
      </w:r>
      <w:r w:rsidRPr="000F6D28">
        <w:rPr>
          <w:rFonts w:ascii="標楷體" w:eastAsia="標楷體" w:hAnsi="標楷體" w:hint="eastAsia"/>
          <w:b/>
          <w:szCs w:val="24"/>
        </w:rPr>
        <w:t>2.</w:t>
      </w:r>
      <w:r w:rsidR="004434E4" w:rsidRPr="000F6D28">
        <w:rPr>
          <w:rFonts w:ascii="標楷體" w:eastAsia="標楷體" w:hAnsi="標楷體" w:hint="eastAsia"/>
          <w:b/>
          <w:szCs w:val="24"/>
        </w:rPr>
        <w:t>承 辦 單 位：中華民國紳士協會內湖分會</w:t>
      </w:r>
    </w:p>
    <w:p w14:paraId="7E2AACFF" w14:textId="6731EA4B" w:rsidR="004434E4" w:rsidRPr="000F6D28" w:rsidRDefault="000F6D28" w:rsidP="000F6D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3.</w:t>
      </w:r>
      <w:r w:rsidR="004434E4" w:rsidRPr="000F6D28">
        <w:rPr>
          <w:rFonts w:ascii="標楷體" w:eastAsia="標楷體" w:hAnsi="標楷體" w:hint="eastAsia"/>
          <w:b/>
          <w:szCs w:val="24"/>
        </w:rPr>
        <w:t>研習會時間：110年4月25日(星期日)08：00～17：30(請準時報到)</w:t>
      </w:r>
    </w:p>
    <w:p w14:paraId="463BA367" w14:textId="7D4855E2" w:rsidR="004434E4" w:rsidRPr="000F6D28" w:rsidRDefault="000F6D28" w:rsidP="000F6D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4.</w:t>
      </w:r>
      <w:r w:rsidR="004434E4" w:rsidRPr="000F6D28">
        <w:rPr>
          <w:rFonts w:ascii="標楷體" w:eastAsia="標楷體" w:hAnsi="標楷體" w:hint="eastAsia"/>
          <w:b/>
          <w:szCs w:val="24"/>
        </w:rPr>
        <w:t>研習會地址：臺北市內湖區金湖路363巷8號(麗湖國小視聽中心)</w:t>
      </w:r>
    </w:p>
    <w:p w14:paraId="78F88E7D" w14:textId="21709BAC" w:rsidR="004434E4" w:rsidRPr="000F6D28" w:rsidRDefault="000F6D28" w:rsidP="000F6D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</w:t>
      </w:r>
      <w:r w:rsidRPr="000F6D28">
        <w:rPr>
          <w:rFonts w:ascii="標楷體" w:eastAsia="標楷體" w:hAnsi="標楷體" w:hint="eastAsia"/>
          <w:b/>
          <w:szCs w:val="24"/>
        </w:rPr>
        <w:t>5.</w:t>
      </w:r>
      <w:r w:rsidR="004434E4" w:rsidRPr="000F6D28">
        <w:rPr>
          <w:rFonts w:ascii="標楷體" w:eastAsia="標楷體" w:hAnsi="標楷體" w:hint="eastAsia"/>
          <w:b/>
          <w:szCs w:val="24"/>
        </w:rPr>
        <w:t>研 習 對 象：總會理、監事、全國各分會會長、分會幹部暨儲備幹部</w:t>
      </w:r>
    </w:p>
    <w:p w14:paraId="727F5D13" w14:textId="3B3BC606" w:rsidR="004434E4" w:rsidRPr="000F6D28" w:rsidRDefault="000F6D28" w:rsidP="000F6D2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6.</w:t>
      </w:r>
      <w:r w:rsidR="004434E4" w:rsidRPr="000F6D28">
        <w:rPr>
          <w:rFonts w:ascii="標楷體" w:eastAsia="標楷體" w:hAnsi="標楷體" w:hint="eastAsia"/>
          <w:b/>
          <w:szCs w:val="24"/>
        </w:rPr>
        <w:t>報 名 規 定：(1).即日起至110年4月8日止。</w:t>
      </w:r>
    </w:p>
    <w:p w14:paraId="1B2291EC" w14:textId="4F089C46" w:rsidR="004434E4" w:rsidRPr="002670A7" w:rsidRDefault="004434E4" w:rsidP="004434E4">
      <w:pPr>
        <w:pStyle w:val="a7"/>
        <w:ind w:leftChars="0" w:left="828"/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     </w:t>
      </w:r>
      <w:r w:rsidR="000F6D28">
        <w:rPr>
          <w:rFonts w:ascii="標楷體" w:eastAsia="標楷體" w:hAnsi="標楷體" w:hint="eastAsia"/>
          <w:b/>
          <w:szCs w:val="24"/>
        </w:rPr>
        <w:t xml:space="preserve">   </w:t>
      </w:r>
      <w:r w:rsidRPr="002670A7">
        <w:rPr>
          <w:rFonts w:ascii="標楷體" w:eastAsia="標楷體" w:hAnsi="標楷體" w:hint="eastAsia"/>
          <w:b/>
          <w:szCs w:val="24"/>
        </w:rPr>
        <w:t>(2).場地容納僅300人，額滿為止。</w:t>
      </w:r>
    </w:p>
    <w:p w14:paraId="1844D37E" w14:textId="2AEFD85A" w:rsidR="004434E4" w:rsidRDefault="004434E4" w:rsidP="004434E4">
      <w:pPr>
        <w:pStyle w:val="a7"/>
        <w:ind w:leftChars="0" w:left="828"/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   </w:t>
      </w:r>
      <w:r w:rsidR="000F6D28">
        <w:rPr>
          <w:rFonts w:ascii="標楷體" w:eastAsia="標楷體" w:hAnsi="標楷體" w:hint="eastAsia"/>
          <w:b/>
          <w:szCs w:val="24"/>
        </w:rPr>
        <w:t xml:space="preserve">   </w:t>
      </w:r>
      <w:r w:rsidRPr="002670A7">
        <w:rPr>
          <w:rFonts w:ascii="標楷體" w:eastAsia="標楷體" w:hAnsi="標楷體" w:hint="eastAsia"/>
          <w:b/>
          <w:szCs w:val="24"/>
        </w:rPr>
        <w:t xml:space="preserve">  (3).依報名匯款先後順序安排座位。</w:t>
      </w:r>
    </w:p>
    <w:p w14:paraId="23724A90" w14:textId="57B8E4DC" w:rsidR="004434E4" w:rsidRDefault="000F6D28" w:rsidP="004434E4">
      <w:pPr>
        <w:pStyle w:val="a7"/>
        <w:ind w:leftChars="0" w:left="828" w:firstLineChars="659" w:firstLine="15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4434E4">
        <w:rPr>
          <w:rFonts w:ascii="標楷體" w:eastAsia="標楷體" w:hAnsi="標楷體" w:hint="eastAsia"/>
          <w:b/>
          <w:szCs w:val="24"/>
        </w:rPr>
        <w:t>(4).理監事報名請統一向秘書處報名。</w:t>
      </w:r>
    </w:p>
    <w:p w14:paraId="72A33C38" w14:textId="5AC6A433" w:rsidR="004434E4" w:rsidRPr="002670A7" w:rsidRDefault="000F6D28" w:rsidP="004434E4">
      <w:pPr>
        <w:pStyle w:val="a7"/>
        <w:ind w:leftChars="0" w:left="828" w:firstLineChars="659" w:firstLine="15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4434E4">
        <w:rPr>
          <w:rFonts w:ascii="標楷體" w:eastAsia="標楷體" w:hAnsi="標楷體" w:hint="eastAsia"/>
          <w:b/>
          <w:szCs w:val="24"/>
        </w:rPr>
        <w:t>(5).四大團隊除工作人員之外，請</w:t>
      </w:r>
      <w:r w:rsidR="004434E4">
        <w:rPr>
          <w:rFonts w:ascii="標楷體" w:eastAsia="標楷體" w:hAnsi="標楷體"/>
          <w:b/>
          <w:szCs w:val="24"/>
        </w:rPr>
        <w:t>全部回歸各分會報名。</w:t>
      </w:r>
    </w:p>
    <w:p w14:paraId="7B4A1C3D" w14:textId="6584E5A9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>備</w:t>
      </w:r>
      <w:r w:rsidR="000F6D28">
        <w:rPr>
          <w:rFonts w:ascii="標楷體" w:eastAsia="標楷體" w:hAnsi="標楷體" w:hint="eastAsia"/>
          <w:b/>
          <w:szCs w:val="24"/>
        </w:rPr>
        <w:t xml:space="preserve">  </w:t>
      </w:r>
      <w:r w:rsidRPr="002670A7">
        <w:rPr>
          <w:rFonts w:ascii="標楷體" w:eastAsia="標楷體" w:hAnsi="標楷體" w:hint="eastAsia"/>
          <w:b/>
          <w:szCs w:val="24"/>
        </w:rPr>
        <w:t>註：1.相關報名作業及規定依內湖分會報名表及資料辦理。</w:t>
      </w:r>
    </w:p>
    <w:p w14:paraId="652A3F94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2.參加研習人員敬請服裝整齊(紳士請打領帶)並請攜帶個人名片。</w:t>
      </w:r>
    </w:p>
    <w:p w14:paraId="20D5EE81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3.研習學員請攜帶終身學習護照，</w:t>
      </w:r>
      <w:r>
        <w:rPr>
          <w:rFonts w:ascii="標楷體" w:eastAsia="標楷體" w:hAnsi="標楷體" w:hint="eastAsia"/>
          <w:b/>
          <w:szCs w:val="24"/>
        </w:rPr>
        <w:t>以</w:t>
      </w:r>
      <w:r w:rsidRPr="002670A7">
        <w:rPr>
          <w:rFonts w:ascii="標楷體" w:eastAsia="標楷體" w:hAnsi="標楷體" w:hint="eastAsia"/>
          <w:b/>
          <w:szCs w:val="24"/>
        </w:rPr>
        <w:t>備認證。</w:t>
      </w:r>
    </w:p>
    <w:p w14:paraId="13BC7D96" w14:textId="77777777" w:rsidR="000F6D28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4.配合政府全民防疫請務必宣導參加者配戴口罩，量體溫當天體溫超過37度者、</w:t>
      </w:r>
    </w:p>
    <w:p w14:paraId="02F0B1E4" w14:textId="73C6ED3B" w:rsidR="004434E4" w:rsidRPr="002670A7" w:rsidRDefault="000F6D28" w:rsidP="004434E4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</w:t>
      </w:r>
      <w:r w:rsidR="004434E4" w:rsidRPr="002670A7">
        <w:rPr>
          <w:rFonts w:ascii="標楷體" w:eastAsia="標楷體" w:hAnsi="標楷體" w:hint="eastAsia"/>
          <w:b/>
          <w:szCs w:val="24"/>
        </w:rPr>
        <w:t>不得進入會場</w:t>
      </w:r>
      <w:r w:rsidRPr="002670A7">
        <w:rPr>
          <w:rFonts w:ascii="標楷體" w:eastAsia="標楷體" w:hAnsi="標楷體" w:hint="eastAsia"/>
          <w:b/>
          <w:szCs w:val="24"/>
        </w:rPr>
        <w:t>。</w:t>
      </w:r>
    </w:p>
    <w:p w14:paraId="66E5332B" w14:textId="46FD7E4B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 </w:t>
      </w:r>
      <w:r w:rsidR="000F6D28">
        <w:rPr>
          <w:rFonts w:ascii="標楷體" w:eastAsia="標楷體" w:hAnsi="標楷體" w:hint="eastAsia"/>
          <w:b/>
          <w:szCs w:val="24"/>
        </w:rPr>
        <w:t xml:space="preserve"> </w:t>
      </w:r>
      <w:r w:rsidRPr="002670A7">
        <w:rPr>
          <w:rFonts w:ascii="標楷體" w:eastAsia="標楷體" w:hAnsi="標楷體" w:hint="eastAsia"/>
          <w:b/>
          <w:szCs w:val="24"/>
        </w:rPr>
        <w:t>並攜帶環保杯及環保碗、筷</w:t>
      </w:r>
      <w:r>
        <w:rPr>
          <w:rFonts w:ascii="新細明體" w:hAnsi="新細明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原子筆</w:t>
      </w:r>
      <w:r w:rsidRPr="002670A7">
        <w:rPr>
          <w:rFonts w:ascii="標楷體" w:eastAsia="標楷體" w:hAnsi="標楷體" w:hint="eastAsia"/>
          <w:b/>
          <w:szCs w:val="24"/>
        </w:rPr>
        <w:t>，提倡全面環保。</w:t>
      </w:r>
    </w:p>
    <w:p w14:paraId="01E8F36F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5.附件(1)：報名表(素食者在報名時請記得註記)。</w:t>
      </w:r>
    </w:p>
    <w:p w14:paraId="60CFA8A3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6.附件(2)：路線圖</w:t>
      </w:r>
      <w:r w:rsidR="006327CF">
        <w:rPr>
          <w:rFonts w:ascii="標楷體" w:eastAsia="標楷體" w:hAnsi="標楷體" w:hint="eastAsia"/>
          <w:b/>
          <w:szCs w:val="24"/>
        </w:rPr>
        <w:t>(請盡量搭乘大眾運輸)</w:t>
      </w:r>
      <w:r w:rsidR="006327CF" w:rsidRPr="002670A7">
        <w:rPr>
          <w:rFonts w:ascii="標楷體" w:eastAsia="標楷體" w:hAnsi="標楷體" w:hint="eastAsia"/>
          <w:b/>
          <w:szCs w:val="24"/>
        </w:rPr>
        <w:t>。</w:t>
      </w:r>
    </w:p>
    <w:p w14:paraId="198561B7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7.場地要求：配合學校管理視聽中心內禁止吃東西及飲水。</w:t>
      </w:r>
    </w:p>
    <w:p w14:paraId="2D02748F" w14:textId="77777777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8.費用：參加者每人請繳交500元</w:t>
      </w:r>
    </w:p>
    <w:p w14:paraId="523E6BF0" w14:textId="54297CC6" w:rsidR="004434E4" w:rsidRPr="002670A7" w:rsidRDefault="004434E4" w:rsidP="004434E4">
      <w:pPr>
        <w:rPr>
          <w:rFonts w:ascii="標楷體" w:eastAsia="標楷體" w:hAnsi="標楷體"/>
          <w:b/>
          <w:sz w:val="20"/>
          <w:szCs w:val="20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9.匯款資料</w:t>
      </w:r>
      <w:r w:rsidR="000F6D28">
        <w:rPr>
          <w:rFonts w:ascii="標楷體" w:eastAsia="標楷體" w:hAnsi="標楷體" w:hint="eastAsia"/>
          <w:b/>
          <w:szCs w:val="24"/>
        </w:rPr>
        <w:t>:</w:t>
      </w:r>
      <w:r w:rsidRPr="002670A7">
        <w:rPr>
          <w:rFonts w:ascii="標楷體" w:eastAsia="標楷體" w:hAnsi="標楷體" w:hint="eastAsia"/>
          <w:b/>
          <w:szCs w:val="24"/>
        </w:rPr>
        <w:t xml:space="preserve"> 國泰世華銀行 三民分行  (匯款時請註明紳士分會名稱)</w:t>
      </w:r>
    </w:p>
    <w:p w14:paraId="3FBFB5CC" w14:textId="4C6F4BD8" w:rsidR="004434E4" w:rsidRPr="002670A7" w:rsidRDefault="004434E4" w:rsidP="004434E4">
      <w:pPr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           </w:t>
      </w:r>
      <w:r w:rsidR="000F6D28">
        <w:rPr>
          <w:rFonts w:ascii="標楷體" w:eastAsia="標楷體" w:hAnsi="標楷體" w:hint="eastAsia"/>
          <w:b/>
          <w:szCs w:val="24"/>
        </w:rPr>
        <w:t xml:space="preserve"> </w:t>
      </w:r>
      <w:r w:rsidRPr="002670A7">
        <w:rPr>
          <w:rFonts w:ascii="標楷體" w:eastAsia="標楷體" w:hAnsi="標楷體" w:hint="eastAsia"/>
          <w:b/>
          <w:szCs w:val="24"/>
        </w:rPr>
        <w:t>帳號：057—50－505562－6    戶名：高嘉媛</w:t>
      </w:r>
    </w:p>
    <w:p w14:paraId="38AE2442" w14:textId="52F59653" w:rsidR="004434E4" w:rsidRPr="002670A7" w:rsidRDefault="004434E4" w:rsidP="004434E4">
      <w:pPr>
        <w:ind w:left="480" w:hanging="480"/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10.報名聯絡人：楊娟娟      手機：0910-016-118</w:t>
      </w:r>
    </w:p>
    <w:p w14:paraId="0BB1C6F4" w14:textId="144164FD" w:rsidR="004434E4" w:rsidRPr="002670A7" w:rsidRDefault="004434E4" w:rsidP="004434E4">
      <w:pPr>
        <w:ind w:left="480" w:hanging="480"/>
        <w:rPr>
          <w:rFonts w:ascii="標楷體" w:eastAsia="標楷體" w:hAnsi="標楷體"/>
          <w:b/>
          <w:szCs w:val="24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               高嘉媛      手機：0972-337-900</w:t>
      </w:r>
    </w:p>
    <w:p w14:paraId="3E2A435A" w14:textId="0F5EB79A" w:rsidR="004434E4" w:rsidRDefault="004434E4" w:rsidP="004434E4">
      <w:pPr>
        <w:ind w:left="480" w:hanging="480"/>
        <w:rPr>
          <w:rFonts w:ascii="標楷體" w:eastAsia="標楷體" w:hAnsi="標楷體" w:cs="標楷體"/>
          <w:b/>
          <w:color w:val="000000"/>
          <w:kern w:val="0"/>
          <w:szCs w:val="24"/>
          <w:u w:val="single"/>
        </w:rPr>
      </w:pPr>
      <w:r w:rsidRPr="002670A7">
        <w:rPr>
          <w:rFonts w:ascii="標楷體" w:eastAsia="標楷體" w:hAnsi="標楷體" w:hint="eastAsia"/>
          <w:b/>
          <w:szCs w:val="24"/>
        </w:rPr>
        <w:t xml:space="preserve">           信箱：</w:t>
      </w:r>
      <w:hyperlink r:id="rId7" w:history="1">
        <w:r w:rsidR="002C2871" w:rsidRPr="00E11693">
          <w:rPr>
            <w:rStyle w:val="a8"/>
            <w:rFonts w:ascii="標楷體" w:eastAsia="標楷體" w:hAnsi="標楷體" w:cs="標楷體"/>
            <w:b/>
            <w:kern w:val="0"/>
            <w:szCs w:val="24"/>
          </w:rPr>
          <w:t>kkmise@yahoo.com.tw</w:t>
        </w:r>
      </w:hyperlink>
    </w:p>
    <w:p w14:paraId="48CA6237" w14:textId="77777777" w:rsidR="002C2871" w:rsidRPr="002C2871" w:rsidRDefault="002C2871" w:rsidP="004434E4">
      <w:pPr>
        <w:ind w:left="480" w:hanging="480"/>
        <w:rPr>
          <w:rFonts w:ascii="標楷體" w:eastAsia="標楷體" w:hAnsi="標楷體"/>
          <w:b/>
          <w:szCs w:val="24"/>
        </w:rPr>
      </w:pPr>
    </w:p>
    <w:p w14:paraId="25285C23" w14:textId="77777777" w:rsidR="00A32154" w:rsidRPr="009F290E" w:rsidRDefault="00A32154" w:rsidP="00A32154">
      <w:pPr>
        <w:spacing w:beforeLines="50" w:before="180" w:line="0" w:lineRule="atLeast"/>
        <w:ind w:leftChars="177" w:left="425" w:right="282"/>
        <w:rPr>
          <w:rFonts w:ascii="標楷體" w:eastAsia="標楷體" w:hAnsi="標楷體"/>
          <w:kern w:val="0"/>
          <w:sz w:val="28"/>
          <w:szCs w:val="28"/>
        </w:rPr>
      </w:pPr>
      <w:r w:rsidRPr="009F290E">
        <w:rPr>
          <w:rFonts w:ascii="標楷體" w:eastAsia="標楷體" w:hAnsi="標楷體" w:hint="eastAsia"/>
          <w:sz w:val="28"/>
          <w:szCs w:val="28"/>
        </w:rPr>
        <w:t>正本：全體理事、監事、全國各分會會長</w:t>
      </w:r>
    </w:p>
    <w:p w14:paraId="18636EE7" w14:textId="77777777" w:rsidR="00A32154" w:rsidRPr="009F290E" w:rsidRDefault="00A32154" w:rsidP="00A32154">
      <w:pPr>
        <w:spacing w:line="0" w:lineRule="atLeast"/>
        <w:ind w:leftChars="177" w:left="425" w:right="282"/>
        <w:rPr>
          <w:rFonts w:ascii="標楷體" w:eastAsia="標楷體" w:hAnsi="標楷體" w:hint="eastAsia"/>
          <w:sz w:val="28"/>
          <w:szCs w:val="28"/>
        </w:rPr>
      </w:pPr>
      <w:r w:rsidRPr="009F290E">
        <w:rPr>
          <w:rFonts w:ascii="標楷體" w:eastAsia="標楷體" w:hAnsi="標楷體" w:hint="eastAsia"/>
          <w:sz w:val="28"/>
          <w:szCs w:val="28"/>
        </w:rPr>
        <w:t>副本：秘書處、志工團、紳士社會大學、長期照顧服務處</w:t>
      </w:r>
    </w:p>
    <w:p w14:paraId="17BF1182" w14:textId="23DAB627" w:rsidR="00A32154" w:rsidRDefault="00A32154" w:rsidP="00583717">
      <w:pPr>
        <w:spacing w:line="240" w:lineRule="atLeast"/>
        <w:ind w:left="-119" w:right="-119"/>
        <w:jc w:val="center"/>
        <w:rPr>
          <w:rFonts w:ascii="Arial" w:eastAsia="標楷體" w:hAnsi="Arial" w:cs="Arial"/>
          <w:b/>
          <w:sz w:val="20"/>
          <w:szCs w:val="20"/>
        </w:rPr>
      </w:pPr>
      <w:r>
        <w:rPr>
          <w:rFonts w:ascii="Arial" w:eastAsia="標楷體" w:hAnsi="Arial" w:cs="Arial" w:hint="eastAsia"/>
          <w:b/>
          <w:sz w:val="20"/>
          <w:szCs w:val="20"/>
        </w:rPr>
        <w:t xml:space="preserve">                                               </w:t>
      </w:r>
      <w:r>
        <w:rPr>
          <w:rFonts w:ascii="Arial" w:eastAsia="標楷體" w:hAnsi="Arial" w:cs="Arial"/>
          <w:b/>
          <w:noProof/>
          <w:sz w:val="20"/>
          <w:szCs w:val="20"/>
        </w:rPr>
        <w:drawing>
          <wp:inline distT="0" distB="0" distL="0" distR="0" wp14:anchorId="5900D669" wp14:editId="755B293E">
            <wp:extent cx="2628265" cy="8191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8AB82" w14:textId="77777777" w:rsidR="00A32154" w:rsidRDefault="00A32154" w:rsidP="00583717">
      <w:pPr>
        <w:spacing w:line="240" w:lineRule="atLeast"/>
        <w:ind w:left="-119" w:right="-119"/>
        <w:jc w:val="center"/>
        <w:rPr>
          <w:rFonts w:ascii="Arial" w:eastAsia="標楷體" w:hAnsi="Arial" w:cs="Arial"/>
          <w:b/>
          <w:sz w:val="20"/>
          <w:szCs w:val="20"/>
        </w:rPr>
      </w:pPr>
    </w:p>
    <w:p w14:paraId="09BCB0F5" w14:textId="180F76AE" w:rsidR="00A32154" w:rsidRDefault="00583717" w:rsidP="00583717">
      <w:pPr>
        <w:spacing w:line="240" w:lineRule="atLeast"/>
        <w:ind w:left="-119" w:right="-119"/>
        <w:jc w:val="center"/>
        <w:rPr>
          <w:rFonts w:ascii="Arial" w:eastAsia="標楷體" w:hAnsi="Arial" w:cs="Arial"/>
          <w:b/>
          <w:sz w:val="20"/>
          <w:szCs w:val="20"/>
        </w:rPr>
      </w:pPr>
      <w:r>
        <w:rPr>
          <w:rFonts w:ascii="Arial" w:eastAsia="標楷體" w:hAnsi="Arial" w:cs="Arial" w:hint="eastAsia"/>
          <w:b/>
          <w:sz w:val="20"/>
          <w:szCs w:val="20"/>
        </w:rPr>
        <w:t xml:space="preserve">        </w:t>
      </w:r>
    </w:p>
    <w:p w14:paraId="7235A9ED" w14:textId="6BC899AF" w:rsidR="00583717" w:rsidRPr="00FB0E8F" w:rsidRDefault="00583717" w:rsidP="00583717">
      <w:pPr>
        <w:spacing w:line="240" w:lineRule="atLeast"/>
        <w:ind w:left="-119" w:right="-119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20"/>
          <w:szCs w:val="20"/>
        </w:rPr>
        <w:t xml:space="preserve"> </w:t>
      </w:r>
      <w:r w:rsidRPr="00FB0E8F">
        <w:rPr>
          <w:rFonts w:ascii="Arial" w:eastAsia="標楷體" w:hAnsi="Arial" w:cs="Arial" w:hint="eastAsia"/>
          <w:b/>
          <w:sz w:val="32"/>
          <w:szCs w:val="32"/>
        </w:rPr>
        <w:t>110</w:t>
      </w:r>
      <w:r w:rsidRPr="00FB0E8F">
        <w:rPr>
          <w:rFonts w:ascii="Arial" w:eastAsia="標楷體" w:hAnsi="Arial" w:cs="Arial" w:hint="eastAsia"/>
          <w:b/>
          <w:sz w:val="32"/>
          <w:szCs w:val="32"/>
        </w:rPr>
        <w:t>年度議事規則研習</w:t>
      </w:r>
      <w:r>
        <w:rPr>
          <w:rFonts w:ascii="Arial" w:eastAsia="標楷體" w:hAnsi="Arial" w:cs="Arial" w:hint="eastAsia"/>
          <w:b/>
          <w:sz w:val="32"/>
          <w:szCs w:val="32"/>
        </w:rPr>
        <w:t>會</w:t>
      </w:r>
      <w:r w:rsidRPr="00FB0E8F">
        <w:rPr>
          <w:rFonts w:ascii="Arial" w:eastAsia="標楷體" w:hAnsi="Arial" w:cs="Arial" w:hint="eastAsia"/>
          <w:b/>
          <w:sz w:val="32"/>
          <w:szCs w:val="32"/>
        </w:rPr>
        <w:t>活動</w:t>
      </w:r>
      <w:r>
        <w:rPr>
          <w:rFonts w:ascii="Arial" w:eastAsia="標楷體" w:hAnsi="Arial" w:cs="Arial" w:hint="eastAsia"/>
          <w:b/>
          <w:sz w:val="32"/>
          <w:szCs w:val="32"/>
        </w:rPr>
        <w:t>程序</w:t>
      </w:r>
      <w:r w:rsidRPr="00FB0E8F">
        <w:rPr>
          <w:rFonts w:ascii="Arial" w:eastAsia="標楷體" w:hAnsi="Arial" w:cs="Arial" w:hint="eastAsia"/>
          <w:b/>
          <w:sz w:val="32"/>
          <w:szCs w:val="32"/>
        </w:rPr>
        <w:t>表</w:t>
      </w:r>
    </w:p>
    <w:tbl>
      <w:tblPr>
        <w:tblW w:w="976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1818"/>
        <w:gridCol w:w="3410"/>
        <w:gridCol w:w="2378"/>
        <w:gridCol w:w="1200"/>
      </w:tblGrid>
      <w:tr w:rsidR="00583717" w:rsidRPr="00291555" w14:paraId="103140FB" w14:textId="77777777" w:rsidTr="00A935B2">
        <w:trPr>
          <w:trHeight w:val="570"/>
          <w:jc w:val="center"/>
        </w:trPr>
        <w:tc>
          <w:tcPr>
            <w:tcW w:w="9769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4E927" w14:textId="77777777" w:rsidR="00583717" w:rsidRPr="00291555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91555">
              <w:rPr>
                <w:rFonts w:ascii="標楷體" w:eastAsia="標楷體" w:hAnsi="標楷體" w:hint="eastAsia"/>
                <w:b/>
                <w:sz w:val="36"/>
                <w:szCs w:val="36"/>
              </w:rPr>
              <w:t>110年4月25日(星期日)</w:t>
            </w:r>
          </w:p>
        </w:tc>
      </w:tr>
      <w:tr w:rsidR="00583717" w:rsidRPr="00291555" w14:paraId="498B7A08" w14:textId="77777777" w:rsidTr="00583717">
        <w:trPr>
          <w:trHeight w:val="739"/>
          <w:jc w:val="center"/>
        </w:trPr>
        <w:tc>
          <w:tcPr>
            <w:tcW w:w="963" w:type="dxa"/>
            <w:tcBorders>
              <w:top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69F6B" w14:textId="77777777" w:rsidR="00583717" w:rsidRPr="00291555" w:rsidRDefault="00583717" w:rsidP="00A935B2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序號</w:t>
            </w:r>
          </w:p>
        </w:tc>
        <w:tc>
          <w:tcPr>
            <w:tcW w:w="1818" w:type="dxa"/>
            <w:tcBorders>
              <w:top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EBB97" w14:textId="77777777" w:rsidR="00583717" w:rsidRPr="00291555" w:rsidRDefault="00583717" w:rsidP="00A935B2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時</w:t>
            </w:r>
            <w:r w:rsidRPr="00291555">
              <w:rPr>
                <w:rFonts w:ascii="標楷體" w:eastAsia="標楷體" w:hAnsi="標楷體" w:cs="標楷體"/>
                <w:sz w:val="36"/>
                <w:szCs w:val="36"/>
              </w:rPr>
              <w:t xml:space="preserve">   </w:t>
            </w: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間</w:t>
            </w:r>
          </w:p>
        </w:tc>
        <w:tc>
          <w:tcPr>
            <w:tcW w:w="3410" w:type="dxa"/>
            <w:tcBorders>
              <w:top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F6307" w14:textId="77777777" w:rsidR="00583717" w:rsidRPr="00291555" w:rsidRDefault="00583717" w:rsidP="00A935B2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課</w:t>
            </w:r>
            <w:r w:rsidRPr="00291555">
              <w:rPr>
                <w:rFonts w:ascii="標楷體" w:eastAsia="標楷體" w:hAnsi="標楷體" w:cs="標楷體"/>
                <w:sz w:val="36"/>
                <w:szCs w:val="36"/>
              </w:rPr>
              <w:t xml:space="preserve"> </w:t>
            </w: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程</w:t>
            </w:r>
            <w:r w:rsidRPr="00291555">
              <w:rPr>
                <w:rFonts w:ascii="標楷體" w:eastAsia="標楷體" w:hAnsi="標楷體" w:cs="標楷體"/>
                <w:sz w:val="36"/>
                <w:szCs w:val="36"/>
              </w:rPr>
              <w:t xml:space="preserve"> </w:t>
            </w: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內</w:t>
            </w:r>
            <w:r w:rsidRPr="00291555">
              <w:rPr>
                <w:rFonts w:ascii="標楷體" w:eastAsia="標楷體" w:hAnsi="標楷體" w:cs="標楷體"/>
                <w:sz w:val="36"/>
                <w:szCs w:val="36"/>
              </w:rPr>
              <w:t xml:space="preserve"> </w:t>
            </w: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容</w:t>
            </w:r>
          </w:p>
        </w:tc>
        <w:tc>
          <w:tcPr>
            <w:tcW w:w="2378" w:type="dxa"/>
            <w:tcBorders>
              <w:top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6CED9" w14:textId="77777777" w:rsidR="00583717" w:rsidRPr="00291555" w:rsidRDefault="00583717" w:rsidP="00A935B2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講師、單位</w:t>
            </w:r>
          </w:p>
        </w:tc>
        <w:tc>
          <w:tcPr>
            <w:tcW w:w="1200" w:type="dxa"/>
            <w:tcBorders>
              <w:top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A235E" w14:textId="77777777" w:rsidR="00583717" w:rsidRPr="00291555" w:rsidRDefault="00583717" w:rsidP="00A935B2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91555">
              <w:rPr>
                <w:rFonts w:ascii="標楷體" w:eastAsia="標楷體" w:hAnsi="標楷體" w:cs="標楷體" w:hint="eastAsia"/>
                <w:sz w:val="36"/>
                <w:szCs w:val="36"/>
              </w:rPr>
              <w:t>時間</w:t>
            </w:r>
          </w:p>
        </w:tc>
      </w:tr>
      <w:tr w:rsidR="00583717" w:rsidRPr="00291555" w14:paraId="36F28A47" w14:textId="77777777" w:rsidTr="00A935B2">
        <w:trPr>
          <w:trHeight w:val="671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5572E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/>
              </w:rPr>
              <w:t>01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E441F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/>
              </w:rPr>
              <w:t>08</w:t>
            </w:r>
            <w:r w:rsidRPr="00291555">
              <w:rPr>
                <w:rFonts w:ascii="標楷體" w:eastAsia="標楷體" w:hAnsi="標楷體" w:cs="標楷體" w:hint="eastAsia"/>
              </w:rPr>
              <w:t>：0</w:t>
            </w:r>
            <w:r w:rsidRPr="00291555">
              <w:rPr>
                <w:rFonts w:ascii="標楷體" w:eastAsia="標楷體" w:hAnsi="標楷體" w:cs="標楷體"/>
              </w:rPr>
              <w:t>0-0</w:t>
            </w:r>
            <w:r w:rsidRPr="00291555">
              <w:rPr>
                <w:rFonts w:ascii="標楷體" w:eastAsia="標楷體" w:hAnsi="標楷體" w:cs="標楷體" w:hint="eastAsia"/>
              </w:rPr>
              <w:t>8：3</w:t>
            </w:r>
            <w:r w:rsidRPr="00291555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82CE2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 w:hint="eastAsia"/>
              </w:rPr>
              <w:t>報到、聯誼</w:t>
            </w:r>
            <w:r w:rsidRPr="00291555">
              <w:rPr>
                <w:rFonts w:ascii="標楷體" w:eastAsia="標楷體" w:hAnsi="標楷體" w:cs="標楷體"/>
              </w:rPr>
              <w:t xml:space="preserve"> ( </w:t>
            </w:r>
            <w:r w:rsidRPr="00291555">
              <w:rPr>
                <w:rFonts w:ascii="標楷體" w:eastAsia="標楷體" w:hAnsi="標楷體" w:cs="標楷體" w:hint="eastAsia"/>
              </w:rPr>
              <w:t>相見歡</w:t>
            </w:r>
            <w:r w:rsidRPr="00291555">
              <w:rPr>
                <w:rFonts w:ascii="標楷體" w:eastAsia="標楷體" w:hAnsi="標楷體" w:cs="標楷體"/>
              </w:rPr>
              <w:t xml:space="preserve"> )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EA8D9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 w:hint="eastAsia"/>
              </w:rPr>
              <w:t>報到組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0895E" w14:textId="77777777" w:rsidR="00583717" w:rsidRPr="00291555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/>
              </w:rPr>
              <w:t>30</w:t>
            </w:r>
            <w:r w:rsidRPr="00291555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291555" w14:paraId="53D16CE9" w14:textId="77777777" w:rsidTr="00583717">
        <w:trPr>
          <w:trHeight w:val="54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FA94D" w14:textId="77777777" w:rsidR="00583717" w:rsidRPr="00291555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02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EAAD8" w14:textId="77777777" w:rsidR="00583717" w:rsidRPr="00291555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291555">
              <w:rPr>
                <w:rFonts w:ascii="標楷體" w:eastAsia="標楷體" w:hAnsi="標楷體" w:cs="標楷體"/>
              </w:rPr>
              <w:t>08</w:t>
            </w:r>
            <w:r w:rsidRPr="00291555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291555">
              <w:rPr>
                <w:rFonts w:ascii="標楷體" w:eastAsia="標楷體" w:hAnsi="標楷體" w:cs="標楷體"/>
              </w:rPr>
              <w:t>0-0</w:t>
            </w:r>
            <w:r w:rsidRPr="00291555">
              <w:rPr>
                <w:rFonts w:ascii="標楷體" w:eastAsia="標楷體" w:hAnsi="標楷體" w:cs="標楷體" w:hint="eastAsia"/>
              </w:rPr>
              <w:t>8：</w:t>
            </w:r>
            <w:r>
              <w:rPr>
                <w:rFonts w:ascii="標楷體" w:eastAsia="標楷體" w:hAnsi="標楷體" w:cs="標楷體" w:hint="eastAsia"/>
              </w:rPr>
              <w:t>36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CD8F7" w14:textId="77777777" w:rsidR="00583717" w:rsidRPr="00291555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開場舞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C53EC" w14:textId="77777777" w:rsidR="00583717" w:rsidRPr="00291555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活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動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C568F" w14:textId="77777777" w:rsidR="00583717" w:rsidRPr="00291555" w:rsidRDefault="00583717" w:rsidP="00A935B2">
            <w:pPr>
              <w:ind w:left="-60" w:right="-6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91555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291555" w14:paraId="730605B1" w14:textId="77777777" w:rsidTr="00A935B2">
        <w:trPr>
          <w:trHeight w:val="702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C12FE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166C7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/>
              </w:rPr>
              <w:t>0</w:t>
            </w:r>
            <w:r w:rsidRPr="00291555">
              <w:rPr>
                <w:rFonts w:ascii="標楷體" w:eastAsia="標楷體" w:hAnsi="標楷體" w:cs="標楷體" w:hint="eastAsia"/>
              </w:rPr>
              <w:t>8：3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291555">
              <w:rPr>
                <w:rFonts w:ascii="標楷體" w:eastAsia="標楷體" w:hAnsi="標楷體" w:cs="標楷體"/>
              </w:rPr>
              <w:t>-0</w:t>
            </w:r>
            <w:r w:rsidRPr="00291555">
              <w:rPr>
                <w:rFonts w:ascii="標楷體" w:eastAsia="標楷體" w:hAnsi="標楷體" w:cs="標楷體" w:hint="eastAsia"/>
              </w:rPr>
              <w:t>8：4</w:t>
            </w: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0A53B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迎會旗＆</w:t>
            </w:r>
            <w:r w:rsidRPr="00291555">
              <w:rPr>
                <w:rFonts w:ascii="標楷體" w:eastAsia="標楷體" w:hAnsi="標楷體" w:cs="標楷體" w:hint="eastAsia"/>
              </w:rPr>
              <w:t>會歌帶動唱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F801B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291555">
              <w:rPr>
                <w:rFonts w:ascii="標楷體" w:eastAsia="標楷體" w:hAnsi="標楷體" w:cs="標楷體" w:hint="eastAsia"/>
              </w:rPr>
              <w:t>活 動 組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26413" w14:textId="77777777" w:rsidR="00583717" w:rsidRPr="00291555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Pr="00291555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7A778EA2" w14:textId="77777777" w:rsidTr="00A935B2">
        <w:trPr>
          <w:trHeight w:val="72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53A8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725395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 w:rsidRPr="00CC0AEE">
              <w:rPr>
                <w:rFonts w:ascii="標楷體" w:eastAsia="標楷體" w:hAnsi="標楷體" w:cs="標楷體" w:hint="eastAsia"/>
              </w:rPr>
              <w:t>8：</w:t>
            </w:r>
            <w:r>
              <w:rPr>
                <w:rFonts w:ascii="標楷體" w:eastAsia="標楷體" w:hAnsi="標楷體" w:cs="標楷體" w:hint="eastAsia"/>
              </w:rPr>
              <w:t>46</w:t>
            </w:r>
            <w:r w:rsidRPr="00CC0AEE">
              <w:rPr>
                <w:rFonts w:ascii="標楷體" w:eastAsia="標楷體" w:hAnsi="標楷體" w:cs="標楷體"/>
              </w:rPr>
              <w:t>-0</w:t>
            </w:r>
            <w:r w:rsidRPr="00CC0AEE">
              <w:rPr>
                <w:rFonts w:ascii="標楷體" w:eastAsia="標楷體" w:hAnsi="標楷體" w:cs="標楷體" w:hint="eastAsia"/>
              </w:rPr>
              <w:t>8：</w:t>
            </w:r>
            <w:r>
              <w:rPr>
                <w:rFonts w:ascii="標楷體" w:eastAsia="標楷體" w:hAnsi="標楷體" w:cs="標楷體" w:hint="eastAsia"/>
              </w:rPr>
              <w:t>55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D6A7A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承辦單位致歡迎詞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A7AA7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會</w:t>
            </w:r>
            <w:r w:rsidRPr="00CC0AEE">
              <w:rPr>
                <w:rFonts w:ascii="標楷體" w:eastAsia="標楷體" w:hAnsi="標楷體" w:cs="標楷體" w:hint="eastAsia"/>
              </w:rPr>
              <w:t>長</w:t>
            </w:r>
            <w:r>
              <w:rPr>
                <w:rFonts w:ascii="標楷體" w:eastAsia="標楷體" w:hAnsi="標楷體" w:cs="標楷體" w:hint="eastAsia"/>
              </w:rPr>
              <w:t xml:space="preserve"> 邱豐聿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01237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3797FCF4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7E81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EC0E5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 w:rsidRPr="00CC0AEE">
              <w:rPr>
                <w:rFonts w:ascii="標楷體" w:eastAsia="標楷體" w:hAnsi="標楷體" w:cs="標楷體" w:hint="eastAsia"/>
              </w:rPr>
              <w:t>8：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CC0AEE">
              <w:rPr>
                <w:rFonts w:ascii="標楷體" w:eastAsia="標楷體" w:hAnsi="標楷體" w:cs="標楷體"/>
              </w:rPr>
              <w:t>5-0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B008A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開訓典禮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05E76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理事長</w:t>
            </w:r>
            <w:r>
              <w:rPr>
                <w:rFonts w:ascii="標楷體" w:eastAsia="標楷體" w:hAnsi="標楷體" w:cs="標楷體" w:hint="eastAsia"/>
              </w:rPr>
              <w:t xml:space="preserve"> 簡文勇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4B4C7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0BB21407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FDB2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66D90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/>
              </w:rPr>
              <w:t>0-09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CC0AE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5E85B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貴賓致詞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FC9FE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理事長</w:t>
            </w:r>
            <w:r>
              <w:rPr>
                <w:rFonts w:ascii="標楷體" w:eastAsia="標楷體" w:hAnsi="標楷體" w:cs="標楷體" w:hint="eastAsia"/>
              </w:rPr>
              <w:t xml:space="preserve"> 簡文勇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4F46F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10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550AB353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711E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5CD9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09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CC0AEE">
              <w:rPr>
                <w:rFonts w:ascii="標楷體" w:eastAsia="標楷體" w:hAnsi="標楷體" w:cs="標楷體"/>
              </w:rPr>
              <w:t>0-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BEB93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91555">
              <w:rPr>
                <w:rFonts w:ascii="標楷體" w:eastAsia="標楷體" w:hAnsi="標楷體" w:cs="Arial" w:hint="eastAsia"/>
              </w:rPr>
              <w:t>專題講演</w:t>
            </w:r>
            <w:r>
              <w:rPr>
                <w:rFonts w:ascii="標楷體" w:eastAsia="標楷體" w:hAnsi="標楷體" w:cs="Arial" w:hint="eastAsia"/>
              </w:rPr>
              <w:t>1(議事規則)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92D36" w14:textId="77777777" w:rsidR="00583717" w:rsidRPr="00291555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宋偉民</w:t>
            </w:r>
            <w:r w:rsidRPr="00291555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83D0C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90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31927AC5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E5950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50396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/>
              </w:rPr>
              <w:t>-10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55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7942B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Tea time (</w:t>
            </w:r>
            <w:r w:rsidRPr="00CC0AEE">
              <w:rPr>
                <w:rFonts w:ascii="標楷體" w:eastAsia="標楷體" w:hAnsi="標楷體" w:cs="標楷體" w:hint="eastAsia"/>
              </w:rPr>
              <w:t>歇會兒</w:t>
            </w:r>
            <w:r w:rsidRPr="00CC0AEE">
              <w:rPr>
                <w:rFonts w:ascii="標楷體" w:eastAsia="標楷體" w:hAnsi="標楷體" w:cs="標楷體"/>
              </w:rPr>
              <w:t>!!)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C0712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餐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飲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80207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35AD8448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7CA232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72EB5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10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55</w:t>
            </w:r>
            <w:r w:rsidRPr="00CC0AEE">
              <w:rPr>
                <w:rFonts w:ascii="標楷體" w:eastAsia="標楷體" w:hAnsi="標楷體" w:cs="標楷體"/>
              </w:rPr>
              <w:t>-12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25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7A7BA" w14:textId="77777777" w:rsidR="00583717" w:rsidRPr="00291555" w:rsidRDefault="00583717" w:rsidP="00A935B2">
            <w:pPr>
              <w:jc w:val="center"/>
              <w:rPr>
                <w:rFonts w:ascii="標楷體" w:eastAsia="標楷體" w:hAnsi="標楷體" w:cs="Arial"/>
              </w:rPr>
            </w:pPr>
            <w:r w:rsidRPr="00291555">
              <w:rPr>
                <w:rFonts w:ascii="標楷體" w:eastAsia="標楷體" w:hAnsi="標楷體" w:cs="Arial" w:hint="eastAsia"/>
              </w:rPr>
              <w:t>專題講演</w:t>
            </w:r>
            <w:r>
              <w:rPr>
                <w:rFonts w:ascii="標楷體" w:eastAsia="標楷體" w:hAnsi="標楷體" w:cs="Arial" w:hint="eastAsia"/>
              </w:rPr>
              <w:t>2(議事規則)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A5979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宋偉民</w:t>
            </w:r>
            <w:r w:rsidRPr="00291555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734B2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90</w:t>
            </w:r>
            <w:r w:rsidRPr="00CC0AEE">
              <w:rPr>
                <w:rFonts w:ascii="標楷體" w:eastAsia="標楷體" w:hAnsi="標楷體" w:hint="eastAsia"/>
              </w:rPr>
              <w:t>分鐘</w:t>
            </w:r>
          </w:p>
        </w:tc>
      </w:tr>
      <w:tr w:rsidR="00583717" w:rsidRPr="00CC0AEE" w14:paraId="553273FA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87C0C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BB38C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12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CC0AEE">
              <w:rPr>
                <w:rFonts w:ascii="標楷體" w:eastAsia="標楷體" w:hAnsi="標楷體" w:cs="標楷體"/>
              </w:rPr>
              <w:t>-13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CC0AE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3DDE0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呷飯尚大、</w:t>
            </w:r>
            <w:r>
              <w:rPr>
                <w:rFonts w:ascii="標楷體" w:eastAsia="標楷體" w:hAnsi="標楷體" w:cs="標楷體" w:hint="eastAsia"/>
              </w:rPr>
              <w:t>拍</w:t>
            </w:r>
            <w:r w:rsidRPr="00CC0AEE">
              <w:rPr>
                <w:rFonts w:ascii="標楷體" w:eastAsia="標楷體" w:hAnsi="標楷體" w:cs="標楷體" w:hint="eastAsia"/>
              </w:rPr>
              <w:t>團體照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38FF3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各分會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6323F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65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0A6A0CDE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8168A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5620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13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CC0AEE">
              <w:rPr>
                <w:rFonts w:ascii="標楷體" w:eastAsia="標楷體" w:hAnsi="標楷體" w:cs="標楷體"/>
              </w:rPr>
              <w:t>0-13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ADB135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動一動，清醒一下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406DD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活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動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80024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10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4D43B62B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7C656F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C236C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/>
              </w:rPr>
              <w:t>0-1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7C6BE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議事規則-會議示範(一)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03F10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宋偉民</w:t>
            </w:r>
            <w:r w:rsidRPr="00291555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03310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60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4BC6FC93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062CB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AD10D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C0AEE">
              <w:rPr>
                <w:rFonts w:ascii="標楷體" w:eastAsia="標楷體" w:hAnsi="標楷體" w:cs="標楷體"/>
              </w:rPr>
              <w:t>0-1</w:t>
            </w:r>
            <w:r w:rsidRPr="00CC0AEE">
              <w:rPr>
                <w:rFonts w:ascii="標楷體" w:eastAsia="標楷體" w:hAnsi="標楷體" w:cs="標楷體" w:hint="eastAsia"/>
              </w:rPr>
              <w:t>5：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2A842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下午茶</w:t>
            </w:r>
            <w:r w:rsidRPr="00CC0AEE">
              <w:rPr>
                <w:rFonts w:ascii="標楷體" w:eastAsia="標楷體" w:hAnsi="標楷體" w:cs="標楷體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、</w:t>
            </w:r>
            <w:r w:rsidRPr="00CC0AEE">
              <w:rPr>
                <w:rFonts w:ascii="標楷體" w:eastAsia="標楷體" w:hAnsi="標楷體" w:cs="標楷體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噓噓樂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D98DD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餐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飲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CC0AEE"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E0231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20分鐘</w:t>
            </w:r>
          </w:p>
        </w:tc>
      </w:tr>
      <w:tr w:rsidR="00583717" w:rsidRPr="00CC0AEE" w14:paraId="763AEE2A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46706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11FEF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 w:rsidRPr="00CC0AEE">
              <w:rPr>
                <w:rFonts w:ascii="標楷體" w:eastAsia="標楷體" w:hAnsi="標楷體" w:cs="標楷體" w:hint="eastAsia"/>
              </w:rPr>
              <w:t>5：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/>
              </w:rPr>
              <w:t>0-1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2C3A2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議事規則-會議示範(二)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7CCFC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宋偉民</w:t>
            </w:r>
            <w:r w:rsidRPr="00291555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F9CB0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0分鐘</w:t>
            </w:r>
          </w:p>
        </w:tc>
      </w:tr>
      <w:tr w:rsidR="00583717" w:rsidRPr="00CC0AEE" w14:paraId="6CFDE8B7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FC67B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E3506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506F0" w14:textId="77777777" w:rsidR="00583717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80445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秘書長 </w:t>
            </w:r>
            <w:r w:rsidRPr="006B2C2B">
              <w:rPr>
                <w:rFonts w:ascii="標楷體" w:eastAsia="標楷體" w:hAnsi="標楷體" w:hint="eastAsia"/>
                <w:szCs w:val="24"/>
              </w:rPr>
              <w:t>劉君敏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8B829" w14:textId="77777777" w:rsidR="00583717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20分鐘</w:t>
            </w:r>
          </w:p>
        </w:tc>
      </w:tr>
      <w:tr w:rsidR="00583717" w:rsidRPr="00CC0AEE" w14:paraId="213CFFF4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59D01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51831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C0AEE">
              <w:rPr>
                <w:rFonts w:ascii="標楷體" w:eastAsia="標楷體" w:hAnsi="標楷體" w:cs="標楷體" w:hint="eastAsia"/>
              </w:rPr>
              <w:t>0</w:t>
            </w:r>
            <w:r w:rsidRPr="00CC0AEE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35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DC7B3" w14:textId="77777777" w:rsidR="00583717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頒發結業證書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2E4D6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理事長</w:t>
            </w:r>
            <w:r>
              <w:rPr>
                <w:rFonts w:ascii="標楷體" w:eastAsia="標楷體" w:hAnsi="標楷體" w:cs="標楷體" w:hint="eastAsia"/>
              </w:rPr>
              <w:t xml:space="preserve"> 簡文勇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1B22B" w14:textId="77777777" w:rsidR="00583717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4FDDF664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3EF6F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54D37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35</w:t>
            </w:r>
            <w:r w:rsidRPr="00CC0AEE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0134B" w14:textId="77777777" w:rsidR="00583717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結訓－理事長嘉勉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0F5B1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理事長</w:t>
            </w:r>
            <w:r>
              <w:rPr>
                <w:rFonts w:ascii="標楷體" w:eastAsia="標楷體" w:hAnsi="標楷體" w:cs="標楷體" w:hint="eastAsia"/>
              </w:rPr>
              <w:t xml:space="preserve"> 簡文勇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E7226" w14:textId="77777777" w:rsidR="00583717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399E96E7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24B53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05F55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40</w:t>
            </w:r>
            <w:r w:rsidRPr="00CC0AEE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45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611DA" w14:textId="77777777" w:rsidR="00583717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承辦單位會長致謝詞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7A718" w14:textId="77777777" w:rsidR="00583717" w:rsidRPr="00CC0AEE" w:rsidRDefault="00583717" w:rsidP="00A935B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會</w:t>
            </w:r>
            <w:r w:rsidRPr="00CC0AEE">
              <w:rPr>
                <w:rFonts w:ascii="標楷體" w:eastAsia="標楷體" w:hAnsi="標楷體" w:cs="標楷體" w:hint="eastAsia"/>
              </w:rPr>
              <w:t>長</w:t>
            </w:r>
            <w:r>
              <w:rPr>
                <w:rFonts w:ascii="標楷體" w:eastAsia="標楷體" w:hAnsi="標楷體" w:cs="標楷體" w:hint="eastAsia"/>
              </w:rPr>
              <w:t xml:space="preserve"> 邱豐聿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227D2" w14:textId="77777777" w:rsidR="00583717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CC0AEE">
              <w:rPr>
                <w:rFonts w:ascii="標楷體" w:eastAsia="標楷體" w:hAnsi="標楷體" w:cs="標楷體" w:hint="eastAsia"/>
              </w:rPr>
              <w:t>分鐘</w:t>
            </w:r>
          </w:p>
        </w:tc>
      </w:tr>
      <w:tr w:rsidR="00583717" w:rsidRPr="00CC0AEE" w14:paraId="0C658883" w14:textId="77777777" w:rsidTr="00A935B2">
        <w:trPr>
          <w:trHeight w:val="570"/>
          <w:jc w:val="center"/>
        </w:trPr>
        <w:tc>
          <w:tcPr>
            <w:tcW w:w="96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00040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1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6530B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CC0AEE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45</w:t>
            </w:r>
            <w:r w:rsidRPr="00CC0AEE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CC0AEE">
              <w:rPr>
                <w:rFonts w:ascii="標楷體" w:eastAsia="標楷體" w:hAnsi="標楷體" w:cs="標楷體" w:hint="eastAsia"/>
              </w:rPr>
              <w:t>：00</w:t>
            </w:r>
          </w:p>
        </w:tc>
        <w:tc>
          <w:tcPr>
            <w:tcW w:w="34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CA4E3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傳承授旗</w:t>
            </w:r>
          </w:p>
        </w:tc>
        <w:tc>
          <w:tcPr>
            <w:tcW w:w="237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E74C7" w14:textId="77777777" w:rsidR="00583717" w:rsidRPr="00CC0AEE" w:rsidRDefault="00583717" w:rsidP="00A935B2">
            <w:pPr>
              <w:jc w:val="center"/>
              <w:rPr>
                <w:rFonts w:ascii="標楷體" w:eastAsia="標楷體" w:hAnsi="標楷體"/>
              </w:rPr>
            </w:pPr>
            <w:r w:rsidRPr="00CC0AEE">
              <w:rPr>
                <w:rFonts w:ascii="標楷體" w:eastAsia="標楷體" w:hAnsi="標楷體" w:cs="標楷體" w:hint="eastAsia"/>
              </w:rPr>
              <w:t>理事長</w:t>
            </w:r>
            <w:r>
              <w:rPr>
                <w:rFonts w:ascii="標楷體" w:eastAsia="標楷體" w:hAnsi="標楷體" w:cs="標楷體" w:hint="eastAsia"/>
              </w:rPr>
              <w:t xml:space="preserve"> 簡文勇</w:t>
            </w:r>
          </w:p>
        </w:tc>
        <w:tc>
          <w:tcPr>
            <w:tcW w:w="120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2C7BD" w14:textId="77777777" w:rsidR="00583717" w:rsidRPr="00CC0AEE" w:rsidRDefault="00583717" w:rsidP="00A935B2">
            <w:pPr>
              <w:ind w:left="-60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CC0AEE">
              <w:rPr>
                <w:rFonts w:ascii="標楷體" w:eastAsia="標楷體" w:hAnsi="標楷體" w:hint="eastAsia"/>
              </w:rPr>
              <w:t>分鐘</w:t>
            </w:r>
          </w:p>
        </w:tc>
      </w:tr>
    </w:tbl>
    <w:p w14:paraId="2E32BDD1" w14:textId="77777777" w:rsidR="00583717" w:rsidRDefault="00583717" w:rsidP="004434E4">
      <w:pPr>
        <w:ind w:left="480" w:hanging="480"/>
      </w:pPr>
    </w:p>
    <w:tbl>
      <w:tblPr>
        <w:tblpPr w:leftFromText="180" w:rightFromText="180" w:horzAnchor="margin" w:tblpY="390"/>
        <w:tblW w:w="1074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1235"/>
        <w:gridCol w:w="629"/>
        <w:gridCol w:w="286"/>
        <w:gridCol w:w="574"/>
        <w:gridCol w:w="573"/>
        <w:gridCol w:w="860"/>
        <w:gridCol w:w="430"/>
        <w:gridCol w:w="1003"/>
        <w:gridCol w:w="1290"/>
        <w:gridCol w:w="860"/>
        <w:gridCol w:w="1146"/>
        <w:gridCol w:w="1147"/>
      </w:tblGrid>
      <w:tr w:rsidR="00583717" w:rsidRPr="00D66B50" w14:paraId="22DE5709" w14:textId="77777777" w:rsidTr="002C2871">
        <w:trPr>
          <w:trHeight w:val="742"/>
        </w:trPr>
        <w:tc>
          <w:tcPr>
            <w:tcW w:w="2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8C58D" w14:textId="77777777" w:rsidR="00583717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AF21" w14:textId="77777777" w:rsidR="00583717" w:rsidRPr="00D66B50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B496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110年度議事規則研習會課程報名表</w:t>
            </w:r>
          </w:p>
        </w:tc>
      </w:tr>
      <w:tr w:rsidR="00583717" w:rsidRPr="00821109" w14:paraId="373A94F3" w14:textId="77777777" w:rsidTr="002C2871">
        <w:trPr>
          <w:trHeight w:val="52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CA23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分會名稱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80B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20A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F876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410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C894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3717" w:rsidRPr="00821109" w14:paraId="41819F19" w14:textId="77777777" w:rsidTr="002C2871">
        <w:trPr>
          <w:trHeight w:val="52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FE60" w14:textId="77777777" w:rsidR="00583717" w:rsidRPr="00821109" w:rsidRDefault="00583717" w:rsidP="002C2871">
            <w:pPr>
              <w:widowControl/>
              <w:tabs>
                <w:tab w:val="left" w:pos="2216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聯絡人職稱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B896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CA4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  話</w:t>
            </w:r>
          </w:p>
        </w:tc>
        <w:tc>
          <w:tcPr>
            <w:tcW w:w="2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9D3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2A338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手機　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86F1" w14:textId="77777777" w:rsidR="00583717" w:rsidRPr="00821109" w:rsidRDefault="00583717" w:rsidP="002C2871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3717" w:rsidRPr="00821109" w14:paraId="44418E71" w14:textId="77777777" w:rsidTr="002C2871">
        <w:trPr>
          <w:trHeight w:val="52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49DE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B7D93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D4585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0E657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3717" w:rsidRPr="00821109" w14:paraId="7FD10DA0" w14:textId="77777777" w:rsidTr="002C2871">
        <w:trPr>
          <w:trHeight w:val="9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620A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DD11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    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C14D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5E9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手機電話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857" w14:textId="77777777" w:rsidR="00583717" w:rsidRPr="00821109" w:rsidRDefault="00583717" w:rsidP="002C2871">
            <w:pPr>
              <w:widowControl/>
              <w:tabs>
                <w:tab w:val="left" w:pos="813"/>
                <w:tab w:val="left" w:pos="955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</w:t>
            </w:r>
          </w:p>
          <w:p w14:paraId="5AFC3827" w14:textId="77777777" w:rsidR="00583717" w:rsidRPr="00821109" w:rsidRDefault="00583717" w:rsidP="002C2871">
            <w:pPr>
              <w:widowControl/>
              <w:tabs>
                <w:tab w:val="left" w:pos="813"/>
                <w:tab w:val="left" w:pos="955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字號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300" w14:textId="77777777" w:rsidR="00583717" w:rsidRPr="00821109" w:rsidRDefault="00583717" w:rsidP="002C2871">
            <w:pPr>
              <w:widowControl/>
              <w:tabs>
                <w:tab w:val="left" w:pos="813"/>
                <w:tab w:val="left" w:pos="955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B0E2" w14:textId="77777777" w:rsidR="00583717" w:rsidRPr="00821109" w:rsidRDefault="00583717" w:rsidP="002C2871">
            <w:pPr>
              <w:widowControl/>
              <w:tabs>
                <w:tab w:val="left" w:pos="813"/>
                <w:tab w:val="left" w:pos="955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會內職務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855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素食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5F9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繳費金額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3C9C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583717" w:rsidRPr="00821109" w14:paraId="3EEF06E7" w14:textId="77777777" w:rsidTr="002C2871">
        <w:trPr>
          <w:trHeight w:val="5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B4FB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AC6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574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AA97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49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114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91C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6BC2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D8BB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3CF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3717" w:rsidRPr="00821109" w14:paraId="1682FB92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9079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79E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736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CE8B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737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853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2ED7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F46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F3E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7D0B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83717" w:rsidRPr="00821109" w14:paraId="49831E79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CB28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36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B45D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21DC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91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EA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EFE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D963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9D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A4B3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6CDB0040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F1AF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3B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0A0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DAA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B4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27C4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43B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FBB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90E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3B0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069D5D7C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4DF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2EF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65F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8A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CE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59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4F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DC4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3EC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79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4D1B5ECF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1AC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D317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10D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E3A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5D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BE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1EA4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13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A54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0C0E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23D2311D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106E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EA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C31C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C39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1F4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F6D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A4D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C49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7C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38F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1D5D3A2E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90B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3E1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BD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C0C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81D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ED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2A7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F1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3052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B81F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3BFC9BA5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C40A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787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50D7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247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E3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E2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9C3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DD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FCDD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E22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750D79A5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D2BE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C00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F4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DE1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303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A2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0CB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F25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EB6B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2C5B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6E044C2B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9FEF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6A5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A1F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62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70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840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D38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D734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A97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104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63601640" w14:textId="77777777" w:rsidTr="002C2871">
        <w:trPr>
          <w:trHeight w:val="4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0608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6DA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09C8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2D8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EC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E7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04C6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CD1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19D5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B26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3717" w:rsidRPr="00821109" w14:paraId="4C231F29" w14:textId="77777777" w:rsidTr="002C2871">
        <w:trPr>
          <w:trHeight w:val="522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826B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    計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35AA" w14:textId="77777777" w:rsidR="00583717" w:rsidRPr="00821109" w:rsidRDefault="00583717" w:rsidP="002C287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8B9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35E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EAD" w14:textId="77777777" w:rsidR="00583717" w:rsidRPr="00821109" w:rsidRDefault="00583717" w:rsidP="002C287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總金額新台幣：　</w:t>
            </w:r>
          </w:p>
        </w:tc>
      </w:tr>
      <w:tr w:rsidR="00583717" w:rsidRPr="00821109" w14:paraId="17F7A975" w14:textId="77777777" w:rsidTr="002C2871">
        <w:trPr>
          <w:trHeight w:val="522"/>
        </w:trPr>
        <w:tc>
          <w:tcPr>
            <w:tcW w:w="10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957" w14:textId="77777777" w:rsidR="00583717" w:rsidRPr="00821109" w:rsidRDefault="00583717" w:rsidP="002C28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因當天活動需要保險煩請留個資 謝謝!         </w:t>
            </w: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(表格不足請自行影印)</w:t>
            </w:r>
          </w:p>
        </w:tc>
      </w:tr>
    </w:tbl>
    <w:p w14:paraId="132CA1E2" w14:textId="77777777" w:rsidR="00583717" w:rsidRPr="00821109" w:rsidRDefault="00583717" w:rsidP="00583717">
      <w:pPr>
        <w:rPr>
          <w:szCs w:val="24"/>
        </w:rPr>
      </w:pPr>
    </w:p>
    <w:p w14:paraId="324B0D4E" w14:textId="77777777" w:rsidR="00583717" w:rsidRPr="00821109" w:rsidRDefault="00583717" w:rsidP="00583717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 w:rsidRPr="00821109">
        <w:rPr>
          <w:rFonts w:ascii="標楷體" w:eastAsia="標楷體" w:hAnsi="標楷體" w:cs="新細明體" w:hint="eastAsia"/>
          <w:color w:val="000000"/>
          <w:kern w:val="0"/>
          <w:szCs w:val="24"/>
        </w:rPr>
        <w:t>領隊姓名及電話  :</w:t>
      </w:r>
      <w:r w:rsidRPr="00821109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 xml:space="preserve">                  </w:t>
      </w:r>
      <w:r w:rsidRPr="00821109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會長簽名：</w:t>
      </w:r>
      <w:r w:rsidRPr="00821109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 xml:space="preserve">                </w:t>
      </w:r>
    </w:p>
    <w:tbl>
      <w:tblPr>
        <w:tblW w:w="10207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"/>
        <w:gridCol w:w="9301"/>
      </w:tblGrid>
      <w:tr w:rsidR="00583717" w:rsidRPr="00821109" w14:paraId="2E453AF0" w14:textId="77777777" w:rsidTr="00A935B2">
        <w:trPr>
          <w:trHeight w:val="44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37A4" w14:textId="77777777" w:rsidR="00583717" w:rsidRPr="00821109" w:rsidRDefault="00583717" w:rsidP="00A935B2">
            <w:pPr>
              <w:widowControl/>
              <w:ind w:firstLineChars="243" w:firstLine="58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匯款銀行：國泰世華銀行    三民分行    </w:t>
            </w:r>
          </w:p>
        </w:tc>
      </w:tr>
      <w:tr w:rsidR="00583717" w:rsidRPr="00821109" w14:paraId="6E4A7440" w14:textId="77777777" w:rsidTr="00A935B2">
        <w:trPr>
          <w:trHeight w:val="44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D10C" w14:textId="77777777" w:rsidR="00583717" w:rsidRPr="00821109" w:rsidRDefault="00583717" w:rsidP="00A935B2">
            <w:pPr>
              <w:widowControl/>
              <w:ind w:firstLineChars="243" w:firstLine="58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帳    號：057-50-505562-6       戶    名：高嘉媛</w:t>
            </w:r>
          </w:p>
        </w:tc>
      </w:tr>
      <w:tr w:rsidR="00583717" w:rsidRPr="00821109" w14:paraId="6782F225" w14:textId="77777777" w:rsidTr="00A935B2">
        <w:trPr>
          <w:trHeight w:val="44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B29D" w14:textId="77777777" w:rsidR="00583717" w:rsidRPr="00821109" w:rsidRDefault="00583717" w:rsidP="00A935B2">
            <w:pPr>
              <w:widowControl/>
              <w:adjustRightInd w:val="0"/>
              <w:snapToGrid w:val="0"/>
              <w:spacing w:line="360" w:lineRule="auto"/>
              <w:ind w:firstLineChars="224" w:firstLine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    註：1.請註明匯款單位(分會名稱)</w:t>
            </w:r>
          </w:p>
        </w:tc>
      </w:tr>
      <w:tr w:rsidR="00583717" w:rsidRPr="00821109" w14:paraId="727C0F0F" w14:textId="77777777" w:rsidTr="00A935B2">
        <w:trPr>
          <w:trHeight w:val="44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6FBA" w14:textId="77777777" w:rsidR="00583717" w:rsidRPr="00821109" w:rsidRDefault="00583717" w:rsidP="00A935B2">
            <w:pPr>
              <w:widowControl/>
              <w:adjustRightInd w:val="0"/>
              <w:snapToGrid w:val="0"/>
              <w:spacing w:line="360" w:lineRule="auto"/>
              <w:ind w:firstLineChars="749" w:firstLine="179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2.匯款後請與</w:t>
            </w:r>
            <w:r w:rsidRPr="008211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高嘉媛  </w:t>
            </w: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確認    手 機：097-233-7900</w:t>
            </w:r>
          </w:p>
          <w:p w14:paraId="311AF6D5" w14:textId="5AB984A6" w:rsidR="00583717" w:rsidRPr="00821109" w:rsidRDefault="00583717" w:rsidP="00A935B2">
            <w:pPr>
              <w:widowControl/>
              <w:adjustRightInd w:val="0"/>
              <w:snapToGrid w:val="0"/>
              <w:spacing w:line="360" w:lineRule="auto"/>
              <w:ind w:firstLineChars="800" w:firstLine="19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</w:t>
            </w:r>
            <w:r w:rsidR="000E0E5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58371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楊娟娟</w:t>
            </w: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確認    手 機：091-001-6118</w:t>
            </w:r>
          </w:p>
        </w:tc>
      </w:tr>
      <w:tr w:rsidR="00583717" w:rsidRPr="00821109" w14:paraId="3E184505" w14:textId="77777777" w:rsidTr="00A935B2">
        <w:trPr>
          <w:trHeight w:val="39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AFCF" w14:textId="77777777" w:rsidR="00583717" w:rsidRPr="00821109" w:rsidRDefault="00583717" w:rsidP="00A935B2">
            <w:pPr>
              <w:widowControl/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754" w14:textId="77777777" w:rsidR="00583717" w:rsidRPr="00821109" w:rsidRDefault="00583717" w:rsidP="00A935B2">
            <w:pPr>
              <w:widowControl/>
              <w:adjustRightInd w:val="0"/>
              <w:snapToGrid w:val="0"/>
              <w:spacing w:line="360" w:lineRule="auto"/>
              <w:ind w:firstLineChars="379" w:firstLine="9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3.E-mail：kkmise@yahoo.com.tw</w:t>
            </w:r>
          </w:p>
        </w:tc>
      </w:tr>
      <w:tr w:rsidR="00583717" w:rsidRPr="00821109" w14:paraId="547AE689" w14:textId="77777777" w:rsidTr="00A935B2">
        <w:trPr>
          <w:trHeight w:val="39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B30C" w14:textId="77777777" w:rsidR="00583717" w:rsidRPr="00821109" w:rsidRDefault="00583717" w:rsidP="00A935B2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B239" w14:textId="77777777" w:rsidR="00583717" w:rsidRPr="00821109" w:rsidRDefault="00583717" w:rsidP="00A935B2">
            <w:pPr>
              <w:widowControl/>
              <w:adjustRightInd w:val="0"/>
              <w:snapToGrid w:val="0"/>
              <w:spacing w:line="360" w:lineRule="auto"/>
              <w:ind w:leftChars="380" w:left="1553" w:hangingChars="267" w:hanging="64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110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4.已完成報名手續，如有學員無法參加，請自行安排候補，恕不予退費。</w:t>
            </w:r>
          </w:p>
        </w:tc>
      </w:tr>
    </w:tbl>
    <w:p w14:paraId="72AF3DD1" w14:textId="77777777" w:rsidR="002C2871" w:rsidRDefault="002C2871" w:rsidP="00583717">
      <w:pPr>
        <w:snapToGrid w:val="0"/>
        <w:spacing w:line="360" w:lineRule="auto"/>
        <w:jc w:val="center"/>
        <w:rPr>
          <w:rFonts w:ascii="標楷體" w:eastAsia="標楷體" w:hAnsi="標楷體" w:cs="Arial"/>
          <w:sz w:val="32"/>
          <w:szCs w:val="32"/>
        </w:rPr>
      </w:pPr>
    </w:p>
    <w:p w14:paraId="7B3FA698" w14:textId="77777777" w:rsidR="002C2871" w:rsidRDefault="002C2871" w:rsidP="00583717">
      <w:pPr>
        <w:snapToGrid w:val="0"/>
        <w:spacing w:line="360" w:lineRule="auto"/>
        <w:jc w:val="center"/>
        <w:rPr>
          <w:rFonts w:ascii="標楷體" w:eastAsia="標楷體" w:hAnsi="標楷體" w:cs="Arial"/>
          <w:sz w:val="32"/>
          <w:szCs w:val="32"/>
        </w:rPr>
      </w:pPr>
    </w:p>
    <w:p w14:paraId="09EAE798" w14:textId="47E36FAA" w:rsidR="00583717" w:rsidRPr="00F63ACB" w:rsidRDefault="00583717" w:rsidP="00583717">
      <w:pPr>
        <w:snapToGrid w:val="0"/>
        <w:spacing w:line="360" w:lineRule="auto"/>
        <w:jc w:val="center"/>
        <w:rPr>
          <w:rFonts w:ascii="標楷體" w:eastAsia="標楷體" w:hAnsi="標楷體" w:cs="Arial"/>
          <w:sz w:val="32"/>
          <w:szCs w:val="32"/>
        </w:rPr>
      </w:pPr>
      <w:r w:rsidRPr="00F63ACB">
        <w:rPr>
          <w:rFonts w:ascii="標楷體" w:eastAsia="標楷體" w:hAnsi="標楷體" w:cs="Arial"/>
          <w:sz w:val="32"/>
          <w:szCs w:val="32"/>
        </w:rPr>
        <w:lastRenderedPageBreak/>
        <w:t>麗湖國小</w:t>
      </w:r>
      <w:r w:rsidRPr="00F63ACB">
        <w:rPr>
          <w:rFonts w:ascii="標楷體" w:eastAsia="標楷體" w:hAnsi="標楷體" w:cs="Arial" w:hint="eastAsia"/>
          <w:sz w:val="32"/>
          <w:szCs w:val="32"/>
        </w:rPr>
        <w:t>研習會場</w:t>
      </w:r>
      <w:r w:rsidRPr="00F63ACB">
        <w:rPr>
          <w:rFonts w:ascii="標楷體" w:eastAsia="標楷體" w:hAnsi="標楷體" w:cs="Arial"/>
          <w:sz w:val="32"/>
          <w:szCs w:val="32"/>
        </w:rPr>
        <w:t>交通指南</w:t>
      </w:r>
    </w:p>
    <w:p w14:paraId="13C3732F" w14:textId="77777777" w:rsidR="00583717" w:rsidRPr="00F63ACB" w:rsidRDefault="00583717" w:rsidP="00583717">
      <w:pPr>
        <w:jc w:val="center"/>
        <w:rPr>
          <w:rFonts w:ascii="標楷體" w:eastAsia="標楷體" w:hAnsi="標楷體"/>
          <w:szCs w:val="24"/>
        </w:rPr>
      </w:pPr>
      <w:r w:rsidRPr="00F63ACB">
        <w:rPr>
          <w:rFonts w:ascii="標楷體" w:eastAsia="標楷體" w:hAnsi="標楷體" w:hint="eastAsia"/>
          <w:szCs w:val="24"/>
        </w:rPr>
        <w:t>麗湖國小</w:t>
      </w:r>
      <w:r w:rsidRPr="00F63ACB">
        <w:rPr>
          <w:rFonts w:ascii="標楷體" w:eastAsia="標楷體" w:hAnsi="標楷體"/>
          <w:color w:val="333333"/>
          <w:szCs w:val="24"/>
          <w:shd w:val="clear" w:color="auto" w:fill="FFFFFF"/>
        </w:rPr>
        <w:t>地址：臺北市內湖區金湖路363巷8號</w:t>
      </w:r>
    </w:p>
    <w:p w14:paraId="4C26980F" w14:textId="77777777" w:rsidR="00583717" w:rsidRPr="00F63ACB" w:rsidRDefault="00583717" w:rsidP="00583717">
      <w:pPr>
        <w:widowControl/>
        <w:rPr>
          <w:rFonts w:ascii="標楷體" w:eastAsia="標楷體" w:hAnsi="標楷體"/>
          <w:sz w:val="28"/>
          <w:szCs w:val="28"/>
        </w:rPr>
      </w:pPr>
      <w:r w:rsidRPr="00F63ACB">
        <w:rPr>
          <w:rStyle w:val="largetit1"/>
          <w:rFonts w:ascii="標楷體" w:eastAsia="標楷體" w:hAnsi="標楷體"/>
          <w:sz w:val="28"/>
          <w:szCs w:val="28"/>
        </w:rPr>
        <w:t>自行開車</w:t>
      </w:r>
      <w:r w:rsidRPr="00F63ACB">
        <w:rPr>
          <w:rStyle w:val="largetit1"/>
          <w:rFonts w:ascii="標楷體" w:eastAsia="標楷體" w:hAnsi="標楷體" w:hint="eastAsia"/>
          <w:sz w:val="28"/>
          <w:szCs w:val="28"/>
        </w:rPr>
        <w:t>(從國道1號下高速公路)</w:t>
      </w:r>
    </w:p>
    <w:p w14:paraId="7FA443F3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(1) 民權東路六段底左轉金湖路</w:t>
      </w:r>
    </w:p>
    <w:p w14:paraId="5BCFAC93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(2) 東湖康寧路三段直行至金湖路</w:t>
      </w:r>
    </w:p>
    <w:p w14:paraId="491C6170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(3) 內湖成功路過</w:t>
      </w:r>
      <w:r w:rsidRPr="00F63ACB">
        <w:rPr>
          <w:rFonts w:ascii="標楷體" w:eastAsia="標楷體" w:hAnsi="標楷體" w:hint="eastAsia"/>
          <w:color w:val="000000" w:themeColor="text1"/>
          <w:sz w:val="26"/>
          <w:szCs w:val="26"/>
        </w:rPr>
        <w:t>捷運內湖</w:t>
      </w: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站後右轉金湖路</w:t>
      </w:r>
    </w:p>
    <w:p w14:paraId="60D2DDF4" w14:textId="77777777" w:rsidR="00583717" w:rsidRPr="00F63ACB" w:rsidRDefault="00583717" w:rsidP="00583717">
      <w:pPr>
        <w:rPr>
          <w:rStyle w:val="largetit1"/>
          <w:rFonts w:ascii="標楷體" w:eastAsia="標楷體" w:hAnsi="標楷體"/>
          <w:sz w:val="28"/>
          <w:szCs w:val="28"/>
        </w:rPr>
      </w:pPr>
      <w:r w:rsidRPr="00F63ACB">
        <w:rPr>
          <w:rStyle w:val="largetit1"/>
          <w:rFonts w:ascii="標楷體" w:eastAsia="標楷體" w:hAnsi="標楷體"/>
          <w:sz w:val="28"/>
          <w:szCs w:val="28"/>
        </w:rPr>
        <w:t>搭乘大眾運輸</w:t>
      </w:r>
    </w:p>
    <w:p w14:paraId="1499B26F" w14:textId="77777777" w:rsidR="00583717" w:rsidRPr="00F63ACB" w:rsidRDefault="00583717" w:rsidP="00583717">
      <w:pPr>
        <w:rPr>
          <w:rFonts w:ascii="標楷體" w:eastAsia="標楷體" w:hAnsi="標楷體"/>
          <w:b/>
          <w:bCs/>
          <w:color w:val="FF0000"/>
          <w:shd w:val="clear" w:color="auto" w:fill="EEEEEE"/>
        </w:rPr>
      </w:pPr>
      <w:r w:rsidRPr="00F63ACB">
        <w:rPr>
          <w:rFonts w:ascii="標楷體" w:eastAsia="標楷體" w:hAnsi="標楷體" w:hint="eastAsia"/>
          <w:b/>
          <w:bCs/>
          <w:color w:val="FF0000"/>
          <w:shd w:val="clear" w:color="auto" w:fill="EEEEEE"/>
        </w:rPr>
        <w:t>公車路線</w:t>
      </w:r>
    </w:p>
    <w:p w14:paraId="675F092A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(1) 團管區站：</w:t>
      </w:r>
    </w:p>
    <w:p w14:paraId="43EF7CFB" w14:textId="77777777" w:rsidR="00583717" w:rsidRPr="00F63ACB" w:rsidRDefault="00A14363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hyperlink r:id="rId9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21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0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21(直達車)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1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240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2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240(直達)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3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646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4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646(區間車)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5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棕9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6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284(區間)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7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278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18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531</w:t>
        </w:r>
      </w:hyperlink>
    </w:p>
    <w:p w14:paraId="559A722A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</w:p>
    <w:p w14:paraId="211A8BF4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(2) 康寧社區站：</w:t>
      </w:r>
    </w:p>
    <w:p w14:paraId="1277C930" w14:textId="77777777" w:rsidR="00583717" w:rsidRPr="00F63ACB" w:rsidRDefault="00A14363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hyperlink r:id="rId19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247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0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247(區間車)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1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247(環山線)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2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267(副)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3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284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4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287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5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287(區間)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6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617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7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620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8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620(區間車)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29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630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0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677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1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紅2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2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棕10</w:t>
        </w:r>
      </w:hyperlink>
    </w:p>
    <w:p w14:paraId="186DFD19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</w:p>
    <w:p w14:paraId="4E936692" w14:textId="77777777" w:rsidR="00583717" w:rsidRPr="00F63ACB" w:rsidRDefault="00583717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r w:rsidRPr="00F63ACB">
        <w:rPr>
          <w:rFonts w:ascii="標楷體" w:eastAsia="標楷體" w:hAnsi="標楷體" w:hint="eastAsia"/>
          <w:color w:val="333333"/>
          <w:sz w:val="26"/>
          <w:szCs w:val="26"/>
        </w:rPr>
        <w:t>(3) 民權隧道站：</w:t>
      </w:r>
    </w:p>
    <w:p w14:paraId="07D2DB9D" w14:textId="77777777" w:rsidR="00583717" w:rsidRPr="00F63ACB" w:rsidRDefault="00A14363" w:rsidP="00583717">
      <w:pPr>
        <w:pStyle w:val="Web"/>
        <w:shd w:val="clear" w:color="auto" w:fill="EEEEEE"/>
        <w:spacing w:before="0" w:beforeAutospacing="0" w:after="0" w:afterAutospacing="0"/>
        <w:rPr>
          <w:rFonts w:ascii="標楷體" w:eastAsia="標楷體" w:hAnsi="標楷體"/>
          <w:color w:val="333333"/>
          <w:sz w:val="26"/>
          <w:szCs w:val="26"/>
        </w:rPr>
      </w:pPr>
      <w:hyperlink r:id="rId33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284(直行)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4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617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5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645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6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645(副)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7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903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8" w:tgtFrame="_blank" w:history="1">
        <w:r w:rsidR="00583717" w:rsidRPr="00F63ACB">
          <w:rPr>
            <w:rStyle w:val="a8"/>
            <w:rFonts w:ascii="標楷體" w:eastAsia="標楷體" w:hAnsi="標楷體" w:hint="eastAsia"/>
            <w:color w:val="612247"/>
            <w:sz w:val="26"/>
            <w:szCs w:val="26"/>
          </w:rPr>
          <w:t>紅32</w:t>
        </w:r>
      </w:hyperlink>
      <w:r w:rsidR="00583717" w:rsidRPr="00F63ACB">
        <w:rPr>
          <w:rFonts w:ascii="標楷體" w:eastAsia="標楷體" w:hAnsi="標楷體" w:hint="eastAsia"/>
          <w:color w:val="333333"/>
          <w:sz w:val="26"/>
          <w:szCs w:val="26"/>
        </w:rPr>
        <w:t>、</w:t>
      </w:r>
      <w:hyperlink r:id="rId39" w:tgtFrame="_blank" w:history="1">
        <w:r w:rsidR="00583717" w:rsidRPr="00F63ACB">
          <w:rPr>
            <w:rStyle w:val="a8"/>
            <w:rFonts w:ascii="標楷體" w:eastAsia="標楷體" w:hAnsi="標楷體" w:hint="eastAsia"/>
            <w:color w:val="EA096B"/>
            <w:sz w:val="26"/>
            <w:szCs w:val="26"/>
          </w:rPr>
          <w:t>藍36</w:t>
        </w:r>
      </w:hyperlink>
    </w:p>
    <w:p w14:paraId="3F3FD114" w14:textId="77777777" w:rsidR="00583717" w:rsidRPr="00F63ACB" w:rsidRDefault="00583717" w:rsidP="00583717">
      <w:pPr>
        <w:rPr>
          <w:rFonts w:ascii="標楷體" w:eastAsia="標楷體" w:hAnsi="標楷體"/>
          <w:b/>
          <w:bCs/>
          <w:color w:val="FF0000"/>
          <w:shd w:val="clear" w:color="auto" w:fill="EEEEEE"/>
        </w:rPr>
      </w:pPr>
      <w:r w:rsidRPr="00F63ACB">
        <w:rPr>
          <w:rFonts w:ascii="標楷體" w:eastAsia="標楷體" w:hAnsi="標楷體" w:hint="eastAsia"/>
          <w:b/>
          <w:bCs/>
          <w:color w:val="FF0000"/>
          <w:shd w:val="clear" w:color="auto" w:fill="EEEEEE"/>
        </w:rPr>
        <w:t>捷運</w:t>
      </w:r>
    </w:p>
    <w:p w14:paraId="0E44CB34" w14:textId="6E07B50F" w:rsidR="00583717" w:rsidRPr="00F63ACB" w:rsidRDefault="002C2871" w:rsidP="00583717">
      <w:pPr>
        <w:snapToGrid w:val="0"/>
        <w:spacing w:line="360" w:lineRule="auto"/>
        <w:ind w:firstLineChars="100" w:firstLine="260"/>
        <w:rPr>
          <w:rFonts w:ascii="標楷體" w:eastAsia="標楷體" w:hAnsi="標楷體"/>
          <w:sz w:val="32"/>
          <w:szCs w:val="32"/>
        </w:rPr>
      </w:pPr>
      <w:r w:rsidRPr="00F63ACB">
        <w:rPr>
          <w:rFonts w:ascii="標楷體" w:eastAsia="標楷體" w:hAnsi="標楷體"/>
          <w:noProof/>
          <w:color w:val="333333"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6FEF27A3" wp14:editId="3419B89A">
            <wp:simplePos x="0" y="0"/>
            <wp:positionH relativeFrom="column">
              <wp:posOffset>0</wp:posOffset>
            </wp:positionH>
            <wp:positionV relativeFrom="paragraph">
              <wp:posOffset>539115</wp:posOffset>
            </wp:positionV>
            <wp:extent cx="6642100" cy="3917950"/>
            <wp:effectExtent l="0" t="0" r="6350" b="6350"/>
            <wp:wrapSquare wrapText="bothSides"/>
            <wp:docPr id="388" name="圖片 0" descr="麗湖交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麗湖交通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717" w:rsidRPr="00F63ACB">
        <w:rPr>
          <w:rFonts w:ascii="標楷體" w:eastAsia="標楷體" w:hAnsi="標楷體"/>
          <w:noProof/>
          <w:color w:val="333333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C82B39" wp14:editId="52DDBF55">
                <wp:simplePos x="0" y="0"/>
                <wp:positionH relativeFrom="column">
                  <wp:posOffset>47846</wp:posOffset>
                </wp:positionH>
                <wp:positionV relativeFrom="paragraph">
                  <wp:posOffset>657998</wp:posOffset>
                </wp:positionV>
                <wp:extent cx="4819650" cy="3071495"/>
                <wp:effectExtent l="0" t="38100" r="19050" b="52705"/>
                <wp:wrapNone/>
                <wp:docPr id="389" name="群組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3071495"/>
                          <a:chOff x="1290" y="9986"/>
                          <a:chExt cx="7590" cy="4837"/>
                        </a:xfrm>
                      </wpg:grpSpPr>
                      <wps:wsp>
                        <wps:cNvPr id="390" name="AutoShape 231"/>
                        <wps:cNvSpPr>
                          <a:spLocks noChangeArrowheads="1"/>
                        </wps:cNvSpPr>
                        <wps:spPr bwMode="auto">
                          <a:xfrm>
                            <a:off x="1635" y="14283"/>
                            <a:ext cx="1485" cy="540"/>
                          </a:xfrm>
                          <a:prstGeom prst="wedgeRectCallout">
                            <a:avLst>
                              <a:gd name="adj1" fmla="val -11884"/>
                              <a:gd name="adj2" fmla="val -136667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FB6E316" w14:textId="77777777" w:rsidR="00583717" w:rsidRPr="0081513F" w:rsidRDefault="00583717" w:rsidP="00583717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81513F">
                                <w:rPr>
                                  <w:rFonts w:hint="eastAsia"/>
                                  <w:color w:val="FFFFFF" w:themeColor="background1"/>
                                </w:rPr>
                                <w:t>麗湖國小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AutoShape 2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5" y="12438"/>
                            <a:ext cx="1290" cy="85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AutoShape 233"/>
                        <wps:cNvSpPr>
                          <a:spLocks noChangeArrowheads="1"/>
                        </wps:cNvSpPr>
                        <wps:spPr bwMode="auto">
                          <a:xfrm>
                            <a:off x="1290" y="12198"/>
                            <a:ext cx="1275" cy="480"/>
                          </a:xfrm>
                          <a:prstGeom prst="wedgeRoundRectCallout">
                            <a:avLst>
                              <a:gd name="adj1" fmla="val 83019"/>
                              <a:gd name="adj2" fmla="val -675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11821" w14:textId="77777777" w:rsidR="00583717" w:rsidRPr="00B15EC2" w:rsidRDefault="00583717" w:rsidP="0058371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團管區站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234"/>
                        <wps:cNvSpPr>
                          <a:spLocks noChangeArrowheads="1"/>
                        </wps:cNvSpPr>
                        <wps:spPr bwMode="auto">
                          <a:xfrm>
                            <a:off x="5535" y="9986"/>
                            <a:ext cx="1440" cy="480"/>
                          </a:xfrm>
                          <a:prstGeom prst="wedgeRoundRectCallout">
                            <a:avLst>
                              <a:gd name="adj1" fmla="val 82361"/>
                              <a:gd name="adj2" fmla="val -51875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DA9F4" w14:textId="77777777" w:rsidR="00583717" w:rsidRPr="00B15EC2" w:rsidRDefault="00583717" w:rsidP="0058371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15EC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康寧社區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AutoShape 2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75" y="10743"/>
                            <a:ext cx="1905" cy="10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5" name="AutoShape 2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0" y="10923"/>
                            <a:ext cx="2010" cy="90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6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5400" y="12438"/>
                            <a:ext cx="1440" cy="480"/>
                          </a:xfrm>
                          <a:prstGeom prst="wedgeRoundRectCallout">
                            <a:avLst>
                              <a:gd name="adj1" fmla="val 51111"/>
                              <a:gd name="adj2" fmla="val 1075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27040" w14:textId="77777777" w:rsidR="00583717" w:rsidRPr="00B15EC2" w:rsidRDefault="00583717" w:rsidP="0058371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民權隧道站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5535" y="9986"/>
                            <a:ext cx="1440" cy="480"/>
                          </a:xfrm>
                          <a:prstGeom prst="wedgeRoundRectCallout">
                            <a:avLst>
                              <a:gd name="adj1" fmla="val 82361"/>
                              <a:gd name="adj2" fmla="val -51875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2E5DF" w14:textId="77777777" w:rsidR="00583717" w:rsidRPr="00B15EC2" w:rsidRDefault="00583717" w:rsidP="0058371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15EC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康寧社區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AutoShape 239"/>
                        <wps:cNvSpPr>
                          <a:spLocks noChangeArrowheads="1"/>
                        </wps:cNvSpPr>
                        <wps:spPr bwMode="auto">
                          <a:xfrm>
                            <a:off x="5400" y="12438"/>
                            <a:ext cx="1440" cy="480"/>
                          </a:xfrm>
                          <a:prstGeom prst="wedgeRoundRectCallout">
                            <a:avLst>
                              <a:gd name="adj1" fmla="val 51111"/>
                              <a:gd name="adj2" fmla="val 1075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3A3A1" w14:textId="77777777" w:rsidR="00583717" w:rsidRPr="00B15EC2" w:rsidRDefault="00583717" w:rsidP="0058371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民權隧道站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AutoShape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0" y="10923"/>
                            <a:ext cx="2010" cy="90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0" name="AutoShape 241"/>
                        <wps:cNvSpPr>
                          <a:spLocks noChangeArrowheads="1"/>
                        </wps:cNvSpPr>
                        <wps:spPr bwMode="auto">
                          <a:xfrm>
                            <a:off x="5400" y="12438"/>
                            <a:ext cx="1440" cy="480"/>
                          </a:xfrm>
                          <a:prstGeom prst="wedgeRoundRectCallout">
                            <a:avLst>
                              <a:gd name="adj1" fmla="val 51111"/>
                              <a:gd name="adj2" fmla="val 1075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71D65" w14:textId="77777777" w:rsidR="00583717" w:rsidRPr="00B15EC2" w:rsidRDefault="00583717" w:rsidP="0058371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民權隧道站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82B39" id="群組 389" o:spid="_x0000_s1026" style="position:absolute;left:0;text-align:left;margin-left:3.75pt;margin-top:51.8pt;width:379.5pt;height:241.85pt;z-index:251660288" coordorigin="1290,9986" coordsize="7590,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231" o:spid="_x0000_s1027" type="#_x0000_t61" style="position:absolute;left:1635;top:14283;width:14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" adj="8233,-18720" fillcolor="#c0504d [3205]" strokecolor="#f2f2f2 [3041]" strokeweight="3pt">
                  <v:shadow on="t" color="#622423 [1605]" opacity=".5" offset="1pt"/>
                  <v:textbox>
                    <w:txbxContent>
                      <w:p w14:paraId="1FB6E316" w14:textId="77777777" w:rsidR="00583717" w:rsidRPr="0081513F" w:rsidRDefault="00583717" w:rsidP="00583717">
                        <w:pPr>
                          <w:rPr>
                            <w:color w:val="FFFFFF" w:themeColor="background1"/>
                          </w:rPr>
                        </w:pPr>
                        <w:r w:rsidRPr="0081513F">
                          <w:rPr>
                            <w:rFonts w:hint="eastAsia"/>
                            <w:color w:val="FFFFFF" w:themeColor="background1"/>
                          </w:rPr>
                          <w:t>麗湖國小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2" o:spid="_x0000_s1028" type="#_x0000_t32" style="position:absolute;left:2415;top:12438;width:1290;height:8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" strokecolor="#c0504d [3205]" strokeweight="2.5pt">
                  <v:stroke endarrow="block"/>
                  <v:shadow color="#868686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233" o:spid="_x0000_s1029" type="#_x0000_t62" style="position:absolute;left:1290;top:12198;width:12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" adj="28732,-3780">
                  <v:textbox>
                    <w:txbxContent>
                      <w:p w14:paraId="1AA11821" w14:textId="77777777" w:rsidR="00583717" w:rsidRPr="00B15EC2" w:rsidRDefault="00583717" w:rsidP="0058371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團管區站</w:t>
                        </w:r>
                      </w:p>
                    </w:txbxContent>
                  </v:textbox>
                </v:shape>
                <v:shape id="AutoShape 234" o:spid="_x0000_s1030" type="#_x0000_t62" style="position:absolute;left:5535;top:9986;width:14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" adj="28590,-405">
                  <v:textbox>
                    <w:txbxContent>
                      <w:p w14:paraId="4EBDA9F4" w14:textId="77777777" w:rsidR="00583717" w:rsidRPr="00B15EC2" w:rsidRDefault="00583717" w:rsidP="00583717">
                        <w:pPr>
                          <w:rPr>
                            <w:sz w:val="20"/>
                            <w:szCs w:val="20"/>
                          </w:rPr>
                        </w:pPr>
                        <w:r w:rsidRPr="00B15EC2">
                          <w:rPr>
                            <w:rFonts w:hint="eastAsia"/>
                            <w:sz w:val="20"/>
                            <w:szCs w:val="20"/>
                          </w:rPr>
                          <w:t>康寧社區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站</w:t>
                        </w:r>
                      </w:p>
                    </w:txbxContent>
                  </v:textbox>
                </v:shape>
                <v:shape id="AutoShape 235" o:spid="_x0000_s1031" type="#_x0000_t32" style="position:absolute;left:6975;top:10743;width:1905;height:1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" strokecolor="#c0504d [3205]" strokeweight="2.5pt">
                  <v:stroke endarrow="block"/>
                  <v:shadow color="#868686"/>
                </v:shape>
                <v:shape id="AutoShape 236" o:spid="_x0000_s1032" type="#_x0000_t32" style="position:absolute;left:4830;top:10923;width:2010;height:9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" strokecolor="#c0504d [3205]" strokeweight="2.5pt">
                  <v:stroke endarrow="block"/>
                  <v:shadow color="#868686"/>
                </v:shape>
                <v:shape id="AutoShape 237" o:spid="_x0000_s1033" type="#_x0000_t62" style="position:absolute;left:5400;top:12438;width:14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" adj="21840,34020">
                  <v:textbox>
                    <w:txbxContent>
                      <w:p w14:paraId="41C27040" w14:textId="77777777" w:rsidR="00583717" w:rsidRPr="00B15EC2" w:rsidRDefault="00583717" w:rsidP="0058371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民權隧道站</w:t>
                        </w:r>
                      </w:p>
                    </w:txbxContent>
                  </v:textbox>
                </v:shape>
                <v:shape id="AutoShape 238" o:spid="_x0000_s1034" type="#_x0000_t62" style="position:absolute;left:5535;top:9986;width:14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" adj="28590,-405">
                  <v:textbox>
                    <w:txbxContent>
                      <w:p w14:paraId="07B2E5DF" w14:textId="77777777" w:rsidR="00583717" w:rsidRPr="00B15EC2" w:rsidRDefault="00583717" w:rsidP="00583717">
                        <w:pPr>
                          <w:rPr>
                            <w:sz w:val="20"/>
                            <w:szCs w:val="20"/>
                          </w:rPr>
                        </w:pPr>
                        <w:r w:rsidRPr="00B15EC2">
                          <w:rPr>
                            <w:rFonts w:hint="eastAsia"/>
                            <w:sz w:val="20"/>
                            <w:szCs w:val="20"/>
                          </w:rPr>
                          <w:t>康寧社區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站</w:t>
                        </w:r>
                      </w:p>
                    </w:txbxContent>
                  </v:textbox>
                </v:shape>
                <v:shape id="AutoShape 239" o:spid="_x0000_s1035" type="#_x0000_t62" style="position:absolute;left:5400;top:12438;width:14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" adj="21840,34020">
                  <v:textbox>
                    <w:txbxContent>
                      <w:p w14:paraId="4F53A3A1" w14:textId="77777777" w:rsidR="00583717" w:rsidRPr="00B15EC2" w:rsidRDefault="00583717" w:rsidP="0058371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民權隧道站</w:t>
                        </w:r>
                      </w:p>
                    </w:txbxContent>
                  </v:textbox>
                </v:shape>
                <v:shape id="AutoShape 240" o:spid="_x0000_s1036" type="#_x0000_t32" style="position:absolute;left:4830;top:10923;width:2010;height:9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" strokecolor="#c0504d [3205]" strokeweight="2.5pt">
                  <v:stroke endarrow="block"/>
                  <v:shadow color="#868686"/>
                </v:shape>
                <v:shape id="AutoShape 241" o:spid="_x0000_s1037" type="#_x0000_t62" style="position:absolute;left:5400;top:12438;width:14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" adj="21840,34020">
                  <v:textbox>
                    <w:txbxContent>
                      <w:p w14:paraId="1BB71D65" w14:textId="77777777" w:rsidR="00583717" w:rsidRPr="00B15EC2" w:rsidRDefault="00583717" w:rsidP="0058371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民權隧道站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717" w:rsidRPr="00F63ACB">
        <w:rPr>
          <w:rFonts w:ascii="標楷體" w:eastAsia="標楷體" w:hAnsi="標楷體" w:hint="eastAsia"/>
          <w:color w:val="333333"/>
          <w:sz w:val="26"/>
          <w:szCs w:val="26"/>
          <w:shd w:val="clear" w:color="auto" w:fill="EEEEEE"/>
        </w:rPr>
        <w:t>葫洲站2號出口步行八分鐘</w:t>
      </w:r>
    </w:p>
    <w:p w14:paraId="003442B1" w14:textId="5C5CC53E" w:rsidR="00583717" w:rsidRPr="00583717" w:rsidRDefault="00583717" w:rsidP="004434E4">
      <w:pPr>
        <w:ind w:left="480" w:hanging="480"/>
      </w:pPr>
    </w:p>
    <w:sectPr w:rsidR="00583717" w:rsidRPr="00583717" w:rsidSect="00A32154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6872A" w14:textId="77777777" w:rsidR="00A14363" w:rsidRDefault="00A14363" w:rsidP="0056025E">
      <w:r>
        <w:separator/>
      </w:r>
    </w:p>
  </w:endnote>
  <w:endnote w:type="continuationSeparator" w:id="0">
    <w:p w14:paraId="7CC8C38A" w14:textId="77777777" w:rsidR="00A14363" w:rsidRDefault="00A14363" w:rsidP="0056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F985" w14:textId="77777777" w:rsidR="00A14363" w:rsidRDefault="00A14363" w:rsidP="0056025E">
      <w:r>
        <w:separator/>
      </w:r>
    </w:p>
  </w:footnote>
  <w:footnote w:type="continuationSeparator" w:id="0">
    <w:p w14:paraId="290A8653" w14:textId="77777777" w:rsidR="00A14363" w:rsidRDefault="00A14363" w:rsidP="0056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15FF6"/>
    <w:multiLevelType w:val="hybridMultilevel"/>
    <w:tmpl w:val="6804DBB2"/>
    <w:lvl w:ilvl="0" w:tplc="043CF2D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58F"/>
    <w:rsid w:val="00016FBA"/>
    <w:rsid w:val="000277F3"/>
    <w:rsid w:val="00030910"/>
    <w:rsid w:val="00062C78"/>
    <w:rsid w:val="00072445"/>
    <w:rsid w:val="000D013C"/>
    <w:rsid w:val="000E0E50"/>
    <w:rsid w:val="000F0B56"/>
    <w:rsid w:val="000F6D28"/>
    <w:rsid w:val="0011741A"/>
    <w:rsid w:val="00117DAB"/>
    <w:rsid w:val="00122F56"/>
    <w:rsid w:val="001B1AAB"/>
    <w:rsid w:val="002670A7"/>
    <w:rsid w:val="002672AD"/>
    <w:rsid w:val="0029671C"/>
    <w:rsid w:val="002C2871"/>
    <w:rsid w:val="00324484"/>
    <w:rsid w:val="003F79CB"/>
    <w:rsid w:val="00400DC9"/>
    <w:rsid w:val="004434E4"/>
    <w:rsid w:val="004D05C7"/>
    <w:rsid w:val="0056025E"/>
    <w:rsid w:val="00583717"/>
    <w:rsid w:val="0058637A"/>
    <w:rsid w:val="005A643F"/>
    <w:rsid w:val="006327CF"/>
    <w:rsid w:val="006C7304"/>
    <w:rsid w:val="00742A06"/>
    <w:rsid w:val="0075470A"/>
    <w:rsid w:val="0077039C"/>
    <w:rsid w:val="00824305"/>
    <w:rsid w:val="008852CD"/>
    <w:rsid w:val="00887873"/>
    <w:rsid w:val="008A78E6"/>
    <w:rsid w:val="008F48E5"/>
    <w:rsid w:val="00923869"/>
    <w:rsid w:val="00936513"/>
    <w:rsid w:val="0095429A"/>
    <w:rsid w:val="00957055"/>
    <w:rsid w:val="00967F04"/>
    <w:rsid w:val="009A394E"/>
    <w:rsid w:val="009A546A"/>
    <w:rsid w:val="009C0D98"/>
    <w:rsid w:val="009C458F"/>
    <w:rsid w:val="009D2085"/>
    <w:rsid w:val="009D6659"/>
    <w:rsid w:val="00A0191A"/>
    <w:rsid w:val="00A05680"/>
    <w:rsid w:val="00A14363"/>
    <w:rsid w:val="00A32154"/>
    <w:rsid w:val="00A34F27"/>
    <w:rsid w:val="00A600FD"/>
    <w:rsid w:val="00A76883"/>
    <w:rsid w:val="00A96F93"/>
    <w:rsid w:val="00AE7040"/>
    <w:rsid w:val="00B052ED"/>
    <w:rsid w:val="00B555FB"/>
    <w:rsid w:val="00B91E07"/>
    <w:rsid w:val="00BF7125"/>
    <w:rsid w:val="00D140EF"/>
    <w:rsid w:val="00D25976"/>
    <w:rsid w:val="00D47E94"/>
    <w:rsid w:val="00DA24A7"/>
    <w:rsid w:val="00E02BB6"/>
    <w:rsid w:val="00E20757"/>
    <w:rsid w:val="00E540AF"/>
    <w:rsid w:val="00E8603E"/>
    <w:rsid w:val="00EE51B9"/>
    <w:rsid w:val="00F33409"/>
    <w:rsid w:val="00F5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0668F"/>
  <w15:docId w15:val="{6BAE9E3F-D6DC-4FE2-BAC8-B845B66F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E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2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25E"/>
    <w:rPr>
      <w:sz w:val="20"/>
      <w:szCs w:val="20"/>
    </w:rPr>
  </w:style>
  <w:style w:type="paragraph" w:styleId="a7">
    <w:name w:val="List Paragraph"/>
    <w:basedOn w:val="a"/>
    <w:uiPriority w:val="34"/>
    <w:qFormat/>
    <w:rsid w:val="0056025E"/>
    <w:pPr>
      <w:ind w:leftChars="200" w:left="480"/>
    </w:pPr>
  </w:style>
  <w:style w:type="paragraph" w:styleId="Web">
    <w:name w:val="Normal (Web)"/>
    <w:basedOn w:val="a"/>
    <w:uiPriority w:val="99"/>
    <w:unhideWhenUsed/>
    <w:rsid w:val="005837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largetit1">
    <w:name w:val="large_tit1"/>
    <w:basedOn w:val="a0"/>
    <w:rsid w:val="00583717"/>
    <w:rPr>
      <w:rFonts w:ascii="Tahoma" w:hAnsi="Tahoma" w:cs="Tahoma" w:hint="default"/>
      <w:b/>
      <w:bCs/>
      <w:i w:val="0"/>
      <w:iCs w:val="0"/>
      <w:color w:val="5E5950"/>
      <w:spacing w:val="15"/>
      <w:sz w:val="30"/>
      <w:szCs w:val="30"/>
    </w:rPr>
  </w:style>
  <w:style w:type="character" w:styleId="a8">
    <w:name w:val="Hyperlink"/>
    <w:basedOn w:val="a0"/>
    <w:uiPriority w:val="99"/>
    <w:unhideWhenUsed/>
    <w:rsid w:val="0058371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C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ipeibus.taipei.gov.tw/emap/map/pdf/646.pdf" TargetMode="External"/><Relationship Id="rId18" Type="http://schemas.openxmlformats.org/officeDocument/2006/relationships/hyperlink" Target="http://www.taipeibus.taipei.gov.tw/emap/map/pdf/531.pdf" TargetMode="External"/><Relationship Id="rId26" Type="http://schemas.openxmlformats.org/officeDocument/2006/relationships/hyperlink" Target="http://www.taipeibus.taipei.gov.tw/emap/map/pdf/617.pdf" TargetMode="External"/><Relationship Id="rId39" Type="http://schemas.openxmlformats.org/officeDocument/2006/relationships/hyperlink" Target="http://www.taipeibus.taipei.gov.tw/emap/map/pdf/%E8%97%8D3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ipeibus.taipei.gov.tw/emap/program/html/bus_cnt.asp?s=247(%C0%F4%A4s%BDu)" TargetMode="External"/><Relationship Id="rId34" Type="http://schemas.openxmlformats.org/officeDocument/2006/relationships/hyperlink" Target="http://www.taipeibus.taipei.gov.tw/emap/map/pdf/617.pdf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kkmise@yahoo.com.tw" TargetMode="External"/><Relationship Id="rId12" Type="http://schemas.openxmlformats.org/officeDocument/2006/relationships/hyperlink" Target="http://www.taipeibus.taipei.gov.tw/emap/map/pdf/240(%E7%9B%B4%E9%81%94).pdf" TargetMode="External"/><Relationship Id="rId17" Type="http://schemas.openxmlformats.org/officeDocument/2006/relationships/hyperlink" Target="http://www.taipeibus.taipei.gov.tw/emap/map/pdf/278.pdf" TargetMode="External"/><Relationship Id="rId25" Type="http://schemas.openxmlformats.org/officeDocument/2006/relationships/hyperlink" Target="http://www.taipeibus.taipei.gov.tw/emap/map/pdf/287(%E5%8D%80%E9%96%93).pdf" TargetMode="External"/><Relationship Id="rId33" Type="http://schemas.openxmlformats.org/officeDocument/2006/relationships/hyperlink" Target="http://www.taipeibus.taipei.gov.tw/emap/map/pdf/284(%E7%9B%B4%E8%A1%8C).pdf" TargetMode="External"/><Relationship Id="rId38" Type="http://schemas.openxmlformats.org/officeDocument/2006/relationships/hyperlink" Target="http://www.taipeibus.taipei.gov.tw/emap/map/pdf/%E7%B4%853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ipeibus.taipei.gov.tw/emap/map/pdf/284(%E5%8D%80%E9%96%93).pdf" TargetMode="External"/><Relationship Id="rId20" Type="http://schemas.openxmlformats.org/officeDocument/2006/relationships/hyperlink" Target="http://www.taipeibus.taipei.gov.tw/emap/map/pdf/247(%E5%8D%80%E9%96%93%E8%BB%8A).pdf" TargetMode="External"/><Relationship Id="rId29" Type="http://schemas.openxmlformats.org/officeDocument/2006/relationships/hyperlink" Target="http://www.taipeibus.taipei.gov.tw/emap/map/pdf/630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ipeibus.taipei.gov.tw/emap/map/pdf/240.pdf" TargetMode="External"/><Relationship Id="rId24" Type="http://schemas.openxmlformats.org/officeDocument/2006/relationships/hyperlink" Target="http://www.taipeibus.taipei.gov.tw/emap/map/pdf/287.pdf" TargetMode="External"/><Relationship Id="rId32" Type="http://schemas.openxmlformats.org/officeDocument/2006/relationships/hyperlink" Target="http://www.taipeibus.taipei.gov.tw/emap/map/pdf/%E6%A3%9510.pdf" TargetMode="External"/><Relationship Id="rId37" Type="http://schemas.openxmlformats.org/officeDocument/2006/relationships/hyperlink" Target="http://www.taipeibus.taipei.gov.tw/emap/map/pdf/903.pdf" TargetMode="External"/><Relationship Id="rId40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taipeibus.taipei.gov.tw/emap/map/pdf/%E6%A3%959.pdf" TargetMode="External"/><Relationship Id="rId23" Type="http://schemas.openxmlformats.org/officeDocument/2006/relationships/hyperlink" Target="http://www.taipeibus.taipei.gov.tw/emap/map/pdf/284.pdf" TargetMode="External"/><Relationship Id="rId28" Type="http://schemas.openxmlformats.org/officeDocument/2006/relationships/hyperlink" Target="http://www.taipeibus.taipei.gov.tw/emap/map/pdf/620(%E5%8D%80%E9%96%93%E8%BB%8A).pdf" TargetMode="External"/><Relationship Id="rId36" Type="http://schemas.openxmlformats.org/officeDocument/2006/relationships/hyperlink" Target="http://www.taipeibus.taipei.gov.tw/emap/map/pdf/645(%E5%89%AF%E7%B7%9A).pdf" TargetMode="External"/><Relationship Id="rId10" Type="http://schemas.openxmlformats.org/officeDocument/2006/relationships/hyperlink" Target="http://www.taipeibus.taipei.gov.tw/emap/map/pdf/21(%E7%9B%B4%E9%81%94%E8%BB%8A).pdf" TargetMode="External"/><Relationship Id="rId19" Type="http://schemas.openxmlformats.org/officeDocument/2006/relationships/hyperlink" Target="http://www.taipeibus.taipei.gov.tw/emap/map/pdf/247.pdf" TargetMode="External"/><Relationship Id="rId31" Type="http://schemas.openxmlformats.org/officeDocument/2006/relationships/hyperlink" Target="http://www.taipeibus.taipei.gov.tw/emap/map/pdf/%E7%B4%8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ipeibus.taipei.gov.tw/emap/map/pdf/21.pdf" TargetMode="External"/><Relationship Id="rId14" Type="http://schemas.openxmlformats.org/officeDocument/2006/relationships/hyperlink" Target="http://www.taipeibus.taipei.gov.tw/emap/map/pdf/646(%E5%8D%80%E9%96%93%E8%BB%8A).pdf" TargetMode="External"/><Relationship Id="rId22" Type="http://schemas.openxmlformats.org/officeDocument/2006/relationships/hyperlink" Target="http://www.taipeibus.taipei.gov.tw/emap/map/pdf/267(%E5%89%AF).pdf" TargetMode="External"/><Relationship Id="rId27" Type="http://schemas.openxmlformats.org/officeDocument/2006/relationships/hyperlink" Target="http://www.taipeibus.taipei.gov.tw/emap/map/pdf/620.pdf" TargetMode="External"/><Relationship Id="rId30" Type="http://schemas.openxmlformats.org/officeDocument/2006/relationships/hyperlink" Target="http://www.taipeibus.taipei.gov.tw/emap/map/pdf/677.pdf" TargetMode="External"/><Relationship Id="rId35" Type="http://schemas.openxmlformats.org/officeDocument/2006/relationships/hyperlink" Target="http://www.taipeibus.taipei.gov.tw/emap/map/pdf/645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870</Words>
  <Characters>4961</Characters>
  <Application>Microsoft Office Word</Application>
  <DocSecurity>0</DocSecurity>
  <Lines>41</Lines>
  <Paragraphs>11</Paragraphs>
  <ScaleCrop>false</ScaleCrop>
  <Company>A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Gentleman</dc:creator>
  <cp:lastModifiedBy>秀珍 林</cp:lastModifiedBy>
  <cp:revision>10</cp:revision>
  <dcterms:created xsi:type="dcterms:W3CDTF">2021-03-10T12:52:00Z</dcterms:created>
  <dcterms:modified xsi:type="dcterms:W3CDTF">2021-03-15T11:18:00Z</dcterms:modified>
</cp:coreProperties>
</file>