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574" w14:textId="77777777" w:rsidR="00BB72FC" w:rsidRPr="003B3135" w:rsidRDefault="00BB72FC" w:rsidP="003B3135">
      <w:pPr>
        <w:jc w:val="center"/>
        <w:rPr>
          <w:b/>
          <w:sz w:val="44"/>
          <w:szCs w:val="44"/>
        </w:rPr>
      </w:pPr>
      <w:r w:rsidRPr="00BB72FC">
        <w:rPr>
          <w:rFonts w:hint="eastAsia"/>
          <w:b/>
          <w:sz w:val="44"/>
          <w:szCs w:val="44"/>
        </w:rPr>
        <w:t>拿滋派瑞訂購單</w:t>
      </w:r>
    </w:p>
    <w:p w14:paraId="74246C32" w14:textId="4FADB3B8" w:rsidR="00EF6D63" w:rsidRPr="00DB54A8" w:rsidRDefault="00EF6D63" w:rsidP="00EF6D63">
      <w:pPr>
        <w:rPr>
          <w:rFonts w:ascii="Roboto" w:hAnsi="Roboto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</w:t>
      </w:r>
      <w:r w:rsidR="001E6009">
        <w:rPr>
          <w:rFonts w:ascii="Roboto" w:hAnsi="Roboto"/>
          <w:shd w:val="clear" w:color="auto" w:fill="FFFFFF"/>
        </w:rPr>
        <w:t>716152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r w:rsidR="00DB54A8">
        <w:rPr>
          <w:rFonts w:asciiTheme="minorEastAsia" w:hAnsiTheme="minorEastAsia" w:hint="eastAsia"/>
          <w:shd w:val="clear" w:color="auto" w:fill="FFFFFF"/>
        </w:rPr>
        <w:t>＊</w:t>
      </w:r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</w:t>
      </w:r>
      <w:r w:rsidR="001E6009">
        <w:rPr>
          <w:rFonts w:ascii="Roboto" w:hAnsi="Roboto"/>
          <w:shd w:val="clear" w:color="auto" w:fill="FFFFFF"/>
        </w:rPr>
        <w:t>2716152</w:t>
      </w:r>
    </w:p>
    <w:p w14:paraId="3457AED4" w14:textId="3BC9B127" w:rsidR="00EF6D63" w:rsidRPr="003B3135" w:rsidRDefault="00EF6D63" w:rsidP="00EF6D63">
      <w:pPr>
        <w:rPr>
          <w:rFonts w:ascii="Roboto" w:hAnsi="Roboto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營業時間：</w:t>
      </w:r>
      <w:r w:rsidR="001E6009">
        <w:rPr>
          <w:rFonts w:ascii="Roboto" w:hAnsi="Roboto"/>
          <w:shd w:val="clear" w:color="auto" w:fill="FFFFFF"/>
        </w:rPr>
        <w:t>8</w:t>
      </w:r>
      <w:r w:rsidR="00DB54A8">
        <w:rPr>
          <w:rFonts w:ascii="Roboto" w:hAnsi="Roboto" w:hint="eastAsia"/>
          <w:shd w:val="clear" w:color="auto" w:fill="FFFFFF"/>
        </w:rPr>
        <w:t>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</w:t>
      </w:r>
      <w:r w:rsidR="001E6009">
        <w:rPr>
          <w:rFonts w:ascii="Roboto" w:hAnsi="Roboto"/>
          <w:shd w:val="clear" w:color="auto" w:fill="FFFFFF"/>
        </w:rPr>
        <w:t>6</w:t>
      </w:r>
      <w:r w:rsidR="00DB54A8">
        <w:rPr>
          <w:rFonts w:ascii="Roboto" w:hAnsi="Roboto" w:hint="eastAsia"/>
          <w:shd w:val="clear" w:color="auto" w:fill="FFFFFF"/>
        </w:rPr>
        <w:t>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官網：</w:t>
      </w:r>
      <w:hyperlink r:id="rId6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14:paraId="22DACDD0" w14:textId="4068C206" w:rsidR="00EF6D63" w:rsidRPr="000D1276" w:rsidRDefault="00EF6D63" w:rsidP="00EF6D63">
      <w:pPr>
        <w:rPr>
          <w:rFonts w:ascii="Roboto" w:hAnsi="Roboto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r w:rsidR="001E6009" w:rsidRPr="001E6009">
        <w:rPr>
          <w:rFonts w:ascii="Roboto" w:hAnsi="Roboto"/>
          <w:u w:val="single"/>
          <w:shd w:val="clear" w:color="auto" w:fill="FFFFFF"/>
        </w:rPr>
        <w:t>nutspirates.service@gmail.com</w:t>
      </w:r>
    </w:p>
    <w:p w14:paraId="5B557A19" w14:textId="2C824F41" w:rsidR="00764361" w:rsidRPr="005336D8" w:rsidRDefault="00EF6D63" w:rsidP="00BB72FC">
      <w:pPr>
        <w:rPr>
          <w:rFonts w:ascii="Roboto" w:hAnsi="Roboto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</w:t>
      </w:r>
      <w:r w:rsidR="001C1673" w:rsidRPr="001C1673">
        <w:rPr>
          <w:rFonts w:ascii="Roboto" w:hAnsi="Roboto" w:hint="eastAsia"/>
          <w:shd w:val="clear" w:color="auto" w:fill="FFFFFF"/>
        </w:rPr>
        <w:t>台南市仁德區太子路</w:t>
      </w:r>
      <w:r w:rsidR="001C1673" w:rsidRPr="001C1673">
        <w:rPr>
          <w:rFonts w:ascii="Roboto" w:hAnsi="Roboto" w:hint="eastAsia"/>
          <w:shd w:val="clear" w:color="auto" w:fill="FFFFFF"/>
        </w:rPr>
        <w:t>55</w:t>
      </w:r>
      <w:r w:rsidR="001C1673" w:rsidRPr="001C1673">
        <w:rPr>
          <w:rFonts w:ascii="Roboto" w:hAnsi="Roboto" w:hint="eastAsia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1134"/>
      </w:tblGrid>
      <w:tr w:rsidR="00BB72FC" w:rsidRPr="00BB72FC" w14:paraId="1C98237E" w14:textId="77777777" w:rsidTr="004F6C44">
        <w:tc>
          <w:tcPr>
            <w:tcW w:w="5524" w:type="dxa"/>
            <w:shd w:val="clear" w:color="auto" w:fill="BDD6EE" w:themeFill="accent1" w:themeFillTint="66"/>
          </w:tcPr>
          <w:p w14:paraId="793A08D0" w14:textId="77777777"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42711DCE" w14:textId="77777777"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089146A0" w14:textId="77777777"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84F12FC" w14:textId="77777777"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14:paraId="46A98886" w14:textId="77777777" w:rsidTr="004F6C44">
        <w:tc>
          <w:tcPr>
            <w:tcW w:w="5524" w:type="dxa"/>
          </w:tcPr>
          <w:p w14:paraId="1396595D" w14:textId="77777777"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14:paraId="09EF0E4B" w14:textId="600A87BB" w:rsidR="00BB72FC" w:rsidRDefault="00BB72FC" w:rsidP="00BB72FC">
            <w:r>
              <w:rPr>
                <w:rFonts w:hint="eastAsia"/>
              </w:rPr>
              <w:t>$2</w:t>
            </w:r>
            <w:r w:rsidR="001C1673"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33040DFE" w14:textId="77777777" w:rsidR="00BB72FC" w:rsidRDefault="00BB72FC" w:rsidP="00BB72FC"/>
        </w:tc>
        <w:tc>
          <w:tcPr>
            <w:tcW w:w="1134" w:type="dxa"/>
          </w:tcPr>
          <w:p w14:paraId="3D998C56" w14:textId="77777777" w:rsidR="00BB72FC" w:rsidRDefault="00BB72FC" w:rsidP="00BB72FC"/>
        </w:tc>
      </w:tr>
      <w:tr w:rsidR="00BB72FC" w14:paraId="35CB36FF" w14:textId="77777777" w:rsidTr="004F6C44">
        <w:tc>
          <w:tcPr>
            <w:tcW w:w="5524" w:type="dxa"/>
          </w:tcPr>
          <w:p w14:paraId="70E748E1" w14:textId="77777777"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14:paraId="73E3D586" w14:textId="775806F7" w:rsidR="00BB72FC" w:rsidRDefault="007D2D65" w:rsidP="00BB72FC">
            <w:r>
              <w:rPr>
                <w:rFonts w:hint="eastAsia"/>
              </w:rPr>
              <w:t>$</w:t>
            </w:r>
            <w:r w:rsidR="001C1673">
              <w:t>42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06836434" w14:textId="77777777" w:rsidR="00BB72FC" w:rsidRDefault="00BB72FC" w:rsidP="00BB72FC"/>
        </w:tc>
        <w:tc>
          <w:tcPr>
            <w:tcW w:w="1134" w:type="dxa"/>
          </w:tcPr>
          <w:p w14:paraId="79A7CF5E" w14:textId="77777777" w:rsidR="00BB72FC" w:rsidRDefault="00BB72FC" w:rsidP="00BB72FC"/>
        </w:tc>
      </w:tr>
      <w:tr w:rsidR="00BB72FC" w14:paraId="6CFC9BFC" w14:textId="77777777" w:rsidTr="004F6C44">
        <w:tc>
          <w:tcPr>
            <w:tcW w:w="5524" w:type="dxa"/>
          </w:tcPr>
          <w:p w14:paraId="50099334" w14:textId="77777777"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14:paraId="1A60FF12" w14:textId="1324B1E7" w:rsidR="00BB72FC" w:rsidRDefault="00BB72FC" w:rsidP="00BB72FC">
            <w:r>
              <w:rPr>
                <w:rFonts w:hint="eastAsia"/>
              </w:rPr>
              <w:t>$5</w:t>
            </w:r>
            <w:r w:rsidR="001C1673"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16260C77" w14:textId="77777777" w:rsidR="00BB72FC" w:rsidRDefault="00BB72FC" w:rsidP="00BB72FC"/>
        </w:tc>
        <w:tc>
          <w:tcPr>
            <w:tcW w:w="1134" w:type="dxa"/>
          </w:tcPr>
          <w:p w14:paraId="4CB8EA2D" w14:textId="77777777" w:rsidR="00BB72FC" w:rsidRDefault="00BB72FC" w:rsidP="00BB72FC"/>
        </w:tc>
      </w:tr>
      <w:tr w:rsidR="004F0BB5" w14:paraId="1140D9AE" w14:textId="77777777" w:rsidTr="004F6C44">
        <w:tc>
          <w:tcPr>
            <w:tcW w:w="5524" w:type="dxa"/>
          </w:tcPr>
          <w:p w14:paraId="31F8F202" w14:textId="77777777"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14:paraId="3668FA17" w14:textId="2F66B383" w:rsidR="004F0BB5" w:rsidRDefault="004F0BB5" w:rsidP="004F0BB5">
            <w:r>
              <w:rPr>
                <w:rFonts w:hint="eastAsia"/>
              </w:rPr>
              <w:t>$2</w:t>
            </w:r>
            <w:r w:rsidR="001C1673"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744F0324" w14:textId="77777777" w:rsidR="004F0BB5" w:rsidRDefault="004F0BB5" w:rsidP="004F0BB5"/>
        </w:tc>
        <w:tc>
          <w:tcPr>
            <w:tcW w:w="1134" w:type="dxa"/>
          </w:tcPr>
          <w:p w14:paraId="16388487" w14:textId="77777777" w:rsidR="004F0BB5" w:rsidRDefault="004F0BB5" w:rsidP="004F0BB5"/>
        </w:tc>
      </w:tr>
      <w:tr w:rsidR="004F0BB5" w14:paraId="4750E910" w14:textId="77777777" w:rsidTr="004F6C44">
        <w:tc>
          <w:tcPr>
            <w:tcW w:w="5524" w:type="dxa"/>
          </w:tcPr>
          <w:p w14:paraId="7FEBA93F" w14:textId="77777777"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14:paraId="0EC8C934" w14:textId="5AE7ED52" w:rsidR="004F0BB5" w:rsidRDefault="004F0BB5" w:rsidP="004F0BB5">
            <w:r>
              <w:rPr>
                <w:rFonts w:hint="eastAsia"/>
              </w:rPr>
              <w:t>$4</w:t>
            </w:r>
            <w:r w:rsidR="001C1673"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47DB9859" w14:textId="77777777" w:rsidR="004F0BB5" w:rsidRDefault="004F0BB5" w:rsidP="004F0BB5"/>
        </w:tc>
        <w:tc>
          <w:tcPr>
            <w:tcW w:w="1134" w:type="dxa"/>
          </w:tcPr>
          <w:p w14:paraId="4E705A9C" w14:textId="77777777" w:rsidR="004F0BB5" w:rsidRDefault="004F0BB5" w:rsidP="004F0BB5"/>
        </w:tc>
      </w:tr>
      <w:tr w:rsidR="004F0BB5" w14:paraId="52A118A9" w14:textId="77777777" w:rsidTr="004F6C44">
        <w:tc>
          <w:tcPr>
            <w:tcW w:w="5524" w:type="dxa"/>
          </w:tcPr>
          <w:p w14:paraId="0609F537" w14:textId="77777777"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14:paraId="4710EFC2" w14:textId="5F7E868B" w:rsidR="004F0BB5" w:rsidRDefault="004F0BB5" w:rsidP="004F0BB5">
            <w:r>
              <w:rPr>
                <w:rFonts w:hint="eastAsia"/>
              </w:rPr>
              <w:t>$</w:t>
            </w:r>
            <w:r w:rsidR="001C1673">
              <w:t>62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6FCAC8D4" w14:textId="77777777" w:rsidR="004F0BB5" w:rsidRDefault="004F0BB5" w:rsidP="004F0BB5"/>
        </w:tc>
        <w:tc>
          <w:tcPr>
            <w:tcW w:w="1134" w:type="dxa"/>
          </w:tcPr>
          <w:p w14:paraId="518767AC" w14:textId="77777777" w:rsidR="004F0BB5" w:rsidRDefault="004F0BB5" w:rsidP="004F0BB5"/>
        </w:tc>
      </w:tr>
      <w:tr w:rsidR="003B26BB" w14:paraId="02D50289" w14:textId="77777777" w:rsidTr="004F6C44">
        <w:tc>
          <w:tcPr>
            <w:tcW w:w="5524" w:type="dxa"/>
          </w:tcPr>
          <w:p w14:paraId="25C61CC7" w14:textId="44142383" w:rsidR="003B26BB" w:rsidRDefault="003B26BB" w:rsidP="004F0BB5">
            <w:r>
              <w:rPr>
                <w:rFonts w:hint="eastAsia"/>
              </w:rPr>
              <w:t>豆堅禮盒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</w:t>
            </w:r>
            <w:r>
              <w:t>6</w:t>
            </w:r>
            <w:r>
              <w:rPr>
                <w:rFonts w:hint="eastAsia"/>
              </w:rPr>
              <w:t>+</w:t>
            </w:r>
            <w:r w:rsidRPr="0076719D">
              <w:rPr>
                <w:rFonts w:hint="eastAsia"/>
                <w:sz w:val="22"/>
              </w:rPr>
              <w:t>堅果</w:t>
            </w:r>
            <w:r w:rsidRPr="0076719D">
              <w:rPr>
                <w:rFonts w:hint="eastAsia"/>
                <w:sz w:val="22"/>
              </w:rPr>
              <w:t>x6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3C4AB404" w14:textId="0602145C" w:rsidR="003B26BB" w:rsidRPr="003B26BB" w:rsidRDefault="003B26BB" w:rsidP="004F0BB5">
            <w:r>
              <w:t>$440</w:t>
            </w:r>
          </w:p>
        </w:tc>
        <w:tc>
          <w:tcPr>
            <w:tcW w:w="851" w:type="dxa"/>
          </w:tcPr>
          <w:p w14:paraId="18E8E05C" w14:textId="77777777" w:rsidR="003B26BB" w:rsidRDefault="003B26BB" w:rsidP="004F0BB5"/>
        </w:tc>
        <w:tc>
          <w:tcPr>
            <w:tcW w:w="1134" w:type="dxa"/>
          </w:tcPr>
          <w:p w14:paraId="38F3FA45" w14:textId="77777777" w:rsidR="003B26BB" w:rsidRDefault="003B26BB" w:rsidP="004F0BB5"/>
        </w:tc>
      </w:tr>
      <w:tr w:rsidR="004F0BB5" w14:paraId="3D48EA31" w14:textId="77777777" w:rsidTr="004F6C44">
        <w:tc>
          <w:tcPr>
            <w:tcW w:w="5524" w:type="dxa"/>
          </w:tcPr>
          <w:p w14:paraId="093BE9CF" w14:textId="77777777" w:rsidR="004F0BB5" w:rsidRDefault="004F0BB5" w:rsidP="004F0BB5">
            <w:r>
              <w:rPr>
                <w:rFonts w:hint="eastAsia"/>
              </w:rPr>
              <w:t>豆鳳禮盒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14:paraId="5A855894" w14:textId="55776981" w:rsidR="004F0BB5" w:rsidRDefault="004F0BB5" w:rsidP="004F0BB5">
            <w:r>
              <w:rPr>
                <w:rFonts w:hint="eastAsia"/>
              </w:rPr>
              <w:t>$4</w:t>
            </w:r>
            <w:r w:rsidR="001C1673"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48A41050" w14:textId="77777777" w:rsidR="004F0BB5" w:rsidRDefault="004F0BB5" w:rsidP="004F0BB5"/>
        </w:tc>
        <w:tc>
          <w:tcPr>
            <w:tcW w:w="1134" w:type="dxa"/>
          </w:tcPr>
          <w:p w14:paraId="5912B224" w14:textId="77777777" w:rsidR="004F0BB5" w:rsidRDefault="004F0BB5" w:rsidP="004F0BB5"/>
        </w:tc>
      </w:tr>
      <w:tr w:rsidR="003B26BB" w14:paraId="594FBAA4" w14:textId="77777777" w:rsidTr="004F6C44">
        <w:tc>
          <w:tcPr>
            <w:tcW w:w="5524" w:type="dxa"/>
          </w:tcPr>
          <w:p w14:paraId="13BDD23C" w14:textId="52E5104B" w:rsidR="003B26BB" w:rsidRDefault="003B26BB" w:rsidP="003B26BB">
            <w:r w:rsidRPr="0076719D">
              <w:rPr>
                <w:rFonts w:hint="eastAsia"/>
                <w:sz w:val="22"/>
              </w:rPr>
              <w:t>繽紛禮盒</w:t>
            </w:r>
            <w:r>
              <w:rPr>
                <w:rFonts w:hint="eastAsia"/>
                <w:sz w:val="22"/>
              </w:rPr>
              <w:t>A</w:t>
            </w:r>
            <w:r w:rsidRPr="0076719D">
              <w:rPr>
                <w:rFonts w:hint="eastAsia"/>
                <w:sz w:val="22"/>
              </w:rPr>
              <w:t xml:space="preserve"> (</w:t>
            </w:r>
            <w:r w:rsidRPr="0076719D">
              <w:rPr>
                <w:rFonts w:hint="eastAsia"/>
                <w:sz w:val="22"/>
              </w:rPr>
              <w:t>豆塔</w:t>
            </w:r>
            <w:r w:rsidRPr="0076719D">
              <w:rPr>
                <w:rFonts w:hint="eastAsia"/>
                <w:sz w:val="22"/>
              </w:rPr>
              <w:t>x6+</w:t>
            </w:r>
            <w:r w:rsidRPr="0076719D">
              <w:rPr>
                <w:rFonts w:hint="eastAsia"/>
                <w:sz w:val="22"/>
              </w:rPr>
              <w:t>鳳梨酥</w:t>
            </w:r>
            <w:r w:rsidRPr="0076719D">
              <w:rPr>
                <w:rFonts w:hint="eastAsia"/>
                <w:sz w:val="22"/>
              </w:rPr>
              <w:t>x4+</w:t>
            </w:r>
            <w:r w:rsidRPr="0076719D">
              <w:rPr>
                <w:rFonts w:hint="eastAsia"/>
                <w:sz w:val="22"/>
              </w:rPr>
              <w:t>棗泥糖</w:t>
            </w:r>
            <w:r w:rsidRPr="0076719D">
              <w:rPr>
                <w:rFonts w:hint="eastAsia"/>
                <w:sz w:val="22"/>
              </w:rPr>
              <w:t>x110g</w:t>
            </w:r>
            <w:r w:rsidRPr="0076719D">
              <w:rPr>
                <w:sz w:val="22"/>
              </w:rPr>
              <w:t>+</w:t>
            </w:r>
            <w:r w:rsidRPr="0076719D">
              <w:rPr>
                <w:rFonts w:hint="eastAsia"/>
                <w:sz w:val="22"/>
              </w:rPr>
              <w:t>堅果</w:t>
            </w:r>
            <w:r w:rsidRPr="0076719D">
              <w:rPr>
                <w:rFonts w:hint="eastAsia"/>
                <w:sz w:val="22"/>
              </w:rPr>
              <w:t>x6)</w:t>
            </w:r>
          </w:p>
        </w:tc>
        <w:tc>
          <w:tcPr>
            <w:tcW w:w="850" w:type="dxa"/>
          </w:tcPr>
          <w:p w14:paraId="7436F1FB" w14:textId="38AEFFE3" w:rsidR="003B26BB" w:rsidRDefault="003B26BB" w:rsidP="003B26BB">
            <w:r>
              <w:rPr>
                <w:rFonts w:hint="eastAsia"/>
              </w:rPr>
              <w:t>$</w:t>
            </w:r>
            <w:r>
              <w:t>70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7AEE0E22" w14:textId="77777777" w:rsidR="003B26BB" w:rsidRDefault="003B26BB" w:rsidP="003B26BB"/>
        </w:tc>
        <w:tc>
          <w:tcPr>
            <w:tcW w:w="1134" w:type="dxa"/>
          </w:tcPr>
          <w:p w14:paraId="19A13A8C" w14:textId="77777777" w:rsidR="003B26BB" w:rsidRDefault="003B26BB" w:rsidP="003B26BB"/>
        </w:tc>
      </w:tr>
      <w:tr w:rsidR="003B26BB" w14:paraId="2F884FCF" w14:textId="77777777" w:rsidTr="004F6C44">
        <w:tc>
          <w:tcPr>
            <w:tcW w:w="5524" w:type="dxa"/>
          </w:tcPr>
          <w:p w14:paraId="62B7FEBE" w14:textId="0500B7A7" w:rsidR="003B26BB" w:rsidRDefault="003B26BB" w:rsidP="003B26BB">
            <w:r w:rsidRPr="0076719D">
              <w:rPr>
                <w:rFonts w:hint="eastAsia"/>
                <w:sz w:val="22"/>
              </w:rPr>
              <w:t>繽紛</w:t>
            </w:r>
            <w:r>
              <w:rPr>
                <w:rFonts w:hint="eastAsia"/>
              </w:rPr>
              <w:t>禮盒</w:t>
            </w:r>
            <w:r>
              <w:rPr>
                <w:rFonts w:hint="eastAsia"/>
              </w:rPr>
              <w:t>B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14:paraId="47B49EB5" w14:textId="6CFC3B10" w:rsidR="003B26BB" w:rsidRDefault="003B26BB" w:rsidP="003B26BB">
            <w:r>
              <w:rPr>
                <w:rFonts w:hint="eastAsia"/>
              </w:rPr>
              <w:t>$</w:t>
            </w:r>
            <w:r>
              <w:t>68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77395DDE" w14:textId="77777777" w:rsidR="003B26BB" w:rsidRDefault="003B26BB" w:rsidP="003B26BB"/>
        </w:tc>
        <w:tc>
          <w:tcPr>
            <w:tcW w:w="1134" w:type="dxa"/>
          </w:tcPr>
          <w:p w14:paraId="6ED2FEDD" w14:textId="77777777" w:rsidR="003B26BB" w:rsidRDefault="003B26BB" w:rsidP="003B26BB"/>
        </w:tc>
      </w:tr>
      <w:tr w:rsidR="003B26BB" w14:paraId="6E6F7BD7" w14:textId="77777777" w:rsidTr="004F6C44">
        <w:tc>
          <w:tcPr>
            <w:tcW w:w="5524" w:type="dxa"/>
          </w:tcPr>
          <w:p w14:paraId="314D2ED8" w14:textId="7B085DBE" w:rsidR="003B26BB" w:rsidRPr="00BB72FC" w:rsidRDefault="003B26BB" w:rsidP="003B26BB">
            <w:r>
              <w:rPr>
                <w:rFonts w:hint="eastAsia"/>
              </w:rPr>
              <w:t>精緻綜合禮盒</w:t>
            </w:r>
            <w:r>
              <w:rPr>
                <w:rFonts w:hint="eastAsia"/>
              </w:rPr>
              <w:t>C</w:t>
            </w:r>
            <w:r w:rsidR="008B37D5" w:rsidRPr="0076719D">
              <w:rPr>
                <w:rFonts w:hint="eastAsia"/>
                <w:sz w:val="22"/>
              </w:rPr>
              <w:t xml:space="preserve"> (</w:t>
            </w:r>
            <w:r w:rsidR="008B37D5" w:rsidRPr="0076719D">
              <w:rPr>
                <w:rFonts w:hint="eastAsia"/>
                <w:sz w:val="22"/>
              </w:rPr>
              <w:t>豆塔</w:t>
            </w:r>
            <w:r w:rsidR="008B37D5" w:rsidRPr="0076719D">
              <w:rPr>
                <w:rFonts w:hint="eastAsia"/>
                <w:sz w:val="22"/>
              </w:rPr>
              <w:t>x6+</w:t>
            </w:r>
            <w:r w:rsidR="008B37D5">
              <w:rPr>
                <w:rFonts w:hint="eastAsia"/>
                <w:sz w:val="22"/>
              </w:rPr>
              <w:t>牛軋餅</w:t>
            </w:r>
            <w:r w:rsidR="008B37D5" w:rsidRPr="0076719D">
              <w:rPr>
                <w:rFonts w:hint="eastAsia"/>
                <w:sz w:val="22"/>
              </w:rPr>
              <w:t>x</w:t>
            </w:r>
            <w:r w:rsidR="008B37D5">
              <w:rPr>
                <w:sz w:val="22"/>
              </w:rPr>
              <w:t>12</w:t>
            </w:r>
            <w:r w:rsidR="008B37D5">
              <w:t>+</w:t>
            </w:r>
            <w:r w:rsidR="008B37D5">
              <w:rPr>
                <w:rFonts w:hint="eastAsia"/>
              </w:rPr>
              <w:t>瑪德蓮</w:t>
            </w:r>
            <w:r w:rsidR="008B37D5"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14:paraId="790AF486" w14:textId="04B48841" w:rsidR="003B26BB" w:rsidRDefault="008B37D5" w:rsidP="003B26BB">
            <w:r>
              <w:rPr>
                <w:rFonts w:hint="eastAsia"/>
              </w:rPr>
              <w:t>$</w:t>
            </w:r>
            <w:r>
              <w:t>630</w:t>
            </w:r>
          </w:p>
        </w:tc>
        <w:tc>
          <w:tcPr>
            <w:tcW w:w="851" w:type="dxa"/>
          </w:tcPr>
          <w:p w14:paraId="3453B3A3" w14:textId="77777777" w:rsidR="003B26BB" w:rsidRDefault="003B26BB" w:rsidP="003B26BB"/>
        </w:tc>
        <w:tc>
          <w:tcPr>
            <w:tcW w:w="1134" w:type="dxa"/>
          </w:tcPr>
          <w:p w14:paraId="0A1F50E8" w14:textId="77777777" w:rsidR="003B26BB" w:rsidRDefault="003B26BB" w:rsidP="003B26BB"/>
        </w:tc>
      </w:tr>
      <w:tr w:rsidR="008B37D5" w:rsidRPr="00BB72FC" w14:paraId="64B353D7" w14:textId="77777777" w:rsidTr="004F6C44">
        <w:tc>
          <w:tcPr>
            <w:tcW w:w="5524" w:type="dxa"/>
          </w:tcPr>
          <w:p w14:paraId="70F65950" w14:textId="0B012C46" w:rsidR="008B37D5" w:rsidRDefault="008B37D5" w:rsidP="008B37D5">
            <w:r>
              <w:rPr>
                <w:rFonts w:hint="eastAsia"/>
              </w:rPr>
              <w:t>精緻綜合禮盒</w:t>
            </w:r>
            <w:r>
              <w:t>D</w:t>
            </w:r>
            <w:r w:rsidRPr="0076719D">
              <w:rPr>
                <w:rFonts w:hint="eastAsia"/>
                <w:sz w:val="22"/>
              </w:rPr>
              <w:t xml:space="preserve"> (</w:t>
            </w:r>
            <w:r w:rsidRPr="0076719D">
              <w:rPr>
                <w:rFonts w:hint="eastAsia"/>
                <w:sz w:val="22"/>
              </w:rPr>
              <w:t>豆塔</w:t>
            </w:r>
            <w:r w:rsidRPr="0076719D"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12</w:t>
            </w:r>
            <w:r w:rsidRPr="0076719D"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牛軋餅</w:t>
            </w:r>
            <w:r w:rsidRPr="0076719D"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12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35CD4D78" w14:textId="62C2D756" w:rsidR="008B37D5" w:rsidRPr="008B37D5" w:rsidRDefault="008B37D5" w:rsidP="008B37D5">
            <w:r>
              <w:t>$620</w:t>
            </w:r>
          </w:p>
        </w:tc>
        <w:tc>
          <w:tcPr>
            <w:tcW w:w="851" w:type="dxa"/>
          </w:tcPr>
          <w:p w14:paraId="2021D4BB" w14:textId="77777777" w:rsidR="008B37D5" w:rsidRDefault="008B37D5" w:rsidP="008B37D5"/>
        </w:tc>
        <w:tc>
          <w:tcPr>
            <w:tcW w:w="1134" w:type="dxa"/>
          </w:tcPr>
          <w:p w14:paraId="4CEABF22" w14:textId="77777777" w:rsidR="008B37D5" w:rsidRDefault="008B37D5" w:rsidP="008B37D5"/>
        </w:tc>
      </w:tr>
      <w:tr w:rsidR="008B37D5" w:rsidRPr="00BB72FC" w14:paraId="0B0F1B0E" w14:textId="77777777" w:rsidTr="004F6C44">
        <w:tc>
          <w:tcPr>
            <w:tcW w:w="5524" w:type="dxa"/>
          </w:tcPr>
          <w:p w14:paraId="4EA44CCD" w14:textId="29ACB1FC" w:rsidR="008B37D5" w:rsidRDefault="008B37D5" w:rsidP="008B37D5">
            <w:r>
              <w:rPr>
                <w:rFonts w:hint="eastAsia"/>
              </w:rPr>
              <w:t>精緻綜合禮盒</w:t>
            </w:r>
            <w:r>
              <w:t>E</w:t>
            </w:r>
            <w:r w:rsidRPr="0076719D">
              <w:rPr>
                <w:rFonts w:hint="eastAsia"/>
                <w:sz w:val="22"/>
              </w:rPr>
              <w:t xml:space="preserve"> (</w:t>
            </w:r>
            <w:r w:rsidRPr="0076719D">
              <w:rPr>
                <w:rFonts w:hint="eastAsia"/>
                <w:sz w:val="22"/>
              </w:rPr>
              <w:t>豆塔</w:t>
            </w:r>
            <w:r w:rsidRPr="0076719D"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12</w:t>
            </w:r>
            <w:r>
              <w:t>+</w:t>
            </w:r>
            <w:r>
              <w:rPr>
                <w:rFonts w:hint="eastAsia"/>
              </w:rPr>
              <w:t>瑪德蓮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14:paraId="10232B51" w14:textId="7ECDC985" w:rsidR="008B37D5" w:rsidRPr="008B37D5" w:rsidRDefault="008B37D5" w:rsidP="008B37D5">
            <w:r>
              <w:t>$620</w:t>
            </w:r>
          </w:p>
        </w:tc>
        <w:tc>
          <w:tcPr>
            <w:tcW w:w="851" w:type="dxa"/>
          </w:tcPr>
          <w:p w14:paraId="304189E9" w14:textId="77777777" w:rsidR="008B37D5" w:rsidRDefault="008B37D5" w:rsidP="008B37D5"/>
        </w:tc>
        <w:tc>
          <w:tcPr>
            <w:tcW w:w="1134" w:type="dxa"/>
          </w:tcPr>
          <w:p w14:paraId="5D546E0F" w14:textId="77777777" w:rsidR="008B37D5" w:rsidRDefault="008B37D5" w:rsidP="008B37D5"/>
        </w:tc>
      </w:tr>
      <w:tr w:rsidR="008B37D5" w:rsidRPr="00BB72FC" w14:paraId="15F99D6E" w14:textId="77777777" w:rsidTr="004F6C44">
        <w:tc>
          <w:tcPr>
            <w:tcW w:w="5524" w:type="dxa"/>
          </w:tcPr>
          <w:p w14:paraId="45EEE3B6" w14:textId="77777777" w:rsidR="008B37D5" w:rsidRDefault="008B37D5" w:rsidP="008B37D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14:paraId="78A299A7" w14:textId="77777777" w:rsidR="008B37D5" w:rsidRDefault="008B37D5" w:rsidP="008B37D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14:paraId="10ED8206" w14:textId="77777777" w:rsidR="008B37D5" w:rsidRDefault="008B37D5" w:rsidP="008B37D5"/>
        </w:tc>
        <w:tc>
          <w:tcPr>
            <w:tcW w:w="1134" w:type="dxa"/>
          </w:tcPr>
          <w:p w14:paraId="02A1D874" w14:textId="77777777" w:rsidR="008B37D5" w:rsidRDefault="008B37D5" w:rsidP="008B37D5"/>
        </w:tc>
      </w:tr>
      <w:tr w:rsidR="008B37D5" w:rsidRPr="00BB72FC" w14:paraId="799B2B86" w14:textId="77777777" w:rsidTr="004F6C44">
        <w:tc>
          <w:tcPr>
            <w:tcW w:w="5524" w:type="dxa"/>
          </w:tcPr>
          <w:p w14:paraId="24193CC9" w14:textId="77777777" w:rsidR="008B37D5" w:rsidRDefault="008B37D5" w:rsidP="008B37D5">
            <w:r>
              <w:rPr>
                <w:rFonts w:hint="eastAsia"/>
              </w:rPr>
              <w:t>夏威夷豆棗泥糖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14:paraId="773DC1DC" w14:textId="30D7C8AD" w:rsidR="008B37D5" w:rsidRDefault="008B37D5" w:rsidP="008B37D5">
            <w:r>
              <w:rPr>
                <w:rFonts w:hint="eastAsia"/>
              </w:rPr>
              <w:t>$3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174302C5" w14:textId="77777777" w:rsidR="008B37D5" w:rsidRDefault="008B37D5" w:rsidP="008B37D5"/>
        </w:tc>
        <w:tc>
          <w:tcPr>
            <w:tcW w:w="1134" w:type="dxa"/>
          </w:tcPr>
          <w:p w14:paraId="00CDFE23" w14:textId="77777777" w:rsidR="008B37D5" w:rsidRDefault="008B37D5" w:rsidP="008B37D5"/>
        </w:tc>
      </w:tr>
      <w:tr w:rsidR="008B37D5" w:rsidRPr="00BB72FC" w14:paraId="45591A6D" w14:textId="77777777" w:rsidTr="004F6C44">
        <w:tc>
          <w:tcPr>
            <w:tcW w:w="5524" w:type="dxa"/>
          </w:tcPr>
          <w:p w14:paraId="50E1B754" w14:textId="4D43A23F" w:rsidR="008B37D5" w:rsidRDefault="008B37D5" w:rsidP="008B37D5">
            <w:r>
              <w:rPr>
                <w:rFonts w:hint="eastAsia"/>
              </w:rPr>
              <w:t>瑪德蓮禮盒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14:paraId="7E42FC6F" w14:textId="39BAD0AE" w:rsidR="008B37D5" w:rsidRDefault="008B37D5" w:rsidP="008B37D5">
            <w:r>
              <w:rPr>
                <w:rFonts w:hint="eastAsia"/>
              </w:rPr>
              <w:t>$420</w:t>
            </w:r>
          </w:p>
        </w:tc>
        <w:tc>
          <w:tcPr>
            <w:tcW w:w="851" w:type="dxa"/>
          </w:tcPr>
          <w:p w14:paraId="6ADB363E" w14:textId="77777777" w:rsidR="008B37D5" w:rsidRDefault="008B37D5" w:rsidP="008B37D5"/>
        </w:tc>
        <w:tc>
          <w:tcPr>
            <w:tcW w:w="1134" w:type="dxa"/>
          </w:tcPr>
          <w:p w14:paraId="76BCD58B" w14:textId="77777777" w:rsidR="008B37D5" w:rsidRDefault="008B37D5" w:rsidP="008B37D5"/>
        </w:tc>
      </w:tr>
      <w:tr w:rsidR="008B37D5" w14:paraId="1C45D526" w14:textId="77777777" w:rsidTr="004F6C44">
        <w:tc>
          <w:tcPr>
            <w:tcW w:w="5524" w:type="dxa"/>
          </w:tcPr>
          <w:p w14:paraId="065794DA" w14:textId="44BB3F40" w:rsidR="008B37D5" w:rsidRPr="00951A7F" w:rsidRDefault="008B37D5" w:rsidP="008B37D5">
            <w:pPr>
              <w:rPr>
                <w:sz w:val="22"/>
              </w:rPr>
            </w:pPr>
            <w:r w:rsidRPr="008B37D5">
              <w:rPr>
                <w:rFonts w:hint="eastAsia"/>
                <w:sz w:val="22"/>
              </w:rPr>
              <w:t>牛軋餅</w:t>
            </w:r>
            <w:r w:rsidRPr="008B37D5">
              <w:rPr>
                <w:rFonts w:hint="eastAsia"/>
                <w:sz w:val="22"/>
              </w:rPr>
              <w:t xml:space="preserve"> 12 </w:t>
            </w:r>
            <w:r w:rsidRPr="008B37D5">
              <w:rPr>
                <w:rFonts w:hint="eastAsia"/>
                <w:sz w:val="22"/>
              </w:rPr>
              <w:t>入</w:t>
            </w:r>
            <w:r w:rsidRPr="008B37D5">
              <w:rPr>
                <w:rFonts w:hint="eastAsia"/>
                <w:sz w:val="22"/>
              </w:rPr>
              <w:t xml:space="preserve"> 3</w:t>
            </w:r>
            <w:r w:rsidRPr="008B37D5">
              <w:rPr>
                <w:rFonts w:hint="eastAsia"/>
                <w:sz w:val="22"/>
              </w:rPr>
              <w:t>包</w:t>
            </w:r>
            <w:r w:rsidRPr="0076719D">
              <w:rPr>
                <w:rFonts w:hint="eastAsia"/>
                <w:sz w:val="22"/>
              </w:rPr>
              <w:t>(</w:t>
            </w:r>
            <w:r w:rsidRPr="008B37D5">
              <w:rPr>
                <w:rFonts w:hint="eastAsia"/>
                <w:sz w:val="22"/>
              </w:rPr>
              <w:t>原味，覆盆子，花生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850" w:type="dxa"/>
          </w:tcPr>
          <w:p w14:paraId="68F62D15" w14:textId="34018FA9" w:rsidR="008B37D5" w:rsidRDefault="008B37D5" w:rsidP="008B37D5">
            <w:r>
              <w:rPr>
                <w:rFonts w:hint="eastAsia"/>
              </w:rPr>
              <w:t>$</w:t>
            </w:r>
            <w:r>
              <w:t>500</w:t>
            </w:r>
          </w:p>
        </w:tc>
        <w:tc>
          <w:tcPr>
            <w:tcW w:w="851" w:type="dxa"/>
          </w:tcPr>
          <w:p w14:paraId="472C802E" w14:textId="77777777" w:rsidR="008B37D5" w:rsidRDefault="008B37D5" w:rsidP="008B37D5"/>
        </w:tc>
        <w:tc>
          <w:tcPr>
            <w:tcW w:w="1134" w:type="dxa"/>
          </w:tcPr>
          <w:p w14:paraId="113E40BA" w14:textId="77777777" w:rsidR="008B37D5" w:rsidRDefault="008B37D5" w:rsidP="008B37D5"/>
        </w:tc>
      </w:tr>
      <w:tr w:rsidR="008B37D5" w14:paraId="3A54787F" w14:textId="77777777" w:rsidTr="004F6C44">
        <w:tc>
          <w:tcPr>
            <w:tcW w:w="5524" w:type="dxa"/>
          </w:tcPr>
          <w:p w14:paraId="3E0EC169" w14:textId="700F5A32" w:rsidR="008B37D5" w:rsidRDefault="003929DA" w:rsidP="008B37D5">
            <w:r w:rsidRPr="003929DA">
              <w:rPr>
                <w:rFonts w:hint="eastAsia"/>
              </w:rPr>
              <w:t>最中餅乾</w:t>
            </w:r>
            <w:r w:rsidRPr="003929DA">
              <w:rPr>
                <w:rFonts w:hint="eastAsia"/>
              </w:rPr>
              <w:t xml:space="preserve"> 12 </w:t>
            </w:r>
            <w:r w:rsidRPr="003929DA">
              <w:rPr>
                <w:rFonts w:hint="eastAsia"/>
              </w:rPr>
              <w:t>入</w:t>
            </w:r>
            <w:r w:rsidRPr="003929DA">
              <w:rPr>
                <w:rFonts w:hint="eastAsia"/>
              </w:rPr>
              <w:t xml:space="preserve"> 3</w:t>
            </w:r>
            <w:r w:rsidRPr="003929DA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 w:rsidRPr="003929DA">
              <w:rPr>
                <w:rFonts w:hint="eastAsia"/>
              </w:rPr>
              <w:t>焦糖杏仁，芝麻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571EB23C" w14:textId="0EF9C7E0" w:rsidR="008B37D5" w:rsidRDefault="003929DA" w:rsidP="008B37D5">
            <w:r>
              <w:rPr>
                <w:rFonts w:hint="eastAsia"/>
              </w:rPr>
              <w:t>$</w:t>
            </w:r>
            <w:r>
              <w:t>550</w:t>
            </w:r>
          </w:p>
        </w:tc>
        <w:tc>
          <w:tcPr>
            <w:tcW w:w="851" w:type="dxa"/>
          </w:tcPr>
          <w:p w14:paraId="4FA88083" w14:textId="77777777" w:rsidR="008B37D5" w:rsidRDefault="008B37D5" w:rsidP="008B37D5"/>
        </w:tc>
        <w:tc>
          <w:tcPr>
            <w:tcW w:w="1134" w:type="dxa"/>
          </w:tcPr>
          <w:p w14:paraId="0E56FDD4" w14:textId="77777777" w:rsidR="008B37D5" w:rsidRDefault="008B37D5" w:rsidP="008B37D5"/>
        </w:tc>
      </w:tr>
      <w:tr w:rsidR="003929DA" w14:paraId="167008D1" w14:textId="77777777" w:rsidTr="004F6C44">
        <w:tc>
          <w:tcPr>
            <w:tcW w:w="5524" w:type="dxa"/>
          </w:tcPr>
          <w:p w14:paraId="4E953B98" w14:textId="08F019D1" w:rsidR="003929DA" w:rsidRDefault="003929DA" w:rsidP="008B37D5">
            <w:r w:rsidRPr="003929DA">
              <w:rPr>
                <w:rFonts w:hint="eastAsia"/>
              </w:rPr>
              <w:t>最中禮盒</w:t>
            </w:r>
            <w:r w:rsidRPr="003929DA">
              <w:rPr>
                <w:rFonts w:hint="eastAsia"/>
              </w:rPr>
              <w:t xml:space="preserve"> F</w:t>
            </w:r>
            <w:r>
              <w:t>(</w:t>
            </w:r>
            <w:r w:rsidRPr="003929DA">
              <w:rPr>
                <w:rFonts w:hint="eastAsia"/>
              </w:rPr>
              <w:t>最中杏仁</w:t>
            </w:r>
            <w:r w:rsidRPr="003929DA">
              <w:rPr>
                <w:rFonts w:hint="eastAsia"/>
              </w:rPr>
              <w:t>*7+</w:t>
            </w:r>
            <w:r w:rsidRPr="003929DA">
              <w:rPr>
                <w:rFonts w:hint="eastAsia"/>
              </w:rPr>
              <w:t>最中芝麻</w:t>
            </w:r>
            <w:r w:rsidRPr="003929DA">
              <w:rPr>
                <w:rFonts w:hint="eastAsia"/>
              </w:rPr>
              <w:t>*7+</w:t>
            </w:r>
            <w:r w:rsidRPr="003929DA">
              <w:rPr>
                <w:rFonts w:hint="eastAsia"/>
              </w:rPr>
              <w:t>牛軋餅</w:t>
            </w:r>
            <w:r w:rsidRPr="003929DA">
              <w:rPr>
                <w:rFonts w:hint="eastAsia"/>
              </w:rPr>
              <w:t>*8</w:t>
            </w:r>
            <w:r>
              <w:t>)</w:t>
            </w:r>
          </w:p>
        </w:tc>
        <w:tc>
          <w:tcPr>
            <w:tcW w:w="850" w:type="dxa"/>
          </w:tcPr>
          <w:p w14:paraId="4E1C239D" w14:textId="6CF5987F" w:rsidR="003929DA" w:rsidRDefault="003929DA" w:rsidP="008B37D5">
            <w:r>
              <w:rPr>
                <w:rFonts w:hint="eastAsia"/>
              </w:rPr>
              <w:t>$</w:t>
            </w:r>
            <w:r>
              <w:t>400</w:t>
            </w:r>
          </w:p>
        </w:tc>
        <w:tc>
          <w:tcPr>
            <w:tcW w:w="851" w:type="dxa"/>
          </w:tcPr>
          <w:p w14:paraId="288F1F5E" w14:textId="77777777" w:rsidR="003929DA" w:rsidRDefault="003929DA" w:rsidP="008B37D5"/>
        </w:tc>
        <w:tc>
          <w:tcPr>
            <w:tcW w:w="1134" w:type="dxa"/>
          </w:tcPr>
          <w:p w14:paraId="15B3311E" w14:textId="77777777" w:rsidR="003929DA" w:rsidRDefault="003929DA" w:rsidP="008B37D5"/>
        </w:tc>
      </w:tr>
      <w:tr w:rsidR="008B37D5" w14:paraId="6958FAEE" w14:textId="77777777" w:rsidTr="004F6C44">
        <w:tc>
          <w:tcPr>
            <w:tcW w:w="5524" w:type="dxa"/>
            <w:shd w:val="clear" w:color="auto" w:fill="BDD6EE" w:themeFill="accent1" w:themeFillTint="66"/>
          </w:tcPr>
          <w:p w14:paraId="559F68BE" w14:textId="56E391AE" w:rsidR="008B37D5" w:rsidRDefault="008B37D5" w:rsidP="008B37D5"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850" w:type="dxa"/>
          </w:tcPr>
          <w:p w14:paraId="5F821B3C" w14:textId="735894E1" w:rsidR="008B37D5" w:rsidRPr="0076719D" w:rsidRDefault="008B37D5" w:rsidP="008B37D5"/>
        </w:tc>
        <w:tc>
          <w:tcPr>
            <w:tcW w:w="851" w:type="dxa"/>
          </w:tcPr>
          <w:p w14:paraId="1D5BC150" w14:textId="77777777" w:rsidR="008B37D5" w:rsidRDefault="008B37D5" w:rsidP="008B37D5"/>
        </w:tc>
        <w:tc>
          <w:tcPr>
            <w:tcW w:w="1134" w:type="dxa"/>
          </w:tcPr>
          <w:p w14:paraId="6413DED8" w14:textId="77777777" w:rsidR="008B37D5" w:rsidRDefault="008B37D5" w:rsidP="008B37D5"/>
        </w:tc>
      </w:tr>
      <w:tr w:rsidR="008B37D5" w14:paraId="592D9E67" w14:textId="77777777" w:rsidTr="004F6C44">
        <w:tc>
          <w:tcPr>
            <w:tcW w:w="5524" w:type="dxa"/>
          </w:tcPr>
          <w:p w14:paraId="159F5CF9" w14:textId="2EF97F71" w:rsidR="008B37D5" w:rsidRPr="0076719D" w:rsidRDefault="008B37D5" w:rsidP="008B37D5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DBE6E23" w14:textId="4784067B" w:rsidR="008B37D5" w:rsidRDefault="008B37D5" w:rsidP="008B37D5"/>
        </w:tc>
        <w:tc>
          <w:tcPr>
            <w:tcW w:w="851" w:type="dxa"/>
          </w:tcPr>
          <w:p w14:paraId="2D93F89A" w14:textId="77777777" w:rsidR="008B37D5" w:rsidRDefault="008B37D5" w:rsidP="008B37D5"/>
        </w:tc>
        <w:tc>
          <w:tcPr>
            <w:tcW w:w="1134" w:type="dxa"/>
          </w:tcPr>
          <w:p w14:paraId="20B4F527" w14:textId="77777777" w:rsidR="008B37D5" w:rsidRDefault="008B37D5" w:rsidP="008B37D5"/>
        </w:tc>
      </w:tr>
      <w:tr w:rsidR="008B37D5" w14:paraId="5F9722E0" w14:textId="77777777" w:rsidTr="004F6C44">
        <w:tc>
          <w:tcPr>
            <w:tcW w:w="7225" w:type="dxa"/>
            <w:gridSpan w:val="3"/>
            <w:shd w:val="clear" w:color="auto" w:fill="BDD6EE" w:themeFill="accent1" w:themeFillTint="66"/>
          </w:tcPr>
          <w:p w14:paraId="4622A8F7" w14:textId="349AD4F6" w:rsidR="008B37D5" w:rsidRPr="005336D8" w:rsidRDefault="008B37D5" w:rsidP="008B37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AB8D383" w14:textId="77777777" w:rsidR="008B37D5" w:rsidRDefault="008B37D5" w:rsidP="008B37D5"/>
        </w:tc>
      </w:tr>
    </w:tbl>
    <w:p w14:paraId="4421E6DB" w14:textId="77777777" w:rsidR="00BB72FC" w:rsidRDefault="00BB72FC" w:rsidP="00BB72FC"/>
    <w:p w14:paraId="63A24695" w14:textId="3E591B29" w:rsidR="00764361" w:rsidRDefault="00764361" w:rsidP="00BB72FC">
      <w:r>
        <w:rPr>
          <w:rFonts w:asciiTheme="minorEastAsia" w:hAnsiTheme="minorEastAsia" w:hint="eastAsia"/>
        </w:rPr>
        <w:t>＊</w:t>
      </w:r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4F6C44">
        <w:t>2,0</w:t>
      </w:r>
      <w:r w:rsidR="00BB72FC">
        <w:t>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632105">
        <w:t>3,</w:t>
      </w:r>
      <w:r w:rsidR="004F6C44">
        <w:t>6</w:t>
      </w:r>
      <w:r w:rsidR="00BB72FC">
        <w:t>00</w:t>
      </w:r>
      <w:r>
        <w:rPr>
          <w:rFonts w:hint="eastAsia"/>
        </w:rPr>
        <w:t>元免運費，</w:t>
      </w:r>
      <w:r w:rsidR="00BB72FC">
        <w:rPr>
          <w:rFonts w:hint="eastAsia"/>
        </w:rPr>
        <w:t>未達免運標準</w:t>
      </w:r>
    </w:p>
    <w:p w14:paraId="637AB8F7" w14:textId="77777777"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14:paraId="7616B8B7" w14:textId="5037E4B9" w:rsidR="00BB72FC" w:rsidRDefault="00A96A5D" w:rsidP="00BB72FC">
      <w:r>
        <w:rPr>
          <w:rFonts w:asciiTheme="minorEastAsia" w:hAnsiTheme="minorEastAsia" w:hint="eastAsia"/>
          <w:shd w:val="clear" w:color="auto" w:fill="FFFFFF"/>
        </w:rPr>
        <w:t>＊</w:t>
      </w:r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 w:rsidR="001B2187" w:rsidRPr="001B2187">
        <w:rPr>
          <w:rFonts w:hint="eastAsia"/>
        </w:rPr>
        <w:t>聯邦銀行</w:t>
      </w:r>
      <w:r w:rsidR="001B2187">
        <w:t>(803)</w:t>
      </w:r>
      <w:r w:rsidR="001B2187" w:rsidRPr="001B2187">
        <w:rPr>
          <w:rFonts w:hint="eastAsia"/>
        </w:rPr>
        <w:t>富強分行</w:t>
      </w:r>
      <w:r w:rsidR="003929DA">
        <w:rPr>
          <w:rFonts w:hint="eastAsia"/>
        </w:rPr>
        <w:t xml:space="preserve"> </w:t>
      </w:r>
      <w:r w:rsidR="003929DA">
        <w:t xml:space="preserve"> </w:t>
      </w:r>
      <w:r w:rsidR="003929DA" w:rsidRPr="003929DA">
        <w:rPr>
          <w:rFonts w:hint="eastAsia"/>
        </w:rPr>
        <w:t>翊芳珍食品行</w:t>
      </w:r>
      <w:r w:rsidR="001B2187" w:rsidRPr="001B2187">
        <w:rPr>
          <w:rFonts w:hint="eastAsia"/>
        </w:rPr>
        <w:t>蕭瑜芳</w:t>
      </w:r>
      <w:r w:rsidR="003929DA">
        <w:rPr>
          <w:rFonts w:hint="eastAsia"/>
        </w:rPr>
        <w:t>(</w:t>
      </w:r>
      <w:r w:rsidR="001B2187" w:rsidRPr="001B2187">
        <w:t>0701-0001-1382</w:t>
      </w:r>
      <w:r w:rsidR="003929DA">
        <w:t>)</w:t>
      </w:r>
    </w:p>
    <w:p w14:paraId="60B92E47" w14:textId="77777777" w:rsidR="00BB72FC" w:rsidRDefault="00DB54A8" w:rsidP="00BB72FC">
      <w:pPr>
        <w:rPr>
          <w:rFonts w:ascii="Roboto" w:hAnsi="Roboto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14:paraId="3B3145EA" w14:textId="77777777" w:rsidR="00A96A5D" w:rsidRDefault="00BB72FC" w:rsidP="00BB72FC">
      <w:pPr>
        <w:rPr>
          <w:rFonts w:ascii="Roboto" w:hAnsi="Roboto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14:paraId="6C53FFF7" w14:textId="77777777" w:rsidR="00A96A5D" w:rsidRDefault="00A96A5D" w:rsidP="00A96A5D">
      <w:pPr>
        <w:rPr>
          <w:rFonts w:ascii="Roboto" w:hAnsi="Roboto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14:paraId="6D8F9E63" w14:textId="77777777" w:rsidR="00BB72FC" w:rsidRDefault="00BB72FC" w:rsidP="00BB72FC">
      <w:pPr>
        <w:rPr>
          <w:rFonts w:ascii="Roboto" w:hAnsi="Roboto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14:paraId="39BC3F51" w14:textId="77777777" w:rsidR="000B36A4" w:rsidRDefault="00BB72FC" w:rsidP="00BB72FC">
      <w:pPr>
        <w:rPr>
          <w:rFonts w:ascii="Roboto" w:hAnsi="Roboto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14:paraId="05D5C9F1" w14:textId="77777777" w:rsidR="00DB54A8" w:rsidRPr="000B36A4" w:rsidRDefault="00DB54A8" w:rsidP="00BB72FC">
      <w:pPr>
        <w:rPr>
          <w:rFonts w:ascii="Roboto" w:hAnsi="Roboto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14:paraId="75B0C8E9" w14:textId="77777777"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 w:rsidSect="004F6C4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AD17" w14:textId="77777777" w:rsidR="00BB5B14" w:rsidRDefault="00BB5B14" w:rsidP="00A16658">
      <w:r>
        <w:separator/>
      </w:r>
    </w:p>
  </w:endnote>
  <w:endnote w:type="continuationSeparator" w:id="0">
    <w:p w14:paraId="38EC5935" w14:textId="77777777" w:rsidR="00BB5B14" w:rsidRDefault="00BB5B14" w:rsidP="00A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9D5" w14:textId="77777777" w:rsidR="00BB5B14" w:rsidRDefault="00BB5B14" w:rsidP="00A16658">
      <w:r>
        <w:separator/>
      </w:r>
    </w:p>
  </w:footnote>
  <w:footnote w:type="continuationSeparator" w:id="0">
    <w:p w14:paraId="7CF62ED4" w14:textId="77777777" w:rsidR="00BB5B14" w:rsidRDefault="00BB5B14" w:rsidP="00A1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FC"/>
    <w:rsid w:val="000B36A4"/>
    <w:rsid w:val="001B2187"/>
    <w:rsid w:val="001C1673"/>
    <w:rsid w:val="001E6009"/>
    <w:rsid w:val="0029644F"/>
    <w:rsid w:val="00341D23"/>
    <w:rsid w:val="003929DA"/>
    <w:rsid w:val="00393975"/>
    <w:rsid w:val="003B26BB"/>
    <w:rsid w:val="003B3135"/>
    <w:rsid w:val="003F313B"/>
    <w:rsid w:val="0047471D"/>
    <w:rsid w:val="004F0BB5"/>
    <w:rsid w:val="004F6C44"/>
    <w:rsid w:val="005336D8"/>
    <w:rsid w:val="005B52D4"/>
    <w:rsid w:val="00632105"/>
    <w:rsid w:val="00634C5B"/>
    <w:rsid w:val="00764361"/>
    <w:rsid w:val="0076719D"/>
    <w:rsid w:val="007D2D65"/>
    <w:rsid w:val="007F79F6"/>
    <w:rsid w:val="008B37D5"/>
    <w:rsid w:val="00951A7F"/>
    <w:rsid w:val="00A16658"/>
    <w:rsid w:val="00A86945"/>
    <w:rsid w:val="00A96A5D"/>
    <w:rsid w:val="00BB5B14"/>
    <w:rsid w:val="00BB72FC"/>
    <w:rsid w:val="00D0263B"/>
    <w:rsid w:val="00DB54A8"/>
    <w:rsid w:val="00DF0194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66094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6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spirate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User</cp:lastModifiedBy>
  <cp:revision>4</cp:revision>
  <dcterms:created xsi:type="dcterms:W3CDTF">2021-11-23T08:56:00Z</dcterms:created>
  <dcterms:modified xsi:type="dcterms:W3CDTF">2021-12-03T05:07:00Z</dcterms:modified>
</cp:coreProperties>
</file>