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8E7F6" w14:textId="40730D37" w:rsidR="00D11FD2" w:rsidRDefault="00D11FD2" w:rsidP="00D11FD2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</w:t>
      </w:r>
      <w:r w:rsidR="00802977">
        <w:rPr>
          <w:rFonts w:ascii="標楷體" w:eastAsia="標楷體" w:hAnsi="標楷體" w:hint="eastAsia"/>
          <w:sz w:val="28"/>
          <w:szCs w:val="28"/>
        </w:rPr>
        <w:t>一</w:t>
      </w:r>
    </w:p>
    <w:p w14:paraId="22B7A8A7" w14:textId="77777777" w:rsidR="00D11FD2" w:rsidRDefault="00D11FD2" w:rsidP="00D11FD2">
      <w:pPr>
        <w:snapToGrid w:val="0"/>
        <w:rPr>
          <w:rFonts w:ascii="標楷體" w:eastAsia="標楷體" w:hAnsi="標楷體"/>
        </w:rPr>
      </w:pPr>
    </w:p>
    <w:p w14:paraId="7ACDD1CD" w14:textId="77777777" w:rsidR="00D11FD2" w:rsidRDefault="00D11FD2" w:rsidP="00D11F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單位全銜：</w:t>
      </w:r>
    </w:p>
    <w:p w14:paraId="44F69C16" w14:textId="77777777" w:rsidR="00D11FD2" w:rsidRDefault="00D11FD2" w:rsidP="00D11FD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統一編號：</w:t>
      </w:r>
    </w:p>
    <w:p w14:paraId="43CEC026" w14:textId="77777777" w:rsidR="00D11FD2" w:rsidRDefault="00D11FD2" w:rsidP="00D11FD2">
      <w:pPr>
        <w:snapToGrid w:val="0"/>
        <w:jc w:val="center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/>
        </w:rPr>
        <w:t>社會工作師服務證明</w:t>
      </w:r>
    </w:p>
    <w:bookmarkEnd w:id="0"/>
    <w:p w14:paraId="6DAE4892" w14:textId="77777777" w:rsidR="00D11FD2" w:rsidRDefault="00D11FD2" w:rsidP="00D11FD2">
      <w:pPr>
        <w:snapToGrid w:val="0"/>
        <w:jc w:val="center"/>
        <w:rPr>
          <w:rFonts w:ascii="標楷體" w:eastAsia="標楷體" w:hAnsi="標楷體"/>
        </w:rPr>
      </w:pPr>
    </w:p>
    <w:p w14:paraId="5222EFEA" w14:textId="13125EF1" w:rsidR="00D11FD2" w:rsidRDefault="0017236A" w:rsidP="00D11FD2">
      <w:pPr>
        <w:snapToGrid w:val="0"/>
        <w:jc w:val="center"/>
      </w:pPr>
      <w:proofErr w:type="gramStart"/>
      <w:r>
        <w:rPr>
          <w:rFonts w:ascii="新細明體" w:hAnsi="新細明體" w:hint="eastAsia"/>
        </w:rPr>
        <w:t>＿＿＿＿＿</w:t>
      </w:r>
      <w:r w:rsidR="00D11FD2">
        <w:rPr>
          <w:rFonts w:ascii="標楷體" w:eastAsia="標楷體" w:hAnsi="標楷體"/>
        </w:rPr>
        <w:t>君確</w:t>
      </w:r>
      <w:proofErr w:type="gramEnd"/>
      <w:r w:rsidR="00D11FD2">
        <w:rPr>
          <w:rFonts w:ascii="標楷體" w:eastAsia="標楷體" w:hAnsi="標楷體"/>
        </w:rPr>
        <w:t>於本單位服務滿  年  月，其服務資歷如下</w:t>
      </w:r>
    </w:p>
    <w:tbl>
      <w:tblPr>
        <w:tblW w:w="15798" w:type="dxa"/>
        <w:tblInd w:w="-3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1733"/>
        <w:gridCol w:w="878"/>
        <w:gridCol w:w="1904"/>
        <w:gridCol w:w="1391"/>
        <w:gridCol w:w="4653"/>
        <w:gridCol w:w="1252"/>
        <w:gridCol w:w="2321"/>
      </w:tblGrid>
      <w:tr w:rsidR="00D11FD2" w14:paraId="4324D1FD" w14:textId="77777777" w:rsidTr="007F265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ACCFC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A562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</w:p>
          <w:p w14:paraId="69B35F2A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月 日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6C1CD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 別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58C66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國民身分證</w:t>
            </w:r>
          </w:p>
          <w:p w14:paraId="24F7DE01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C81A3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629AC" w14:textId="77777777" w:rsidR="00D11FD2" w:rsidRDefault="00D11FD2" w:rsidP="007F2657">
            <w:pPr>
              <w:jc w:val="center"/>
            </w:pPr>
            <w:r>
              <w:rPr>
                <w:rFonts w:ascii="標楷體" w:eastAsia="標楷體" w:hAnsi="標楷體"/>
              </w:rPr>
              <w:t>工作內容、性質</w:t>
            </w:r>
            <w:r>
              <w:rPr>
                <w:rFonts w:ascii="標楷體" w:eastAsia="標楷體" w:hAnsi="標楷體"/>
                <w:kern w:val="0"/>
                <w:szCs w:val="20"/>
              </w:rPr>
              <w:t>（請詳列工作內容）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950E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起 </w:t>
            </w:r>
            <w:proofErr w:type="gramStart"/>
            <w:r>
              <w:rPr>
                <w:rFonts w:ascii="標楷體" w:eastAsia="標楷體" w:hAnsi="標楷體"/>
              </w:rPr>
              <w:t>訖</w:t>
            </w:r>
            <w:proofErr w:type="gramEnd"/>
          </w:p>
          <w:p w14:paraId="7FA837BD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月 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F3F06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服務之</w:t>
            </w:r>
          </w:p>
          <w:p w14:paraId="0DD1C2A4" w14:textId="77777777" w:rsidR="00D11FD2" w:rsidRDefault="00D11FD2" w:rsidP="007F26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專科領域</w:t>
            </w:r>
          </w:p>
        </w:tc>
      </w:tr>
      <w:tr w:rsidR="00D11FD2" w14:paraId="3C99CB12" w14:textId="77777777" w:rsidTr="007F2657">
        <w:trPr>
          <w:trHeight w:val="390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AA87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59D2F228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0CA0BEC7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0DC38E65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223A71B7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372935B9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42FED58B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  <w:p w14:paraId="45531F72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A2C1C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民國</w:t>
            </w:r>
          </w:p>
          <w:p w14:paraId="52AB03E4" w14:textId="77777777" w:rsidR="00D11FD2" w:rsidRDefault="00D11FD2" w:rsidP="007F2657">
            <w:r>
              <w:rPr>
                <w:rFonts w:ascii="標楷體" w:eastAsia="標楷體" w:hAnsi="標楷體"/>
              </w:rPr>
              <w:t xml:space="preserve">  年  月  日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13E1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4E3E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8082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0C8DA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633EE" w14:textId="77777777" w:rsidR="00D11FD2" w:rsidRDefault="00D11FD2" w:rsidP="007F2657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2F80B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□醫務</w:t>
            </w:r>
          </w:p>
          <w:p w14:paraId="45929BE2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□心理衛生</w:t>
            </w:r>
          </w:p>
          <w:p w14:paraId="2472F76F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□兒童、少年、婦</w:t>
            </w:r>
          </w:p>
          <w:p w14:paraId="698B17FE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女及家庭</w:t>
            </w:r>
          </w:p>
          <w:p w14:paraId="18244DBB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□老人</w:t>
            </w:r>
          </w:p>
          <w:p w14:paraId="43C6CC56" w14:textId="77777777" w:rsidR="00D11FD2" w:rsidRDefault="00D11FD2" w:rsidP="007F26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□身心障礙</w:t>
            </w:r>
          </w:p>
        </w:tc>
      </w:tr>
    </w:tbl>
    <w:p w14:paraId="7310447B" w14:textId="77777777" w:rsidR="00D11FD2" w:rsidRDefault="00D11FD2" w:rsidP="00D11FD2">
      <w:pPr>
        <w:snapToGrid w:val="0"/>
        <w:rPr>
          <w:rFonts w:ascii="標楷體" w:eastAsia="標楷體" w:hAnsi="標楷體"/>
        </w:rPr>
      </w:pPr>
    </w:p>
    <w:p w14:paraId="522025CF" w14:textId="77777777" w:rsidR="00D11FD2" w:rsidRDefault="00D11FD2" w:rsidP="00D11FD2">
      <w:pPr>
        <w:snapToGrid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（服務單位、單位負責人印鑑，即單位大小章）</w:t>
      </w:r>
    </w:p>
    <w:p w14:paraId="36574B3E" w14:textId="77777777" w:rsidR="00D11FD2" w:rsidRDefault="00D11FD2" w:rsidP="00D11FD2">
      <w:pPr>
        <w:snapToGrid w:val="0"/>
        <w:rPr>
          <w:rFonts w:ascii="標楷體" w:eastAsia="標楷體" w:hAnsi="標楷體"/>
        </w:rPr>
      </w:pPr>
    </w:p>
    <w:p w14:paraId="4DEE6995" w14:textId="77777777" w:rsidR="00D11FD2" w:rsidRDefault="00D11FD2" w:rsidP="00D11FD2">
      <w:pPr>
        <w:snapToGrid w:val="0"/>
        <w:rPr>
          <w:rFonts w:ascii="標楷體" w:eastAsia="標楷體" w:hAnsi="標楷體"/>
        </w:rPr>
      </w:pPr>
    </w:p>
    <w:p w14:paraId="4E554DB9" w14:textId="77777777" w:rsidR="00D11FD2" w:rsidRDefault="00D11FD2" w:rsidP="00D11FD2">
      <w:pPr>
        <w:snapToGrid w:val="0"/>
        <w:rPr>
          <w:rFonts w:ascii="標楷體" w:eastAsia="標楷體" w:hAnsi="標楷體"/>
        </w:rPr>
      </w:pPr>
    </w:p>
    <w:p w14:paraId="39938ED2" w14:textId="77777777" w:rsidR="00D11FD2" w:rsidRDefault="00D11FD2" w:rsidP="00D11FD2">
      <w:pPr>
        <w:snapToGrid w:val="0"/>
        <w:rPr>
          <w:rFonts w:ascii="標楷體" w:eastAsia="標楷體" w:hAnsi="標楷體"/>
        </w:rPr>
      </w:pPr>
    </w:p>
    <w:p w14:paraId="6CDAD53E" w14:textId="77777777" w:rsidR="00D11FD2" w:rsidRDefault="00D11FD2" w:rsidP="00D11FD2">
      <w:pPr>
        <w:snapToGrid w:val="0"/>
        <w:jc w:val="right"/>
      </w:pPr>
      <w:r>
        <w:rPr>
          <w:rFonts w:ascii="標楷體" w:eastAsia="標楷體" w:hAnsi="標楷體"/>
        </w:rPr>
        <w:t>中     華     民     國               年       月       日</w:t>
      </w:r>
    </w:p>
    <w:p w14:paraId="2BE0089D" w14:textId="77777777" w:rsidR="00D11FD2" w:rsidRPr="00E42CC3" w:rsidRDefault="00D11FD2" w:rsidP="00E42CC3">
      <w:pPr>
        <w:tabs>
          <w:tab w:val="left" w:pos="567"/>
        </w:tabs>
        <w:snapToGrid w:val="0"/>
        <w:spacing w:line="500" w:lineRule="atLeast"/>
        <w:rPr>
          <w:rFonts w:ascii="標楷體" w:eastAsia="標楷體" w:hAnsi="標楷體"/>
          <w:sz w:val="28"/>
          <w:szCs w:val="28"/>
        </w:rPr>
      </w:pPr>
    </w:p>
    <w:sectPr w:rsidR="00D11FD2" w:rsidRPr="00E42CC3" w:rsidSect="00802977">
      <w:headerReference w:type="default" r:id="rId7"/>
      <w:footerReference w:type="default" r:id="rId8"/>
      <w:pgSz w:w="16838" w:h="11906" w:orient="landscape"/>
      <w:pgMar w:top="720" w:right="720" w:bottom="720" w:left="720" w:header="720" w:footer="680" w:gutter="0"/>
      <w:pgNumType w:start="1"/>
      <w:cols w:space="720"/>
      <w:docGrid w:type="lines" w:linePitch="2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6AB71" w14:textId="77777777" w:rsidR="002B0D09" w:rsidRDefault="002B0D09">
      <w:r>
        <w:separator/>
      </w:r>
    </w:p>
  </w:endnote>
  <w:endnote w:type="continuationSeparator" w:id="0">
    <w:p w14:paraId="22FF79AA" w14:textId="77777777" w:rsidR="002B0D09" w:rsidRDefault="002B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D493" w14:textId="77777777" w:rsidR="007F2657" w:rsidRDefault="007F2657">
    <w:pPr>
      <w:pStyle w:val="a5"/>
    </w:pPr>
  </w:p>
  <w:p w14:paraId="7613DA60" w14:textId="77777777" w:rsidR="007F2657" w:rsidRDefault="007F265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9C2AC" w14:textId="77777777" w:rsidR="002B0D09" w:rsidRDefault="002B0D09">
      <w:r>
        <w:rPr>
          <w:color w:val="000000"/>
        </w:rPr>
        <w:separator/>
      </w:r>
    </w:p>
  </w:footnote>
  <w:footnote w:type="continuationSeparator" w:id="0">
    <w:p w14:paraId="461AE58B" w14:textId="77777777" w:rsidR="002B0D09" w:rsidRDefault="002B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4A96C" w14:textId="77777777" w:rsidR="007F2657" w:rsidRDefault="007F265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0F86"/>
    <w:multiLevelType w:val="multilevel"/>
    <w:tmpl w:val="52E21540"/>
    <w:lvl w:ilvl="0">
      <w:start w:val="1"/>
      <w:numFmt w:val="taiwaneseCountingThousand"/>
      <w:lvlText w:val="(%1)"/>
      <w:lvlJc w:val="left"/>
      <w:pPr>
        <w:ind w:left="1282" w:hanging="720"/>
      </w:pPr>
    </w:lvl>
    <w:lvl w:ilvl="1">
      <w:start w:val="1"/>
      <w:numFmt w:val="ideographTraditional"/>
      <w:lvlText w:val="%2、"/>
      <w:lvlJc w:val="left"/>
      <w:pPr>
        <w:ind w:left="1522" w:hanging="480"/>
      </w:p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decimal"/>
      <w:lvlText w:val="%4."/>
      <w:lvlJc w:val="left"/>
      <w:pPr>
        <w:ind w:left="2482" w:hanging="480"/>
      </w:p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1" w15:restartNumberingAfterBreak="0">
    <w:nsid w:val="2D0F5129"/>
    <w:multiLevelType w:val="hybridMultilevel"/>
    <w:tmpl w:val="567E7276"/>
    <w:lvl w:ilvl="0" w:tplc="6874C60C">
      <w:start w:val="3"/>
      <w:numFmt w:val="taiwaneseCountingThousand"/>
      <w:lvlText w:val="%1、"/>
      <w:lvlJc w:val="left"/>
      <w:pPr>
        <w:ind w:left="560" w:hanging="56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EC09A2"/>
    <w:multiLevelType w:val="multilevel"/>
    <w:tmpl w:val="22D47616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C8005E9"/>
    <w:multiLevelType w:val="hybridMultilevel"/>
    <w:tmpl w:val="F63C27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BC2C72"/>
    <w:multiLevelType w:val="hybridMultilevel"/>
    <w:tmpl w:val="6C5EC216"/>
    <w:lvl w:ilvl="0" w:tplc="187485CE">
      <w:start w:val="1"/>
      <w:numFmt w:val="taiwaneseCountingThousand"/>
      <w:lvlText w:val="(%1)"/>
      <w:lvlJc w:val="left"/>
      <w:pPr>
        <w:ind w:left="550" w:hanging="550"/>
      </w:pPr>
      <w:rPr>
        <w:rFonts w:cs="標楷體" w:hint="default"/>
        <w:b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355E6A"/>
    <w:multiLevelType w:val="hybridMultilevel"/>
    <w:tmpl w:val="FA403044"/>
    <w:lvl w:ilvl="0" w:tplc="BA501A80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hideSpellingErrors/>
  <w:hideGrammaticalErrors/>
  <w:proofState w:spelling="clean" w:grammar="clean"/>
  <w:defaultTabStop w:val="480"/>
  <w:autoHyphenation/>
  <w:drawingGridHorizontalSpacing w:val="120"/>
  <w:drawingGridVerticalSpacing w:val="22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0D"/>
    <w:rsid w:val="000835B6"/>
    <w:rsid w:val="0010444D"/>
    <w:rsid w:val="0017236A"/>
    <w:rsid w:val="001A036E"/>
    <w:rsid w:val="001F61C7"/>
    <w:rsid w:val="002226D5"/>
    <w:rsid w:val="00231205"/>
    <w:rsid w:val="0025632C"/>
    <w:rsid w:val="002675B2"/>
    <w:rsid w:val="0028584D"/>
    <w:rsid w:val="002B0D09"/>
    <w:rsid w:val="003D3974"/>
    <w:rsid w:val="003D47EB"/>
    <w:rsid w:val="00445A26"/>
    <w:rsid w:val="00464A41"/>
    <w:rsid w:val="004C142B"/>
    <w:rsid w:val="004C4E04"/>
    <w:rsid w:val="00575301"/>
    <w:rsid w:val="00606F25"/>
    <w:rsid w:val="00632DEA"/>
    <w:rsid w:val="00642CDC"/>
    <w:rsid w:val="006475F2"/>
    <w:rsid w:val="0066391E"/>
    <w:rsid w:val="006D02D3"/>
    <w:rsid w:val="00720C70"/>
    <w:rsid w:val="00742D4C"/>
    <w:rsid w:val="007710F5"/>
    <w:rsid w:val="00780CBC"/>
    <w:rsid w:val="00797307"/>
    <w:rsid w:val="007B2BF4"/>
    <w:rsid w:val="007D38F5"/>
    <w:rsid w:val="007E69C2"/>
    <w:rsid w:val="007F2657"/>
    <w:rsid w:val="008012EA"/>
    <w:rsid w:val="00802977"/>
    <w:rsid w:val="0084350D"/>
    <w:rsid w:val="00856BFB"/>
    <w:rsid w:val="008813C2"/>
    <w:rsid w:val="00937A54"/>
    <w:rsid w:val="00994831"/>
    <w:rsid w:val="009D2812"/>
    <w:rsid w:val="00AA110A"/>
    <w:rsid w:val="00AF0A68"/>
    <w:rsid w:val="00AF338F"/>
    <w:rsid w:val="00B06A20"/>
    <w:rsid w:val="00B156E3"/>
    <w:rsid w:val="00B16952"/>
    <w:rsid w:val="00B62394"/>
    <w:rsid w:val="00B75CF9"/>
    <w:rsid w:val="00B82DEB"/>
    <w:rsid w:val="00B941B0"/>
    <w:rsid w:val="00C36FFA"/>
    <w:rsid w:val="00C82791"/>
    <w:rsid w:val="00D11FD2"/>
    <w:rsid w:val="00D42E0F"/>
    <w:rsid w:val="00D96395"/>
    <w:rsid w:val="00DC25A6"/>
    <w:rsid w:val="00DD78BB"/>
    <w:rsid w:val="00E03A00"/>
    <w:rsid w:val="00E42CC3"/>
    <w:rsid w:val="00E87F9E"/>
    <w:rsid w:val="00E974E7"/>
    <w:rsid w:val="00F567E6"/>
    <w:rsid w:val="00FD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DB592"/>
  <w15:docId w15:val="{58DA3CC2-C33E-467F-BCCA-46EF2C94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paragraph" w:styleId="a8">
    <w:name w:val="List Paragraph"/>
    <w:basedOn w:val="a"/>
    <w:uiPriority w:val="99"/>
    <w:qFormat/>
    <w:pPr>
      <w:ind w:left="480"/>
    </w:p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b">
    <w:name w:val="FollowedHyperlink"/>
    <w:basedOn w:val="a0"/>
    <w:rPr>
      <w:color w:val="800080"/>
      <w:u w:val="single"/>
    </w:rPr>
  </w:style>
  <w:style w:type="character" w:customStyle="1" w:styleId="ac">
    <w:name w:val="清單段落 字元"/>
    <w:uiPriority w:val="99"/>
    <w:rPr>
      <w:kern w:val="3"/>
      <w:sz w:val="24"/>
      <w:szCs w:val="22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hAnsi="標楷體" w:cs="標楷體"/>
      <w:color w:val="000000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94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104年度專科社會工作師合格訓練組織認定申請簡章</dc:title>
  <dc:creator>tasw</dc:creator>
  <cp:lastModifiedBy>ASUS</cp:lastModifiedBy>
  <cp:revision>14</cp:revision>
  <cp:lastPrinted>2020-01-22T02:26:00Z</cp:lastPrinted>
  <dcterms:created xsi:type="dcterms:W3CDTF">2024-10-07T08:24:00Z</dcterms:created>
  <dcterms:modified xsi:type="dcterms:W3CDTF">2024-11-11T06:05:00Z</dcterms:modified>
</cp:coreProperties>
</file>