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A03A" w14:textId="77777777" w:rsidR="006E2AB4" w:rsidRDefault="006E2AB4" w:rsidP="002D5971">
      <w:pPr>
        <w:spacing w:line="0" w:lineRule="atLeast"/>
        <w:ind w:right="-86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384E976F" w14:textId="595CBE00" w:rsidR="002D5971" w:rsidRPr="009F290E" w:rsidRDefault="002D5971" w:rsidP="002D5971">
      <w:pPr>
        <w:spacing w:line="0" w:lineRule="atLeast"/>
        <w:ind w:right="-86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472"/>
        <w:gridCol w:w="9119"/>
        <w:gridCol w:w="264"/>
      </w:tblGrid>
      <w:tr w:rsidR="002D5971" w:rsidRPr="00D47ABB" w14:paraId="5A762242" w14:textId="77777777" w:rsidTr="001719E8">
        <w:trPr>
          <w:gridAfter w:val="1"/>
          <w:wAfter w:w="309" w:type="dxa"/>
          <w:trHeight w:val="1382"/>
          <w:jc w:val="center"/>
        </w:trPr>
        <w:tc>
          <w:tcPr>
            <w:tcW w:w="317" w:type="dxa"/>
            <w:vAlign w:val="center"/>
          </w:tcPr>
          <w:p w14:paraId="3A145837" w14:textId="77777777" w:rsidR="002D5971" w:rsidRPr="00D47ABB" w:rsidRDefault="002D5971" w:rsidP="00472FEC">
            <w:pPr>
              <w:ind w:rightChars="393" w:right="943"/>
              <w:jc w:val="center"/>
              <w:rPr>
                <w:sz w:val="32"/>
                <w:szCs w:val="32"/>
              </w:rPr>
            </w:pPr>
          </w:p>
        </w:tc>
        <w:tc>
          <w:tcPr>
            <w:tcW w:w="9155" w:type="dxa"/>
            <w:vAlign w:val="center"/>
          </w:tcPr>
          <w:p w14:paraId="3988F61F" w14:textId="6CAC5595" w:rsidR="009E3966" w:rsidRPr="00A0168C" w:rsidRDefault="009E3966" w:rsidP="00472FEC">
            <w:pPr>
              <w:spacing w:line="640" w:lineRule="exact"/>
              <w:ind w:rightChars="393" w:right="943"/>
              <w:jc w:val="center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57216" behindDoc="1" locked="0" layoutInCell="1" allowOverlap="1" wp14:anchorId="5D1033F0" wp14:editId="51A574CC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33020</wp:posOffset>
                  </wp:positionV>
                  <wp:extent cx="431800" cy="374650"/>
                  <wp:effectExtent l="0" t="0" r="6350" b="6350"/>
                  <wp:wrapNone/>
                  <wp:docPr id="1714603807" name="圖片 3" descr="紳士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" descr="紳士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7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3627E">
              <w:rPr>
                <w:rFonts w:ascii="標楷體" w:eastAsia="標楷體" w:hAnsi="OldEnglish" w:hint="eastAsia"/>
                <w:b/>
                <w:sz w:val="52"/>
                <w:szCs w:val="52"/>
              </w:rPr>
              <w:t xml:space="preserve">     </w:t>
            </w:r>
            <w:r w:rsidRPr="00A0168C">
              <w:rPr>
                <w:rFonts w:ascii="標楷體" w:eastAsia="標楷體" w:hAnsi="OldEnglish" w:hint="eastAsia"/>
                <w:b/>
                <w:sz w:val="52"/>
                <w:szCs w:val="52"/>
              </w:rPr>
              <w:t>中華民國紳士協會</w:t>
            </w:r>
          </w:p>
          <w:p w14:paraId="5656C952" w14:textId="77777777" w:rsidR="002D5971" w:rsidRPr="00497F6C" w:rsidRDefault="009E3966" w:rsidP="00472FEC">
            <w:pPr>
              <w:ind w:leftChars="-105" w:left="-252" w:firstLine="1"/>
              <w:jc w:val="center"/>
              <w:rPr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114年</w:t>
            </w:r>
            <w:r w:rsidR="00472FEC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度「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聯合結業式</w:t>
            </w:r>
            <w:r w:rsidR="00A0168C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暨成果展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」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lang w:eastAsia="zh-HK"/>
              </w:rPr>
              <w:t>活動報名表</w:t>
            </w:r>
          </w:p>
        </w:tc>
      </w:tr>
      <w:tr w:rsidR="002D5971" w:rsidRPr="00D47ABB" w14:paraId="32F10893" w14:textId="77777777" w:rsidTr="001719E8">
        <w:trPr>
          <w:trHeight w:val="1289"/>
          <w:jc w:val="center"/>
        </w:trPr>
        <w:tc>
          <w:tcPr>
            <w:tcW w:w="9781" w:type="dxa"/>
            <w:gridSpan w:val="3"/>
            <w:tcBorders>
              <w:bottom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82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08"/>
              <w:gridCol w:w="2907"/>
              <w:gridCol w:w="2126"/>
              <w:gridCol w:w="2835"/>
            </w:tblGrid>
            <w:tr w:rsidR="002D5971" w:rsidRPr="00D47ABB" w14:paraId="70572793" w14:textId="77777777" w:rsidTr="001719E8">
              <w:trPr>
                <w:trHeight w:val="980"/>
              </w:trPr>
              <w:tc>
                <w:tcPr>
                  <w:tcW w:w="9776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010D2528" w14:textId="29611D9D" w:rsidR="002D5971" w:rsidRPr="00D47ABB" w:rsidRDefault="00000000" w:rsidP="000A1150">
                  <w:pPr>
                    <w:spacing w:line="500" w:lineRule="exact"/>
                    <w:ind w:rightChars="-104" w:right="-250" w:firstLineChars="50" w:firstLine="260"/>
                    <w:rPr>
                      <w:b/>
                      <w:kern w:val="0"/>
                      <w:sz w:val="52"/>
                      <w:szCs w:val="52"/>
                    </w:rPr>
                  </w:pPr>
                  <w:r>
                    <w:rPr>
                      <w:rFonts w:ascii="標楷體" w:eastAsia="標楷體" w:hAnsi="標楷體"/>
                      <w:b/>
                      <w:noProof/>
                      <w:sz w:val="52"/>
                      <w:szCs w:val="52"/>
                    </w:rPr>
                    <w:pict w14:anchorId="2E1EA802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2051" type="#_x0000_t32" style="position:absolute;left:0;text-align:left;margin-left:13.55pt;margin-top:31.15pt;width:96.7pt;height:0;z-index:251658239;mso-position-horizontal-relative:text;mso-position-vertical-relative:text" o:connectortype="straight">
                        <w10:wrap anchorx="page" anchory="page"/>
                      </v:shape>
                    </w:pict>
                  </w:r>
                  <w:r w:rsidR="000A1150">
                    <w:rPr>
                      <w:rFonts w:ascii="標楷體" w:eastAsia="標楷體" w:hAnsi="標楷體" w:hint="eastAsia"/>
                      <w:b/>
                      <w:sz w:val="52"/>
                      <w:szCs w:val="52"/>
                    </w:rPr>
                    <w:t xml:space="preserve">　　　　</w:t>
                  </w:r>
                  <w:r w:rsidR="002D5971" w:rsidRPr="003B5F17">
                    <w:rPr>
                      <w:rFonts w:ascii="標楷體" w:eastAsia="標楷體" w:hAnsi="標楷體" w:hint="eastAsia"/>
                      <w:b/>
                      <w:sz w:val="52"/>
                      <w:szCs w:val="52"/>
                    </w:rPr>
                    <w:t>分會</w:t>
                  </w:r>
                </w:p>
              </w:tc>
            </w:tr>
            <w:tr w:rsidR="002D5971" w:rsidRPr="00D47ABB" w14:paraId="50C31FE4" w14:textId="77777777" w:rsidTr="002C23BE">
              <w:trPr>
                <w:trHeight w:val="737"/>
              </w:trPr>
              <w:tc>
                <w:tcPr>
                  <w:tcW w:w="1908" w:type="dxa"/>
                  <w:vAlign w:val="center"/>
                </w:tcPr>
                <w:p w14:paraId="5A962D82" w14:textId="6F2578FE" w:rsidR="002D5971" w:rsidRPr="00D47ABB" w:rsidRDefault="009F622C" w:rsidP="000A1150">
                  <w:pPr>
                    <w:widowControl/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>會</w:t>
                  </w:r>
                  <w:r w:rsidR="000A1150"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>長</w:t>
                  </w:r>
                </w:p>
              </w:tc>
              <w:tc>
                <w:tcPr>
                  <w:tcW w:w="2907" w:type="dxa"/>
                  <w:vAlign w:val="center"/>
                </w:tcPr>
                <w:p w14:paraId="4E5CCA63" w14:textId="77777777" w:rsidR="002D5971" w:rsidRPr="00D47ABB" w:rsidRDefault="002D5971" w:rsidP="005440D5">
                  <w:pPr>
                    <w:widowControl/>
                    <w:spacing w:line="300" w:lineRule="exact"/>
                    <w:jc w:val="both"/>
                    <w:rPr>
                      <w:rFonts w:ascii="標楷體" w:eastAsia="標楷體" w:hAnsi="標楷體"/>
                      <w:b/>
                      <w:color w:val="0000FF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8CD22F6" w14:textId="77777777" w:rsidR="002D5971" w:rsidRPr="00D47ABB" w:rsidRDefault="009F622C" w:rsidP="001719E8">
                  <w:pPr>
                    <w:widowControl/>
                    <w:spacing w:line="300" w:lineRule="exact"/>
                    <w:ind w:rightChars="-104" w:right="-250"/>
                    <w:rPr>
                      <w:b/>
                      <w:color w:val="0000FF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  <w:lang w:eastAsia="zh-HK"/>
                    </w:rPr>
                    <w:t>聯絡電話</w:t>
                  </w:r>
                  <w:r w:rsidR="002D5971" w:rsidRPr="00D47ABB"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>：</w:t>
                  </w:r>
                </w:p>
              </w:tc>
            </w:tr>
            <w:tr w:rsidR="002D5971" w:rsidRPr="00D47ABB" w14:paraId="57C6924A" w14:textId="77777777" w:rsidTr="002C23BE">
              <w:trPr>
                <w:trHeight w:val="737"/>
              </w:trPr>
              <w:tc>
                <w:tcPr>
                  <w:tcW w:w="1908" w:type="dxa"/>
                  <w:vAlign w:val="center"/>
                </w:tcPr>
                <w:p w14:paraId="68AB5693" w14:textId="61C8CB20" w:rsidR="002D5971" w:rsidRPr="00D47ABB" w:rsidRDefault="009F622C" w:rsidP="000A1150">
                  <w:pPr>
                    <w:widowControl/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>輔 導</w:t>
                  </w:r>
                  <w:r w:rsidR="000A1150"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>長</w:t>
                  </w:r>
                </w:p>
              </w:tc>
              <w:tc>
                <w:tcPr>
                  <w:tcW w:w="2907" w:type="dxa"/>
                  <w:vAlign w:val="center"/>
                </w:tcPr>
                <w:p w14:paraId="1025430F" w14:textId="77777777" w:rsidR="002D5971" w:rsidRPr="00D47ABB" w:rsidRDefault="002D5971" w:rsidP="005440D5">
                  <w:pPr>
                    <w:widowControl/>
                    <w:spacing w:line="300" w:lineRule="exact"/>
                    <w:rPr>
                      <w:rFonts w:ascii="標楷體" w:eastAsia="標楷體" w:hAnsi="標楷體"/>
                      <w:b/>
                      <w:color w:val="0000FF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08A6162" w14:textId="77777777" w:rsidR="002D5971" w:rsidRPr="00D47ABB" w:rsidRDefault="009F622C" w:rsidP="005440D5">
                  <w:pPr>
                    <w:widowControl/>
                    <w:spacing w:line="300" w:lineRule="exact"/>
                    <w:rPr>
                      <w:b/>
                      <w:color w:val="0000FF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  <w:lang w:eastAsia="zh-HK"/>
                    </w:rPr>
                    <w:t>聯絡電話</w:t>
                  </w:r>
                  <w:r w:rsidRPr="00D47ABB">
                    <w:rPr>
                      <w:rFonts w:ascii="標楷體" w:eastAsia="標楷體" w:hAnsi="標楷體" w:hint="eastAsia"/>
                      <w:b/>
                      <w:kern w:val="0"/>
                      <w:sz w:val="32"/>
                      <w:szCs w:val="32"/>
                    </w:rPr>
                    <w:t>：</w:t>
                  </w:r>
                </w:p>
              </w:tc>
            </w:tr>
            <w:tr w:rsidR="009F622C" w:rsidRPr="00D47ABB" w14:paraId="2EC28F88" w14:textId="77777777" w:rsidTr="00DF59D3">
              <w:trPr>
                <w:trHeight w:val="1045"/>
              </w:trPr>
              <w:tc>
                <w:tcPr>
                  <w:tcW w:w="1908" w:type="dxa"/>
                  <w:vAlign w:val="center"/>
                </w:tcPr>
                <w:p w14:paraId="77E708BB" w14:textId="04829F5A" w:rsidR="009F622C" w:rsidRPr="00D47ABB" w:rsidRDefault="009F622C" w:rsidP="000A1150">
                  <w:pPr>
                    <w:widowControl/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D47ABB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聯</w:t>
                  </w:r>
                  <w:r w:rsidR="000A1150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 w:rsidRPr="00D47ABB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絡</w:t>
                  </w:r>
                  <w:r w:rsidR="000A1150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 w:rsidRPr="00D47ABB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人</w:t>
                  </w:r>
                </w:p>
              </w:tc>
              <w:tc>
                <w:tcPr>
                  <w:tcW w:w="2907" w:type="dxa"/>
                  <w:vAlign w:val="center"/>
                </w:tcPr>
                <w:p w14:paraId="7546F028" w14:textId="77777777" w:rsidR="009F622C" w:rsidRPr="002C23BE" w:rsidRDefault="009F622C" w:rsidP="009F622C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2C23BE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32"/>
                      <w:szCs w:val="32"/>
                    </w:rPr>
                    <w:t>職稱/姓名</w:t>
                  </w:r>
                </w:p>
                <w:p w14:paraId="3D78230C" w14:textId="77777777" w:rsidR="009F622C" w:rsidRPr="002C23BE" w:rsidRDefault="009F622C" w:rsidP="009F622C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bCs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4E54838" w14:textId="77777777" w:rsidR="009F622C" w:rsidRPr="002C23BE" w:rsidRDefault="009F622C" w:rsidP="009F622C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2C23BE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32"/>
                      <w:szCs w:val="32"/>
                    </w:rPr>
                    <w:t>聯絡電話：</w:t>
                  </w:r>
                </w:p>
                <w:p w14:paraId="2B106369" w14:textId="77777777" w:rsidR="009F622C" w:rsidRPr="002C23BE" w:rsidRDefault="009F622C" w:rsidP="001719E8">
                  <w:pPr>
                    <w:widowControl/>
                    <w:spacing w:line="400" w:lineRule="exact"/>
                    <w:ind w:rightChars="-104" w:right="-250"/>
                    <w:jc w:val="both"/>
                    <w:rPr>
                      <w:rFonts w:ascii="標楷體" w:eastAsia="標楷體" w:hAnsi="標楷體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2C23BE">
                    <w:rPr>
                      <w:rFonts w:ascii="標楷體" w:eastAsia="標楷體" w:hAnsi="標楷體"/>
                      <w:b/>
                      <w:bCs/>
                      <w:kern w:val="0"/>
                      <w:sz w:val="32"/>
                      <w:szCs w:val="32"/>
                    </w:rPr>
                    <w:t>L</w:t>
                  </w:r>
                  <w:r w:rsidRPr="002C23BE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32"/>
                      <w:szCs w:val="32"/>
                    </w:rPr>
                    <w:t>ine-ID：</w:t>
                  </w:r>
                </w:p>
              </w:tc>
            </w:tr>
            <w:tr w:rsidR="009F622C" w:rsidRPr="00D47ABB" w14:paraId="6227B6E1" w14:textId="77777777" w:rsidTr="001719E8">
              <w:trPr>
                <w:trHeight w:val="1036"/>
              </w:trPr>
              <w:tc>
                <w:tcPr>
                  <w:tcW w:w="1908" w:type="dxa"/>
                  <w:vAlign w:val="center"/>
                </w:tcPr>
                <w:p w14:paraId="79092CD2" w14:textId="77777777" w:rsidR="009F622C" w:rsidRPr="00D47ABB" w:rsidRDefault="009F622C" w:rsidP="000A1150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報名人數</w:t>
                  </w:r>
                </w:p>
              </w:tc>
              <w:tc>
                <w:tcPr>
                  <w:tcW w:w="2907" w:type="dxa"/>
                  <w:vAlign w:val="center"/>
                </w:tcPr>
                <w:p w14:paraId="70095B03" w14:textId="77777777" w:rsidR="009F622C" w:rsidRPr="00D47ABB" w:rsidRDefault="009F622C" w:rsidP="009F622C">
                  <w:pPr>
                    <w:widowControl/>
                    <w:spacing w:line="300" w:lineRule="exact"/>
                    <w:ind w:rightChars="252" w:right="605"/>
                    <w:jc w:val="right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人</w:t>
                  </w:r>
                </w:p>
              </w:tc>
              <w:tc>
                <w:tcPr>
                  <w:tcW w:w="2126" w:type="dxa"/>
                  <w:vAlign w:val="center"/>
                </w:tcPr>
                <w:p w14:paraId="31F5837E" w14:textId="77777777" w:rsidR="009F622C" w:rsidRPr="00D47ABB" w:rsidRDefault="009F622C" w:rsidP="009F622C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D47ABB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繳費金額</w:t>
                  </w:r>
                  <w:r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br/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(100/人)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32C246ED" w14:textId="7FE3D558" w:rsidR="009F622C" w:rsidRPr="00D47ABB" w:rsidRDefault="009F622C" w:rsidP="00F3627E">
                  <w:pPr>
                    <w:widowControl/>
                    <w:ind w:rightChars="72" w:right="173"/>
                    <w:jc w:val="right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D47ABB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＄</w:t>
                  </w:r>
                  <w:r w:rsidR="00F3627E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 xml:space="preserve">          </w:t>
                  </w:r>
                  <w:r w:rsidRPr="00D47ABB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元</w:t>
                  </w:r>
                </w:p>
              </w:tc>
            </w:tr>
            <w:tr w:rsidR="009F622C" w:rsidRPr="00D47ABB" w14:paraId="1569A10A" w14:textId="77777777" w:rsidTr="001719E8">
              <w:trPr>
                <w:trHeight w:val="624"/>
              </w:trPr>
              <w:tc>
                <w:tcPr>
                  <w:tcW w:w="9776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289FCC34" w14:textId="77777777" w:rsidR="009F622C" w:rsidRPr="007552A8" w:rsidRDefault="009F622C" w:rsidP="007552A8">
                  <w:pPr>
                    <w:widowControl/>
                    <w:spacing w:line="300" w:lineRule="exact"/>
                    <w:ind w:firstLineChars="55" w:firstLine="176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7552A8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備註：以匯款先後順序  </w:t>
                  </w:r>
                  <w:r w:rsidR="00A0168C" w:rsidRPr="007552A8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安排</w:t>
                  </w:r>
                  <w:r w:rsidRPr="007552A8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座位</w:t>
                  </w:r>
                </w:p>
              </w:tc>
            </w:tr>
          </w:tbl>
          <w:p w14:paraId="1053AE50" w14:textId="77777777" w:rsidR="00A0168C" w:rsidRDefault="00A0168C" w:rsidP="00A0168C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報名連絡人：</w:t>
            </w:r>
            <w:r w:rsidRPr="000A1150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紳大主任秘書 陳慧琪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HK"/>
              </w:rPr>
              <w:t xml:space="preserve">　</w:t>
            </w:r>
            <w:r w:rsidRPr="000A1150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連絡電話：0912-241207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　</w:t>
            </w:r>
          </w:p>
          <w:p w14:paraId="7552F6F2" w14:textId="77777777" w:rsidR="00A0168C" w:rsidRDefault="00A0168C" w:rsidP="00A0168C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　　　　　　E-mail：angel.kt8688@msa.hinet.net</w:t>
            </w:r>
          </w:p>
          <w:p w14:paraId="0AD8917C" w14:textId="04259DB7" w:rsidR="00A0168C" w:rsidRPr="000A1150" w:rsidRDefault="00A0168C" w:rsidP="000A1150">
            <w:pPr>
              <w:snapToGrid w:val="0"/>
              <w:spacing w:line="500" w:lineRule="exact"/>
              <w:ind w:right="282" w:firstLineChars="600" w:firstLine="1922"/>
              <w:jc w:val="both"/>
              <w:rPr>
                <w:rFonts w:ascii="標楷體" w:eastAsia="標楷體" w:hAnsi="標楷體"/>
                <w:b/>
                <w:bCs/>
                <w:color w:val="0000CC"/>
                <w:sz w:val="32"/>
                <w:szCs w:val="32"/>
              </w:rPr>
            </w:pPr>
            <w:r w:rsidRPr="000A1150">
              <w:rPr>
                <w:rFonts w:ascii="標楷體" w:eastAsia="標楷體" w:hAnsi="標楷體" w:hint="eastAsia"/>
                <w:b/>
                <w:bCs/>
                <w:color w:val="0000CC"/>
                <w:sz w:val="32"/>
                <w:szCs w:val="32"/>
              </w:rPr>
              <w:t>Line ID：0912241207</w:t>
            </w:r>
          </w:p>
          <w:p w14:paraId="3152075B" w14:textId="77777777" w:rsidR="002D5971" w:rsidRPr="002D5971" w:rsidRDefault="002D5971" w:rsidP="002C23BE">
            <w:pPr>
              <w:snapToGrid w:val="0"/>
              <w:spacing w:before="240" w:line="0" w:lineRule="atLeast"/>
              <w:ind w:right="282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0168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匯款</w:t>
            </w:r>
            <w:r w:rsidR="009E3966" w:rsidRPr="00A0168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資訊</w:t>
            </w:r>
            <w:r w:rsidR="00A0168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  <w:r w:rsidR="002C23B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（紳大財務主任）</w:t>
            </w:r>
          </w:p>
        </w:tc>
      </w:tr>
      <w:tr w:rsidR="002D5971" w:rsidRPr="00D47ABB" w14:paraId="0B4EE4EC" w14:textId="77777777" w:rsidTr="001719E8">
        <w:trPr>
          <w:trHeight w:val="1416"/>
          <w:jc w:val="center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2B310" w14:textId="00D0D809" w:rsidR="002D5971" w:rsidRPr="00A0168C" w:rsidRDefault="002D5971" w:rsidP="000A1150">
            <w:pPr>
              <w:spacing w:line="520" w:lineRule="exact"/>
              <w:ind w:leftChars="-1" w:left="-2"/>
              <w:rPr>
                <w:rFonts w:ascii="標楷體" w:eastAsia="標楷體" w:hAnsi="標楷體"/>
                <w:b/>
                <w:bCs/>
                <w:color w:val="0000CC"/>
                <w:sz w:val="36"/>
                <w:szCs w:val="36"/>
              </w:rPr>
            </w:pPr>
            <w:r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銀</w:t>
            </w:r>
            <w:r w:rsidR="00A811E9"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 xml:space="preserve">　</w:t>
            </w:r>
            <w:r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行：</w:t>
            </w:r>
            <w:r w:rsidR="00A0168C"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華南</w:t>
            </w:r>
            <w:r w:rsidR="00214BE3"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銀行</w:t>
            </w:r>
            <w:r w:rsidR="00497F6C"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－</w:t>
            </w:r>
            <w:r w:rsidR="00A0168C"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泰山</w:t>
            </w:r>
            <w:r w:rsidR="00497F6C"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分行</w:t>
            </w:r>
            <w:r w:rsidR="000A1150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 xml:space="preserve">　　</w:t>
            </w:r>
            <w:r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銀行代號：</w:t>
            </w:r>
            <w:r w:rsidR="00A0168C"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００８</w:t>
            </w:r>
          </w:p>
          <w:p w14:paraId="0AFC477B" w14:textId="0C5349CC" w:rsidR="002D5971" w:rsidRPr="00D47ABB" w:rsidRDefault="002D5971" w:rsidP="000A1150">
            <w:pPr>
              <w:spacing w:line="520" w:lineRule="exact"/>
              <w:ind w:leftChars="-1" w:left="-2"/>
              <w:rPr>
                <w:rFonts w:ascii="標楷體" w:eastAsia="標楷體" w:hAnsi="標楷體"/>
                <w:sz w:val="28"/>
                <w:szCs w:val="28"/>
              </w:rPr>
            </w:pPr>
            <w:r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戶</w:t>
            </w:r>
            <w:r w:rsidR="00A811E9"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 xml:space="preserve">　</w:t>
            </w:r>
            <w:r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名：</w:t>
            </w:r>
            <w:r w:rsidR="00A811E9"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李微晰</w:t>
            </w:r>
            <w:r w:rsidR="000A1150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 xml:space="preserve">　　　　　　　　</w:t>
            </w:r>
            <w:r w:rsidRPr="00A0168C">
              <w:rPr>
                <w:rFonts w:ascii="標楷體" w:eastAsia="標楷體" w:hAnsi="標楷體" w:hint="eastAsia"/>
                <w:b/>
                <w:bCs/>
                <w:color w:val="0000CC"/>
                <w:sz w:val="36"/>
                <w:szCs w:val="36"/>
              </w:rPr>
              <w:t>帳號：</w:t>
            </w:r>
            <w:r w:rsidR="00A0168C" w:rsidRPr="00A0168C">
              <w:rPr>
                <w:rFonts w:ascii="標楷體" w:eastAsia="標楷體" w:hAnsi="標楷體" w:cs="DFKaiShu-SB-Estd-BF,Bold" w:hint="eastAsia"/>
                <w:b/>
                <w:bCs/>
                <w:color w:val="0000CC"/>
                <w:kern w:val="0"/>
                <w:sz w:val="36"/>
                <w:szCs w:val="36"/>
              </w:rPr>
              <w:t>193-20-022646-0</w:t>
            </w:r>
          </w:p>
        </w:tc>
      </w:tr>
      <w:tr w:rsidR="002D5971" w:rsidRPr="00D47ABB" w14:paraId="58398717" w14:textId="77777777" w:rsidTr="001719E8">
        <w:trPr>
          <w:jc w:val="center"/>
        </w:trPr>
        <w:tc>
          <w:tcPr>
            <w:tcW w:w="9781" w:type="dxa"/>
            <w:gridSpan w:val="3"/>
            <w:tcBorders>
              <w:top w:val="single" w:sz="12" w:space="0" w:color="auto"/>
            </w:tcBorders>
            <w:vAlign w:val="center"/>
          </w:tcPr>
          <w:p w14:paraId="6CB0DDCA" w14:textId="380C2298" w:rsidR="002D5971" w:rsidRPr="009E3966" w:rsidRDefault="009E3966" w:rsidP="00A811E9">
            <w:pPr>
              <w:spacing w:line="520" w:lineRule="exact"/>
              <w:ind w:left="320" w:right="-252" w:hangingChars="100" w:hanging="320"/>
              <w:rPr>
                <w:rFonts w:ascii="標楷體" w:eastAsia="標楷體" w:hAnsi="標楷體" w:cs="新細明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匯款時請註明分會並提供報名費匯款單或轉帳帳號一併Lime或E-mail，完成報名手續</w:t>
            </w:r>
            <w:r w:rsidR="006A0AF8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shd w:val="clear" w:color="auto" w:fill="FFFFFF"/>
              </w:rPr>
              <w:t>）</w:t>
            </w:r>
          </w:p>
        </w:tc>
      </w:tr>
    </w:tbl>
    <w:p w14:paraId="32006F2C" w14:textId="77777777" w:rsidR="009E3966" w:rsidRDefault="009E3966" w:rsidP="009D7527">
      <w:pPr>
        <w:widowControl/>
        <w:rPr>
          <w:rFonts w:ascii="標楷體" w:eastAsia="標楷體" w:hAnsi="標楷體"/>
          <w:b/>
          <w:bCs/>
          <w:sz w:val="26"/>
          <w:szCs w:val="26"/>
        </w:rPr>
      </w:pPr>
    </w:p>
    <w:p w14:paraId="55B5C173" w14:textId="77777777" w:rsidR="009E3966" w:rsidRPr="007552A8" w:rsidRDefault="001719E8" w:rsidP="007552A8">
      <w:pPr>
        <w:widowControl/>
        <w:spacing w:line="500" w:lineRule="exact"/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  <w:shd w:val="clear" w:color="auto" w:fill="FDE9D9" w:themeFill="accent6" w:themeFillTint="33"/>
        </w:rPr>
      </w:pPr>
      <w:r w:rsidRPr="007552A8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  <w:shd w:val="clear" w:color="auto" w:fill="FDE9D9" w:themeFill="accent6" w:themeFillTint="33"/>
        </w:rPr>
        <w:t>報名檢視項目：</w:t>
      </w:r>
    </w:p>
    <w:p w14:paraId="38CB4A25" w14:textId="6DF1E82C" w:rsidR="001719E8" w:rsidRPr="007552A8" w:rsidRDefault="007552A8" w:rsidP="007552A8">
      <w:pPr>
        <w:widowControl/>
        <w:spacing w:line="500" w:lineRule="exact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7552A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□ 1.</w:t>
      </w:r>
      <w:r w:rsidR="006A0AF8" w:rsidRPr="00F3627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60</w:t>
      </w:r>
      <w:r w:rsidRPr="00F3627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秒</w:t>
      </w:r>
      <w:r w:rsidR="00E53AA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各</w:t>
      </w:r>
      <w:r w:rsidR="00E53AA8" w:rsidRPr="006A0AF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分會</w:t>
      </w:r>
      <w:r w:rsidRPr="006A0AF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紳大</w:t>
      </w:r>
      <w:r w:rsidR="00E53AA8" w:rsidRPr="006A0AF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班</w:t>
      </w:r>
      <w:r w:rsidRPr="006A0AF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成果影</w:t>
      </w:r>
      <w:r w:rsidRPr="007552A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片</w:t>
      </w:r>
    </w:p>
    <w:p w14:paraId="69E84076" w14:textId="77777777" w:rsidR="007552A8" w:rsidRPr="007552A8" w:rsidRDefault="007552A8" w:rsidP="002C23BE">
      <w:pPr>
        <w:widowControl/>
        <w:spacing w:line="500" w:lineRule="exact"/>
        <w:ind w:left="850" w:hangingChars="236" w:hanging="850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7552A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□ 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2</w:t>
      </w:r>
      <w:r w:rsidRPr="007552A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.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新學員</w:t>
      </w:r>
      <w:r w:rsidR="007A0E5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創意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造型～</w:t>
      </w:r>
      <w:r w:rsidR="002C23B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請為新學員設計有亮</w:t>
      </w:r>
      <w:r w:rsidR="002C23BE" w:rsidRPr="006A0AF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點的造</w:t>
      </w:r>
      <w:r w:rsidR="00E53AA8" w:rsidRPr="006A0AF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型</w:t>
      </w:r>
      <w:r w:rsidR="002C23BE" w:rsidRPr="006A0AF8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，在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分會上台領取結業證書</w:t>
      </w:r>
      <w:r w:rsidR="007A0E5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時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，即能辨識</w:t>
      </w:r>
      <w:r w:rsidR="002C23B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是該</w:t>
      </w:r>
      <w:r w:rsidR="007A0E5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分會春季班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新學員。</w:t>
      </w:r>
    </w:p>
    <w:sectPr w:rsidR="007552A8" w:rsidRPr="007552A8" w:rsidSect="006E2AB4">
      <w:pgSz w:w="11906" w:h="16838"/>
      <w:pgMar w:top="709" w:right="1274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A26F" w14:textId="77777777" w:rsidR="00736959" w:rsidRDefault="00736959" w:rsidP="00740AE4">
      <w:r>
        <w:separator/>
      </w:r>
    </w:p>
  </w:endnote>
  <w:endnote w:type="continuationSeparator" w:id="0">
    <w:p w14:paraId="5553E9FD" w14:textId="77777777" w:rsidR="00736959" w:rsidRDefault="00736959" w:rsidP="0074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English">
    <w:charset w:val="02"/>
    <w:family w:val="auto"/>
    <w:pitch w:val="variable"/>
    <w:sig w:usb0="00000000" w:usb1="10000000" w:usb2="00000000" w:usb3="00000000" w:csb0="80000000" w:csb1="00000000"/>
  </w:font>
  <w:font w:name="DFKaiShu-SB-Estd-BF,Bold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8F18" w14:textId="77777777" w:rsidR="00736959" w:rsidRDefault="00736959" w:rsidP="00740AE4">
      <w:r>
        <w:separator/>
      </w:r>
    </w:p>
  </w:footnote>
  <w:footnote w:type="continuationSeparator" w:id="0">
    <w:p w14:paraId="50350EAE" w14:textId="77777777" w:rsidR="00736959" w:rsidRDefault="00736959" w:rsidP="0074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70F"/>
    <w:multiLevelType w:val="hybridMultilevel"/>
    <w:tmpl w:val="D5DABB86"/>
    <w:lvl w:ilvl="0" w:tplc="0409000F">
      <w:start w:val="1"/>
      <w:numFmt w:val="decimal"/>
      <w:lvlText w:val="%1."/>
      <w:lvlJc w:val="left"/>
      <w:pPr>
        <w:ind w:left="8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1" w15:restartNumberingAfterBreak="0">
    <w:nsid w:val="13DE535F"/>
    <w:multiLevelType w:val="hybridMultilevel"/>
    <w:tmpl w:val="CF28EA80"/>
    <w:lvl w:ilvl="0" w:tplc="D5942974">
      <w:start w:val="1"/>
      <w:numFmt w:val="taiwaneseCountingThousand"/>
      <w:lvlText w:val="%1、"/>
      <w:lvlJc w:val="left"/>
      <w:pPr>
        <w:ind w:left="1004" w:hanging="720"/>
      </w:p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21975DC1"/>
    <w:multiLevelType w:val="multilevel"/>
    <w:tmpl w:val="E5CA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42293"/>
    <w:multiLevelType w:val="hybridMultilevel"/>
    <w:tmpl w:val="B3E862DE"/>
    <w:lvl w:ilvl="0" w:tplc="D2E8BC62">
      <w:start w:val="1"/>
      <w:numFmt w:val="decimal"/>
      <w:lvlText w:val="%1."/>
      <w:lvlJc w:val="left"/>
      <w:pPr>
        <w:ind w:left="14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3" w:hanging="480"/>
      </w:pPr>
    </w:lvl>
    <w:lvl w:ilvl="2" w:tplc="0409001B" w:tentative="1">
      <w:start w:val="1"/>
      <w:numFmt w:val="lowerRoman"/>
      <w:lvlText w:val="%3."/>
      <w:lvlJc w:val="right"/>
      <w:pPr>
        <w:ind w:left="2563" w:hanging="480"/>
      </w:pPr>
    </w:lvl>
    <w:lvl w:ilvl="3" w:tplc="0409000F" w:tentative="1">
      <w:start w:val="1"/>
      <w:numFmt w:val="decimal"/>
      <w:lvlText w:val="%4."/>
      <w:lvlJc w:val="left"/>
      <w:pPr>
        <w:ind w:left="3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3" w:hanging="480"/>
      </w:pPr>
    </w:lvl>
    <w:lvl w:ilvl="5" w:tplc="0409001B" w:tentative="1">
      <w:start w:val="1"/>
      <w:numFmt w:val="lowerRoman"/>
      <w:lvlText w:val="%6."/>
      <w:lvlJc w:val="right"/>
      <w:pPr>
        <w:ind w:left="4003" w:hanging="480"/>
      </w:pPr>
    </w:lvl>
    <w:lvl w:ilvl="6" w:tplc="0409000F" w:tentative="1">
      <w:start w:val="1"/>
      <w:numFmt w:val="decimal"/>
      <w:lvlText w:val="%7."/>
      <w:lvlJc w:val="left"/>
      <w:pPr>
        <w:ind w:left="4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3" w:hanging="480"/>
      </w:pPr>
    </w:lvl>
    <w:lvl w:ilvl="8" w:tplc="0409001B" w:tentative="1">
      <w:start w:val="1"/>
      <w:numFmt w:val="lowerRoman"/>
      <w:lvlText w:val="%9."/>
      <w:lvlJc w:val="right"/>
      <w:pPr>
        <w:ind w:left="5443" w:hanging="480"/>
      </w:pPr>
    </w:lvl>
  </w:abstractNum>
  <w:abstractNum w:abstractNumId="4" w15:restartNumberingAfterBreak="0">
    <w:nsid w:val="664653AB"/>
    <w:multiLevelType w:val="hybridMultilevel"/>
    <w:tmpl w:val="BD48F3AC"/>
    <w:lvl w:ilvl="0" w:tplc="55A0470A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796B72"/>
    <w:multiLevelType w:val="hybridMultilevel"/>
    <w:tmpl w:val="CF28EA80"/>
    <w:lvl w:ilvl="0" w:tplc="FFFFFFFF">
      <w:start w:val="1"/>
      <w:numFmt w:val="taiwaneseCountingThousand"/>
      <w:lvlText w:val="%1、"/>
      <w:lvlJc w:val="left"/>
      <w:pPr>
        <w:ind w:left="1004" w:hanging="720"/>
      </w:pPr>
    </w:lvl>
    <w:lvl w:ilvl="1" w:tplc="FFFFFFFF">
      <w:start w:val="1"/>
      <w:numFmt w:val="ideographTraditional"/>
      <w:lvlText w:val="%2、"/>
      <w:lvlJc w:val="left"/>
      <w:pPr>
        <w:ind w:left="1243" w:hanging="480"/>
      </w:pPr>
    </w:lvl>
    <w:lvl w:ilvl="2" w:tplc="FFFFFFFF">
      <w:start w:val="1"/>
      <w:numFmt w:val="lowerRoman"/>
      <w:lvlText w:val="%3."/>
      <w:lvlJc w:val="right"/>
      <w:pPr>
        <w:ind w:left="1723" w:hanging="480"/>
      </w:pPr>
    </w:lvl>
    <w:lvl w:ilvl="3" w:tplc="FFFFFFFF">
      <w:start w:val="1"/>
      <w:numFmt w:val="decimal"/>
      <w:lvlText w:val="%4."/>
      <w:lvlJc w:val="left"/>
      <w:pPr>
        <w:ind w:left="2203" w:hanging="480"/>
      </w:pPr>
    </w:lvl>
    <w:lvl w:ilvl="4" w:tplc="FFFFFFFF">
      <w:start w:val="1"/>
      <w:numFmt w:val="ideographTraditional"/>
      <w:lvlText w:val="%5、"/>
      <w:lvlJc w:val="left"/>
      <w:pPr>
        <w:ind w:left="2683" w:hanging="480"/>
      </w:pPr>
    </w:lvl>
    <w:lvl w:ilvl="5" w:tplc="FFFFFFFF">
      <w:start w:val="1"/>
      <w:numFmt w:val="lowerRoman"/>
      <w:lvlText w:val="%6."/>
      <w:lvlJc w:val="right"/>
      <w:pPr>
        <w:ind w:left="3163" w:hanging="480"/>
      </w:pPr>
    </w:lvl>
    <w:lvl w:ilvl="6" w:tplc="FFFFFFFF">
      <w:start w:val="1"/>
      <w:numFmt w:val="decimal"/>
      <w:lvlText w:val="%7."/>
      <w:lvlJc w:val="left"/>
      <w:pPr>
        <w:ind w:left="3643" w:hanging="480"/>
      </w:pPr>
    </w:lvl>
    <w:lvl w:ilvl="7" w:tplc="FFFFFFFF">
      <w:start w:val="1"/>
      <w:numFmt w:val="ideographTraditional"/>
      <w:lvlText w:val="%8、"/>
      <w:lvlJc w:val="left"/>
      <w:pPr>
        <w:ind w:left="4123" w:hanging="480"/>
      </w:pPr>
    </w:lvl>
    <w:lvl w:ilvl="8" w:tplc="FFFFFFFF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74367A9B"/>
    <w:multiLevelType w:val="hybridMultilevel"/>
    <w:tmpl w:val="B4C0B9BC"/>
    <w:lvl w:ilvl="0" w:tplc="15D26A12">
      <w:start w:val="1"/>
      <w:numFmt w:val="taiwaneseCountingThousand"/>
      <w:lvlText w:val="%1、"/>
      <w:lvlJc w:val="left"/>
      <w:pPr>
        <w:ind w:left="2280" w:hanging="72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74FA667F"/>
    <w:multiLevelType w:val="hybridMultilevel"/>
    <w:tmpl w:val="D9D8D94C"/>
    <w:lvl w:ilvl="0" w:tplc="C5E471F8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17938807">
    <w:abstractNumId w:val="0"/>
  </w:num>
  <w:num w:numId="2" w16cid:durableId="254554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363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897343">
    <w:abstractNumId w:val="5"/>
  </w:num>
  <w:num w:numId="5" w16cid:durableId="1131173174">
    <w:abstractNumId w:val="2"/>
  </w:num>
  <w:num w:numId="6" w16cid:durableId="1749038334">
    <w:abstractNumId w:val="3"/>
  </w:num>
  <w:num w:numId="7" w16cid:durableId="1356271503">
    <w:abstractNumId w:val="7"/>
  </w:num>
  <w:num w:numId="8" w16cid:durableId="799767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4C3"/>
    <w:rsid w:val="000004C3"/>
    <w:rsid w:val="00004CCC"/>
    <w:rsid w:val="000403D5"/>
    <w:rsid w:val="00044BF6"/>
    <w:rsid w:val="000A1150"/>
    <w:rsid w:val="000A48CD"/>
    <w:rsid w:val="000B0439"/>
    <w:rsid w:val="000C0E70"/>
    <w:rsid w:val="000F2202"/>
    <w:rsid w:val="00103D14"/>
    <w:rsid w:val="00115D4D"/>
    <w:rsid w:val="00117EEB"/>
    <w:rsid w:val="00133E78"/>
    <w:rsid w:val="0014051B"/>
    <w:rsid w:val="00154EE7"/>
    <w:rsid w:val="00166721"/>
    <w:rsid w:val="001719E8"/>
    <w:rsid w:val="001935E8"/>
    <w:rsid w:val="001B0965"/>
    <w:rsid w:val="00214BE3"/>
    <w:rsid w:val="00223FB7"/>
    <w:rsid w:val="0024347B"/>
    <w:rsid w:val="002C23BE"/>
    <w:rsid w:val="002D5971"/>
    <w:rsid w:val="00334EA5"/>
    <w:rsid w:val="00342E61"/>
    <w:rsid w:val="003446AA"/>
    <w:rsid w:val="00352CF8"/>
    <w:rsid w:val="00360F6B"/>
    <w:rsid w:val="003737A6"/>
    <w:rsid w:val="003B5F17"/>
    <w:rsid w:val="003B6053"/>
    <w:rsid w:val="003F63FC"/>
    <w:rsid w:val="00423701"/>
    <w:rsid w:val="00430CA4"/>
    <w:rsid w:val="004404C0"/>
    <w:rsid w:val="004578F9"/>
    <w:rsid w:val="00470EF2"/>
    <w:rsid w:val="00472FEC"/>
    <w:rsid w:val="00474100"/>
    <w:rsid w:val="004846FD"/>
    <w:rsid w:val="0049322F"/>
    <w:rsid w:val="00497F6C"/>
    <w:rsid w:val="004D5E33"/>
    <w:rsid w:val="004E7893"/>
    <w:rsid w:val="004F1E2C"/>
    <w:rsid w:val="00505504"/>
    <w:rsid w:val="005157AE"/>
    <w:rsid w:val="00531727"/>
    <w:rsid w:val="00545494"/>
    <w:rsid w:val="00595347"/>
    <w:rsid w:val="005A09B2"/>
    <w:rsid w:val="006026F9"/>
    <w:rsid w:val="006051D4"/>
    <w:rsid w:val="0061124F"/>
    <w:rsid w:val="00641C47"/>
    <w:rsid w:val="006808BE"/>
    <w:rsid w:val="006A0AF8"/>
    <w:rsid w:val="006B6729"/>
    <w:rsid w:val="006D0182"/>
    <w:rsid w:val="006D4324"/>
    <w:rsid w:val="006E20A0"/>
    <w:rsid w:val="006E2AB4"/>
    <w:rsid w:val="006E4BB5"/>
    <w:rsid w:val="00713CF3"/>
    <w:rsid w:val="007201BA"/>
    <w:rsid w:val="00731D44"/>
    <w:rsid w:val="00736959"/>
    <w:rsid w:val="00740AE4"/>
    <w:rsid w:val="007552A8"/>
    <w:rsid w:val="0076515C"/>
    <w:rsid w:val="007A0E59"/>
    <w:rsid w:val="007B23FC"/>
    <w:rsid w:val="007B3E67"/>
    <w:rsid w:val="0080185C"/>
    <w:rsid w:val="008147B0"/>
    <w:rsid w:val="00817F50"/>
    <w:rsid w:val="00827657"/>
    <w:rsid w:val="00861233"/>
    <w:rsid w:val="00887DF7"/>
    <w:rsid w:val="008975CE"/>
    <w:rsid w:val="0090718D"/>
    <w:rsid w:val="009501C5"/>
    <w:rsid w:val="00967DEE"/>
    <w:rsid w:val="009C454C"/>
    <w:rsid w:val="009D7527"/>
    <w:rsid w:val="009E3966"/>
    <w:rsid w:val="009F622C"/>
    <w:rsid w:val="00A0168C"/>
    <w:rsid w:val="00A168DB"/>
    <w:rsid w:val="00A31130"/>
    <w:rsid w:val="00A66273"/>
    <w:rsid w:val="00A77E35"/>
    <w:rsid w:val="00A811E9"/>
    <w:rsid w:val="00AC1394"/>
    <w:rsid w:val="00AE4775"/>
    <w:rsid w:val="00AF33B2"/>
    <w:rsid w:val="00AF4E20"/>
    <w:rsid w:val="00AF515F"/>
    <w:rsid w:val="00B5617E"/>
    <w:rsid w:val="00B832D5"/>
    <w:rsid w:val="00B91275"/>
    <w:rsid w:val="00BE693B"/>
    <w:rsid w:val="00C0380A"/>
    <w:rsid w:val="00C23BFE"/>
    <w:rsid w:val="00C65E4B"/>
    <w:rsid w:val="00C81F23"/>
    <w:rsid w:val="00CC0CC1"/>
    <w:rsid w:val="00D00F0E"/>
    <w:rsid w:val="00D0105D"/>
    <w:rsid w:val="00D01078"/>
    <w:rsid w:val="00D30760"/>
    <w:rsid w:val="00D44C48"/>
    <w:rsid w:val="00D560EA"/>
    <w:rsid w:val="00D70C16"/>
    <w:rsid w:val="00DB258D"/>
    <w:rsid w:val="00DE7C79"/>
    <w:rsid w:val="00DF0A08"/>
    <w:rsid w:val="00DF14A9"/>
    <w:rsid w:val="00DF4A5A"/>
    <w:rsid w:val="00DF59D3"/>
    <w:rsid w:val="00E207B7"/>
    <w:rsid w:val="00E44B6F"/>
    <w:rsid w:val="00E454F7"/>
    <w:rsid w:val="00E53AA8"/>
    <w:rsid w:val="00E54097"/>
    <w:rsid w:val="00E5423D"/>
    <w:rsid w:val="00E812D6"/>
    <w:rsid w:val="00EA1D07"/>
    <w:rsid w:val="00EA2E24"/>
    <w:rsid w:val="00EB5668"/>
    <w:rsid w:val="00EB5CD5"/>
    <w:rsid w:val="00F3627E"/>
    <w:rsid w:val="00F4688D"/>
    <w:rsid w:val="00F50A7F"/>
    <w:rsid w:val="00F851B6"/>
    <w:rsid w:val="00FB67A6"/>
    <w:rsid w:val="00FC6504"/>
    <w:rsid w:val="00FD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4305AEEB"/>
  <w15:docId w15:val="{9777ABEA-C6A9-43A9-ACAA-54D3609F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4C3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uiPriority w:val="9"/>
    <w:qFormat/>
    <w:rsid w:val="008147B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04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4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14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8147B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740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0AE4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0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0AE4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A1D07"/>
    <w:pPr>
      <w:ind w:leftChars="200" w:left="480"/>
    </w:pPr>
    <w:rPr>
      <w:rFonts w:ascii="Times New Roman" w:hAnsi="Times New Roman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B5617E"/>
    <w:rPr>
      <w:color w:val="605E5C"/>
      <w:shd w:val="clear" w:color="auto" w:fill="E1DFDD"/>
    </w:rPr>
  </w:style>
  <w:style w:type="paragraph" w:customStyle="1" w:styleId="10">
    <w:name w:val="1"/>
    <w:basedOn w:val="a"/>
    <w:qFormat/>
    <w:rsid w:val="00DF59D3"/>
    <w:pPr>
      <w:spacing w:line="500" w:lineRule="exact"/>
      <w:ind w:leftChars="354" w:left="1133" w:hangingChars="101" w:hanging="283"/>
      <w:jc w:val="both"/>
    </w:pPr>
    <w:rPr>
      <w:rFonts w:ascii="標楷體" w:eastAsia="標楷體" w:hAnsi="標楷體"/>
      <w:sz w:val="28"/>
      <w:szCs w:val="28"/>
    </w:rPr>
  </w:style>
  <w:style w:type="paragraph" w:customStyle="1" w:styleId="U">
    <w:name w:val="U"/>
    <w:basedOn w:val="a"/>
    <w:qFormat/>
    <w:rsid w:val="00DF59D3"/>
    <w:pPr>
      <w:snapToGrid w:val="0"/>
      <w:spacing w:line="500" w:lineRule="exact"/>
      <w:ind w:leftChars="118" w:left="283"/>
      <w:jc w:val="both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P5430UA</dc:creator>
  <cp:lastModifiedBy>湘羚 王</cp:lastModifiedBy>
  <cp:revision>2</cp:revision>
  <cp:lastPrinted>2025-04-21T11:45:00Z</cp:lastPrinted>
  <dcterms:created xsi:type="dcterms:W3CDTF">2025-04-30T02:47:00Z</dcterms:created>
  <dcterms:modified xsi:type="dcterms:W3CDTF">2025-04-30T02:47:00Z</dcterms:modified>
</cp:coreProperties>
</file>