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BF1A" w14:textId="4F3752D9" w:rsidR="00E73790" w:rsidRDefault="00E73790" w:rsidP="00E73790">
      <w:pPr>
        <w:ind w:firstLineChars="50" w:firstLine="13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Arial"/>
          <w:noProof/>
          <w:sz w:val="26"/>
          <w:szCs w:val="26"/>
        </w:rPr>
        <w:drawing>
          <wp:anchor distT="0" distB="0" distL="114300" distR="114300" simplePos="0" relativeHeight="251665920" behindDoc="0" locked="0" layoutInCell="1" allowOverlap="1" wp14:anchorId="04703CEA" wp14:editId="7D8F153B">
            <wp:simplePos x="0" y="0"/>
            <wp:positionH relativeFrom="column">
              <wp:posOffset>1018540</wp:posOffset>
            </wp:positionH>
            <wp:positionV relativeFrom="paragraph">
              <wp:posOffset>-5080</wp:posOffset>
            </wp:positionV>
            <wp:extent cx="533400" cy="470224"/>
            <wp:effectExtent l="0" t="0" r="0" b="0"/>
            <wp:wrapNone/>
            <wp:docPr id="4415987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98724" name="圖片 4415987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40"/>
          <w:szCs w:val="40"/>
        </w:rPr>
        <w:t>中華民國紳士協會  函</w:t>
      </w:r>
    </w:p>
    <w:p w14:paraId="452FEB57" w14:textId="5E941F86" w:rsidR="00E73790" w:rsidRPr="003A3E20" w:rsidRDefault="00E73790" w:rsidP="00753E81">
      <w:pPr>
        <w:snapToGrid w:val="0"/>
        <w:spacing w:before="240" w:line="460" w:lineRule="exact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受</w:t>
      </w:r>
      <w:r w:rsidR="00BC1B0B" w:rsidRPr="003A3E20">
        <w:rPr>
          <w:rFonts w:ascii="標楷體" w:eastAsia="標楷體" w:hint="eastAsia"/>
          <w:b/>
          <w:bCs/>
          <w:w w:val="95"/>
          <w:sz w:val="28"/>
          <w:szCs w:val="28"/>
        </w:rPr>
        <w:t xml:space="preserve"> 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文</w:t>
      </w:r>
      <w:r w:rsidR="00BC1B0B" w:rsidRPr="003A3E20">
        <w:rPr>
          <w:rFonts w:ascii="標楷體" w:eastAsia="標楷體" w:hint="eastAsia"/>
          <w:b/>
          <w:bCs/>
          <w:w w:val="95"/>
          <w:sz w:val="28"/>
          <w:szCs w:val="28"/>
        </w:rPr>
        <w:t xml:space="preserve"> 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者：同正、副本</w:t>
      </w:r>
    </w:p>
    <w:p w14:paraId="5A643841" w14:textId="132B5788" w:rsidR="00E73790" w:rsidRPr="003A3E20" w:rsidRDefault="00E73790" w:rsidP="00753E81">
      <w:pPr>
        <w:snapToGrid w:val="0"/>
        <w:spacing w:line="460" w:lineRule="exact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發文日期：中華民國1</w:t>
      </w:r>
      <w:r w:rsidRPr="003A3E20">
        <w:rPr>
          <w:rFonts w:ascii="標楷體" w:eastAsia="標楷體"/>
          <w:b/>
          <w:bCs/>
          <w:w w:val="95"/>
          <w:sz w:val="28"/>
          <w:szCs w:val="28"/>
        </w:rPr>
        <w:t>1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4年09月</w:t>
      </w:r>
      <w:r w:rsidR="000A0F53">
        <w:rPr>
          <w:rFonts w:ascii="標楷體" w:eastAsia="標楷體" w:hint="eastAsia"/>
          <w:b/>
          <w:bCs/>
          <w:w w:val="95"/>
          <w:sz w:val="28"/>
          <w:szCs w:val="28"/>
        </w:rPr>
        <w:t>16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日</w:t>
      </w:r>
    </w:p>
    <w:p w14:paraId="51CEF2AC" w14:textId="14CC1FF3" w:rsidR="00E73790" w:rsidRPr="003A3E20" w:rsidRDefault="00E73790" w:rsidP="00753E81">
      <w:pPr>
        <w:snapToGrid w:val="0"/>
        <w:spacing w:line="460" w:lineRule="exact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發文字號：(1</w:t>
      </w:r>
      <w:r w:rsidRPr="003A3E20">
        <w:rPr>
          <w:rFonts w:ascii="標楷體" w:eastAsia="標楷體"/>
          <w:b/>
          <w:bCs/>
          <w:w w:val="95"/>
          <w:sz w:val="28"/>
          <w:szCs w:val="28"/>
        </w:rPr>
        <w:t>1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4)紳禎字第0</w:t>
      </w:r>
      <w:r w:rsidR="007F2E0D">
        <w:rPr>
          <w:rFonts w:ascii="標楷體" w:eastAsia="標楷體" w:hint="eastAsia"/>
          <w:b/>
          <w:bCs/>
          <w:w w:val="95"/>
          <w:sz w:val="28"/>
          <w:szCs w:val="28"/>
        </w:rPr>
        <w:t>57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號</w:t>
      </w:r>
    </w:p>
    <w:p w14:paraId="0B40A141" w14:textId="77777777" w:rsidR="00E73790" w:rsidRPr="003A3E20" w:rsidRDefault="00E73790" w:rsidP="00753E81">
      <w:pPr>
        <w:snapToGrid w:val="0"/>
        <w:spacing w:line="460" w:lineRule="exact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速    別：速件</w:t>
      </w:r>
    </w:p>
    <w:p w14:paraId="4976FC40" w14:textId="77777777" w:rsidR="00E73790" w:rsidRPr="003A3E20" w:rsidRDefault="00E73790" w:rsidP="00753E81">
      <w:pPr>
        <w:snapToGrid w:val="0"/>
        <w:spacing w:line="460" w:lineRule="exact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密等及解密條件或保密期限：普通</w:t>
      </w:r>
    </w:p>
    <w:p w14:paraId="74B80195" w14:textId="57D38550" w:rsidR="00E73790" w:rsidRPr="00EB5E03" w:rsidRDefault="00E73790" w:rsidP="00753E81">
      <w:pPr>
        <w:spacing w:line="460" w:lineRule="exact"/>
        <w:jc w:val="both"/>
        <w:rPr>
          <w:rFonts w:ascii="標楷體" w:eastAsia="標楷體"/>
          <w:bCs/>
          <w:w w:val="8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附    件：</w:t>
      </w:r>
      <w:r w:rsidR="00BC1B0B" w:rsidRPr="00EB5E03">
        <w:rPr>
          <w:rFonts w:ascii="標楷體" w:eastAsia="標楷體" w:hint="eastAsia"/>
          <w:b/>
          <w:bCs/>
          <w:w w:val="85"/>
          <w:sz w:val="28"/>
          <w:szCs w:val="28"/>
        </w:rPr>
        <w:t>表一</w:t>
      </w:r>
      <w:r w:rsidR="00EB5E03" w:rsidRPr="00EB5E03">
        <w:rPr>
          <w:rFonts w:ascii="標楷體" w:eastAsia="標楷體" w:hint="eastAsia"/>
          <w:b/>
          <w:bCs/>
          <w:w w:val="85"/>
          <w:sz w:val="28"/>
          <w:szCs w:val="28"/>
        </w:rPr>
        <w:t>、學員名冊 表二、學員修業登錄時數一覽表</w:t>
      </w:r>
      <w:r w:rsidR="00EB5E03" w:rsidRPr="00EB5E03">
        <w:rPr>
          <w:rFonts w:ascii="標楷體" w:eastAsia="標楷體"/>
          <w:b/>
          <w:bCs/>
          <w:w w:val="85"/>
          <w:sz w:val="28"/>
          <w:szCs w:val="28"/>
        </w:rPr>
        <w:t xml:space="preserve"> </w:t>
      </w:r>
      <w:r w:rsidR="00EB5E03" w:rsidRPr="00EB5E03">
        <w:rPr>
          <w:rFonts w:ascii="標楷體" w:eastAsia="標楷體" w:hint="eastAsia"/>
          <w:b/>
          <w:bCs/>
          <w:w w:val="85"/>
          <w:sz w:val="28"/>
          <w:szCs w:val="28"/>
        </w:rPr>
        <w:t>表三、認證時數評鑑人員名冊</w:t>
      </w:r>
    </w:p>
    <w:p w14:paraId="5221A544" w14:textId="77777777" w:rsidR="00E73790" w:rsidRPr="003A3E20" w:rsidRDefault="00E73790" w:rsidP="00753E81">
      <w:pPr>
        <w:spacing w:line="460" w:lineRule="exact"/>
        <w:ind w:left="1296" w:hangingChars="487" w:hanging="1296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主　　旨：1</w:t>
      </w:r>
      <w:r w:rsidRPr="003A3E20">
        <w:rPr>
          <w:rFonts w:ascii="標楷體" w:eastAsia="標楷體"/>
          <w:b/>
          <w:bCs/>
          <w:w w:val="95"/>
          <w:sz w:val="28"/>
          <w:szCs w:val="28"/>
        </w:rPr>
        <w:t>1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4年度推行「紳士風、學習潮」紳士社會大學成人終身學習護照，績優分會暨個人提報，請查照。</w:t>
      </w:r>
    </w:p>
    <w:p w14:paraId="1CBF0E80" w14:textId="56090450" w:rsidR="00E73790" w:rsidRPr="003A3E20" w:rsidRDefault="00E73790" w:rsidP="00753E81">
      <w:pPr>
        <w:spacing w:line="460" w:lineRule="exact"/>
        <w:ind w:left="1296" w:hangingChars="487" w:hanging="1296"/>
        <w:jc w:val="both"/>
        <w:rPr>
          <w:rFonts w:ascii="標楷體" w:eastAsia="標楷體" w:hAnsi="標楷體"/>
          <w:b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說    明：</w:t>
      </w:r>
    </w:p>
    <w:p w14:paraId="1653CBA4" w14:textId="6D1FB50F" w:rsidR="00E73790" w:rsidRPr="003A3E20" w:rsidRDefault="00E73790" w:rsidP="00753E81">
      <w:pPr>
        <w:pStyle w:val="a8"/>
        <w:numPr>
          <w:ilvl w:val="0"/>
          <w:numId w:val="17"/>
        </w:numPr>
        <w:spacing w:line="460" w:lineRule="exact"/>
        <w:ind w:leftChars="0" w:left="851" w:hanging="571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緣起：</w:t>
      </w:r>
    </w:p>
    <w:p w14:paraId="27B82081" w14:textId="2C88597A" w:rsidR="00E73790" w:rsidRPr="003A3E20" w:rsidRDefault="00E73790" w:rsidP="00753E81">
      <w:pPr>
        <w:spacing w:line="460" w:lineRule="exact"/>
        <w:ind w:left="897" w:hangingChars="337" w:hanging="897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　紳士社會大學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  <w:u w:val="single"/>
        </w:rPr>
        <w:t>成人終身學習護照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，簡稱【紳大學習護照】，是民國93年『紳士學苑班』改制為『紳士社會大學』，前期之配套措施，望能依之彰顯</w:t>
      </w:r>
      <w:r w:rsid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『紳大』之特色及不同格局，進而引發學人之榮譽心與成就感，期使終身學習之志業能夠往下紮根、再創新局。</w:t>
      </w:r>
    </w:p>
    <w:p w14:paraId="5DC3CB1B" w14:textId="15D600A4" w:rsidR="00E73790" w:rsidRPr="003A3E20" w:rsidRDefault="00E73790" w:rsidP="00753E81">
      <w:pPr>
        <w:pStyle w:val="a8"/>
        <w:numPr>
          <w:ilvl w:val="0"/>
          <w:numId w:val="17"/>
        </w:numPr>
        <w:spacing w:line="460" w:lineRule="exact"/>
        <w:ind w:leftChars="0" w:left="851" w:hanging="571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依據：</w:t>
      </w:r>
    </w:p>
    <w:p w14:paraId="3B53A745" w14:textId="77777777" w:rsidR="00E73790" w:rsidRPr="003A3E20" w:rsidRDefault="00E73790" w:rsidP="00753E81">
      <w:pPr>
        <w:spacing w:line="460" w:lineRule="exact"/>
        <w:ind w:left="907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97年5月3日第8屆第10次理監事聯席會議決議辦理。</w:t>
      </w:r>
    </w:p>
    <w:p w14:paraId="1344E174" w14:textId="77777777" w:rsidR="00E73790" w:rsidRPr="003A3E20" w:rsidRDefault="00E73790" w:rsidP="00753E81">
      <w:pPr>
        <w:spacing w:line="460" w:lineRule="exact"/>
        <w:ind w:left="907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97年7月5日第8屆第11次理監事聯席會議通過辦理。</w:t>
      </w:r>
    </w:p>
    <w:p w14:paraId="5489DB62" w14:textId="77777777" w:rsidR="00E73790" w:rsidRPr="003A3E20" w:rsidRDefault="00E73790" w:rsidP="00753E81">
      <w:pPr>
        <w:spacing w:line="460" w:lineRule="exact"/>
        <w:ind w:left="907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100年3月6日第10屆第3次理監事聯席會議修正通過辦理。</w:t>
      </w:r>
    </w:p>
    <w:p w14:paraId="47B219F0" w14:textId="77777777" w:rsidR="00E73790" w:rsidRPr="003A3E20" w:rsidRDefault="00E73790" w:rsidP="00753E81">
      <w:pPr>
        <w:numPr>
          <w:ilvl w:val="0"/>
          <w:numId w:val="17"/>
        </w:numPr>
        <w:spacing w:line="460" w:lineRule="exact"/>
        <w:ind w:left="851" w:hanging="571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目的：</w:t>
      </w:r>
    </w:p>
    <w:p w14:paraId="1699F624" w14:textId="7DB6D446" w:rsidR="00E73790" w:rsidRPr="003A3E20" w:rsidRDefault="00E73790" w:rsidP="00753E81">
      <w:pPr>
        <w:spacing w:line="460" w:lineRule="exact"/>
        <w:ind w:leftChars="354" w:left="851" w:hanging="1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　</w:t>
      </w:r>
      <w:bookmarkStart w:id="0" w:name="_Hlk207757333"/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「紳大學習護照」推行</w:t>
      </w:r>
      <w:r w:rsidR="00842267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已多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年，為鼓勵及表揚，積極、落實終身學習理念，成效卓著之單位及人員，特頒此辦法，望能藉此激勵各分會及會員努力爭取榮譽，表現主動的好學精神，以成為大家學習之楷模及表率。</w:t>
      </w:r>
    </w:p>
    <w:p w14:paraId="088399D1" w14:textId="5E220035" w:rsidR="00E73790" w:rsidRPr="003A3E20" w:rsidRDefault="00E73790" w:rsidP="00753E81">
      <w:pPr>
        <w:spacing w:line="460" w:lineRule="exact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 xml:space="preserve">　四、收件日：即日起至114年10月10日止。</w:t>
      </w:r>
    </w:p>
    <w:p w14:paraId="3BB09F46" w14:textId="1A7FED8D" w:rsidR="00E73790" w:rsidRPr="003A3E20" w:rsidRDefault="00E73790" w:rsidP="00753E81">
      <w:pPr>
        <w:spacing w:line="460" w:lineRule="exact"/>
        <w:ind w:left="2019" w:hangingChars="759" w:hanging="2019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 xml:space="preserve">　五、獎勵日期：1</w:t>
      </w:r>
      <w:r w:rsidRPr="003A3E20">
        <w:rPr>
          <w:rFonts w:ascii="標楷體" w:eastAsia="標楷體"/>
          <w:b/>
          <w:bCs/>
          <w:w w:val="95"/>
          <w:sz w:val="28"/>
          <w:szCs w:val="28"/>
        </w:rPr>
        <w:t>1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4年12月</w:t>
      </w:r>
      <w:r w:rsidRPr="003A3E20">
        <w:rPr>
          <w:rFonts w:ascii="標楷體" w:eastAsia="標楷體"/>
          <w:b/>
          <w:bCs/>
          <w:w w:val="95"/>
          <w:sz w:val="28"/>
          <w:szCs w:val="28"/>
        </w:rPr>
        <w:t>1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4日（日）總會第17屆第2次會員代表大會，蒞會受獎及接受表揚。（獎勵名單，另行通知）</w:t>
      </w:r>
    </w:p>
    <w:p w14:paraId="01DB0AB0" w14:textId="4DBF2BCC" w:rsidR="00E73790" w:rsidRPr="003A3E20" w:rsidRDefault="00F10517" w:rsidP="00753E81">
      <w:pPr>
        <w:spacing w:line="480" w:lineRule="exact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 xml:space="preserve">　六、</w:t>
      </w:r>
      <w:r w:rsidR="00E73790" w:rsidRPr="003A3E20">
        <w:rPr>
          <w:rFonts w:ascii="標楷體" w:eastAsia="標楷體" w:hint="eastAsia"/>
          <w:b/>
          <w:bCs/>
          <w:w w:val="95"/>
          <w:sz w:val="28"/>
          <w:szCs w:val="28"/>
        </w:rPr>
        <w:t>連絡窗口：紳大學務長　詹麗秋</w:t>
      </w:r>
    </w:p>
    <w:p w14:paraId="4B35B5A3" w14:textId="0B659A09" w:rsidR="00E73790" w:rsidRPr="00EB5E03" w:rsidRDefault="00E73790" w:rsidP="00753E81">
      <w:pPr>
        <w:spacing w:line="480" w:lineRule="exact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 xml:space="preserve">　　　電話：</w:t>
      </w:r>
      <w:r w:rsidRPr="003A3E20">
        <w:rPr>
          <w:rFonts w:ascii="標楷體" w:eastAsia="標楷體"/>
          <w:b/>
          <w:bCs/>
          <w:w w:val="95"/>
          <w:sz w:val="28"/>
          <w:szCs w:val="28"/>
        </w:rPr>
        <w:t>0935-707-675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 xml:space="preserve">　　　LINE ID：</w:t>
      </w:r>
      <w:r w:rsidR="00EB5E03">
        <w:rPr>
          <w:rFonts w:ascii="標楷體" w:eastAsia="標楷體" w:hint="eastAsia"/>
          <w:b/>
          <w:bCs/>
          <w:w w:val="95"/>
          <w:sz w:val="28"/>
          <w:szCs w:val="28"/>
        </w:rPr>
        <w:t>maggie27921633</w:t>
      </w:r>
    </w:p>
    <w:p w14:paraId="668614CB" w14:textId="390D5392" w:rsidR="00E73790" w:rsidRDefault="00E73790" w:rsidP="00753E81">
      <w:pPr>
        <w:spacing w:line="480" w:lineRule="exact"/>
        <w:ind w:leftChars="30" w:left="72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/>
          <w:b/>
          <w:bCs/>
          <w:w w:val="95"/>
          <w:sz w:val="28"/>
          <w:szCs w:val="28"/>
        </w:rPr>
        <w:t xml:space="preserve">　　　</w:t>
      </w: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E-MAIL：</w:t>
      </w:r>
      <w:hyperlink r:id="rId9" w:history="1">
        <w:r w:rsidR="00753E81" w:rsidRPr="00EB5834">
          <w:rPr>
            <w:rStyle w:val="af0"/>
            <w:rFonts w:ascii="標楷體" w:eastAsia="標楷體"/>
            <w:b/>
            <w:bCs/>
            <w:w w:val="95"/>
            <w:sz w:val="28"/>
            <w:szCs w:val="28"/>
          </w:rPr>
          <w:t>maggie0932036013@yahoo.com.tw</w:t>
        </w:r>
      </w:hyperlink>
    </w:p>
    <w:p w14:paraId="779FF35A" w14:textId="133F9FAC" w:rsidR="00753E81" w:rsidRDefault="00753E81" w:rsidP="00753E81">
      <w:pPr>
        <w:spacing w:line="480" w:lineRule="exact"/>
        <w:jc w:val="both"/>
        <w:rPr>
          <w:rFonts w:ascii="標楷體" w:eastAsia="標楷體"/>
          <w:b/>
          <w:bCs/>
          <w:w w:val="95"/>
          <w:sz w:val="28"/>
          <w:szCs w:val="28"/>
        </w:rPr>
      </w:pPr>
      <w:r>
        <w:rPr>
          <w:rFonts w:ascii="標楷體" w:eastAsia="標楷體" w:hint="eastAsia"/>
          <w:b/>
          <w:bCs/>
          <w:w w:val="95"/>
          <w:sz w:val="28"/>
          <w:szCs w:val="28"/>
        </w:rPr>
        <w:t xml:space="preserve">      申請獎勵收件地址：11484台北市內湖區安美街163號3樓</w:t>
      </w:r>
    </w:p>
    <w:bookmarkEnd w:id="0"/>
    <w:p w14:paraId="7CFACBBE" w14:textId="50D0566D" w:rsidR="00E73790" w:rsidRPr="003A3E20" w:rsidRDefault="00F10517" w:rsidP="00F10517">
      <w:pPr>
        <w:spacing w:line="480" w:lineRule="exact"/>
        <w:ind w:left="280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lastRenderedPageBreak/>
        <w:t>七、</w:t>
      </w:r>
      <w:r w:rsidR="00E73790"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評鑑標準： </w:t>
      </w:r>
    </w:p>
    <w:p w14:paraId="3C673E5F" w14:textId="129C6F87" w:rsidR="00E73790" w:rsidRPr="003A3E20" w:rsidRDefault="00E73790" w:rsidP="00E73790">
      <w:pPr>
        <w:spacing w:line="520" w:lineRule="exact"/>
        <w:ind w:left="480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="00BC1B0B"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(一)團體： </w:t>
      </w:r>
    </w:p>
    <w:tbl>
      <w:tblPr>
        <w:tblW w:w="8647" w:type="dxa"/>
        <w:tblInd w:w="1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1417"/>
        <w:gridCol w:w="1843"/>
        <w:gridCol w:w="1961"/>
        <w:gridCol w:w="874"/>
      </w:tblGrid>
      <w:tr w:rsidR="00F10517" w:rsidRPr="00376E63" w14:paraId="12C4757C" w14:textId="77777777" w:rsidTr="00BC1B0B">
        <w:trPr>
          <w:trHeight w:val="283"/>
        </w:trPr>
        <w:tc>
          <w:tcPr>
            <w:tcW w:w="1134" w:type="dxa"/>
            <w:vMerge w:val="restart"/>
            <w:vAlign w:val="center"/>
          </w:tcPr>
          <w:p w14:paraId="5FD09036" w14:textId="77777777" w:rsidR="00E73790" w:rsidRPr="00BC1B0B" w:rsidRDefault="00E73790" w:rsidP="00BC1B0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區分</w:t>
            </w:r>
          </w:p>
        </w:tc>
        <w:tc>
          <w:tcPr>
            <w:tcW w:w="2835" w:type="dxa"/>
            <w:gridSpan w:val="2"/>
            <w:vAlign w:val="center"/>
          </w:tcPr>
          <w:p w14:paraId="5F394F51" w14:textId="640FB813" w:rsidR="00E73790" w:rsidRPr="00BC1B0B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護   照</w:t>
            </w:r>
          </w:p>
        </w:tc>
        <w:tc>
          <w:tcPr>
            <w:tcW w:w="1843" w:type="dxa"/>
            <w:vMerge w:val="restart"/>
            <w:vAlign w:val="center"/>
          </w:tcPr>
          <w:p w14:paraId="3860C7D5" w14:textId="77777777" w:rsidR="00F10517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是否按時</w:t>
            </w:r>
          </w:p>
          <w:p w14:paraId="34A4BF40" w14:textId="3C0574DB" w:rsidR="00E73790" w:rsidRPr="00F10517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呈報資料</w:t>
            </w:r>
          </w:p>
        </w:tc>
        <w:tc>
          <w:tcPr>
            <w:tcW w:w="1961" w:type="dxa"/>
            <w:vMerge w:val="restart"/>
            <w:vAlign w:val="center"/>
          </w:tcPr>
          <w:p w14:paraId="4C47EB01" w14:textId="77777777" w:rsidR="00F10517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是否按時</w:t>
            </w:r>
          </w:p>
          <w:p w14:paraId="2F49D883" w14:textId="73DEFAC9" w:rsidR="00E73790" w:rsidRPr="00F10517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護照認證</w:t>
            </w:r>
          </w:p>
        </w:tc>
        <w:tc>
          <w:tcPr>
            <w:tcW w:w="874" w:type="dxa"/>
            <w:vMerge w:val="restart"/>
            <w:vAlign w:val="center"/>
          </w:tcPr>
          <w:p w14:paraId="3F03E066" w14:textId="77777777" w:rsidR="00E73790" w:rsidRPr="00BC1B0B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滿分</w:t>
            </w:r>
          </w:p>
        </w:tc>
      </w:tr>
      <w:tr w:rsidR="00F10517" w:rsidRPr="00376E63" w14:paraId="2BFDABF5" w14:textId="77777777" w:rsidTr="00BC1B0B">
        <w:trPr>
          <w:trHeight w:val="340"/>
        </w:trPr>
        <w:tc>
          <w:tcPr>
            <w:tcW w:w="1134" w:type="dxa"/>
            <w:vMerge/>
            <w:vAlign w:val="center"/>
          </w:tcPr>
          <w:p w14:paraId="15DBD404" w14:textId="77777777" w:rsidR="00E73790" w:rsidRPr="00BC1B0B" w:rsidRDefault="00E73790" w:rsidP="00A630DD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D61593F" w14:textId="77777777" w:rsidR="00E73790" w:rsidRPr="00BC1B0B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申購數</w:t>
            </w:r>
          </w:p>
        </w:tc>
        <w:tc>
          <w:tcPr>
            <w:tcW w:w="1417" w:type="dxa"/>
            <w:vAlign w:val="center"/>
          </w:tcPr>
          <w:p w14:paraId="0AA99DC8" w14:textId="77777777" w:rsidR="00E73790" w:rsidRPr="00BC1B0B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申報數</w:t>
            </w:r>
          </w:p>
        </w:tc>
        <w:tc>
          <w:tcPr>
            <w:tcW w:w="1843" w:type="dxa"/>
            <w:vMerge/>
            <w:vAlign w:val="center"/>
          </w:tcPr>
          <w:p w14:paraId="2816B79B" w14:textId="77777777" w:rsidR="00E73790" w:rsidRPr="00F10517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61" w:type="dxa"/>
            <w:vMerge/>
            <w:vAlign w:val="center"/>
          </w:tcPr>
          <w:p w14:paraId="0A8E86C2" w14:textId="77777777" w:rsidR="00E73790" w:rsidRPr="00F10517" w:rsidRDefault="00E73790" w:rsidP="00BC1B0B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74" w:type="dxa"/>
            <w:vMerge/>
            <w:vAlign w:val="center"/>
          </w:tcPr>
          <w:p w14:paraId="18D484F7" w14:textId="77777777" w:rsidR="00E73790" w:rsidRPr="00F10517" w:rsidRDefault="00E73790" w:rsidP="00A630DD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F10517" w:rsidRPr="00376E63" w14:paraId="43B154FC" w14:textId="77777777" w:rsidTr="00F10517">
        <w:tc>
          <w:tcPr>
            <w:tcW w:w="1134" w:type="dxa"/>
            <w:vAlign w:val="center"/>
          </w:tcPr>
          <w:p w14:paraId="3DBAA0A2" w14:textId="77777777" w:rsidR="00E73790" w:rsidRPr="00F10517" w:rsidRDefault="00E73790" w:rsidP="00A630DD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分數比例</w:t>
            </w:r>
          </w:p>
        </w:tc>
        <w:tc>
          <w:tcPr>
            <w:tcW w:w="1418" w:type="dxa"/>
            <w:vAlign w:val="center"/>
          </w:tcPr>
          <w:p w14:paraId="3BB13D65" w14:textId="77777777" w:rsidR="00E73790" w:rsidRPr="00F10517" w:rsidRDefault="00E73790" w:rsidP="00A630DD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10</w:t>
            </w:r>
          </w:p>
        </w:tc>
        <w:tc>
          <w:tcPr>
            <w:tcW w:w="1417" w:type="dxa"/>
            <w:vAlign w:val="center"/>
          </w:tcPr>
          <w:p w14:paraId="198D1DAA" w14:textId="77777777" w:rsidR="00E73790" w:rsidRPr="00F10517" w:rsidRDefault="00E73790" w:rsidP="00A630DD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30</w:t>
            </w:r>
          </w:p>
        </w:tc>
        <w:tc>
          <w:tcPr>
            <w:tcW w:w="1843" w:type="dxa"/>
            <w:vAlign w:val="center"/>
          </w:tcPr>
          <w:p w14:paraId="55B7D1A8" w14:textId="77777777" w:rsidR="00E73790" w:rsidRPr="00F10517" w:rsidRDefault="00E73790" w:rsidP="00A630DD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30</w:t>
            </w:r>
          </w:p>
        </w:tc>
        <w:tc>
          <w:tcPr>
            <w:tcW w:w="1961" w:type="dxa"/>
            <w:vAlign w:val="center"/>
          </w:tcPr>
          <w:p w14:paraId="07F2FE24" w14:textId="77777777" w:rsidR="00E73790" w:rsidRPr="00F10517" w:rsidRDefault="00E73790" w:rsidP="00A630DD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30</w:t>
            </w:r>
          </w:p>
        </w:tc>
        <w:tc>
          <w:tcPr>
            <w:tcW w:w="874" w:type="dxa"/>
            <w:vMerge w:val="restart"/>
            <w:vAlign w:val="center"/>
          </w:tcPr>
          <w:p w14:paraId="100C51F8" w14:textId="77777777" w:rsidR="00E73790" w:rsidRPr="00F10517" w:rsidRDefault="00E73790" w:rsidP="00A630DD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100</w:t>
            </w:r>
          </w:p>
        </w:tc>
      </w:tr>
      <w:tr w:rsidR="00F10517" w:rsidRPr="00376E63" w14:paraId="0A013DB3" w14:textId="77777777" w:rsidTr="00F10517">
        <w:tc>
          <w:tcPr>
            <w:tcW w:w="1134" w:type="dxa"/>
            <w:vAlign w:val="center"/>
          </w:tcPr>
          <w:p w14:paraId="051622BD" w14:textId="02ACA006" w:rsidR="00E73790" w:rsidRPr="00F10517" w:rsidRDefault="00E73790" w:rsidP="00A630DD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分數計算方 </w:t>
            </w:r>
            <w:r w:rsidR="00F10517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F10517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式</w:t>
            </w:r>
          </w:p>
        </w:tc>
        <w:tc>
          <w:tcPr>
            <w:tcW w:w="1418" w:type="dxa"/>
            <w:vAlign w:val="center"/>
          </w:tcPr>
          <w:p w14:paraId="1AA2AF12" w14:textId="77777777" w:rsidR="00F10517" w:rsidRDefault="00E73790" w:rsidP="00A630DD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申購護照數</w:t>
            </w:r>
          </w:p>
          <w:p w14:paraId="3D3F624F" w14:textId="12C13F36" w:rsidR="00E73790" w:rsidRPr="00F10517" w:rsidRDefault="00E73790" w:rsidP="00A630DD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÷120×10</w:t>
            </w:r>
          </w:p>
        </w:tc>
        <w:tc>
          <w:tcPr>
            <w:tcW w:w="1417" w:type="dxa"/>
            <w:vAlign w:val="center"/>
          </w:tcPr>
          <w:p w14:paraId="4F92564C" w14:textId="77777777" w:rsidR="00F10517" w:rsidRDefault="00E73790" w:rsidP="00A630DD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申報護照數</w:t>
            </w:r>
          </w:p>
          <w:p w14:paraId="43AB4CA3" w14:textId="6E22FEB5" w:rsidR="00E73790" w:rsidRPr="00F10517" w:rsidRDefault="00E73790" w:rsidP="00A630DD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</w:rPr>
              <w:t>÷學員數×30</w:t>
            </w:r>
          </w:p>
        </w:tc>
        <w:tc>
          <w:tcPr>
            <w:tcW w:w="1843" w:type="dxa"/>
            <w:vAlign w:val="center"/>
          </w:tcPr>
          <w:p w14:paraId="140B9728" w14:textId="77777777" w:rsidR="00F10517" w:rsidRDefault="00E73790" w:rsidP="00F1051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w w:val="8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  <w:w w:val="80"/>
              </w:rPr>
              <w:t>未按時呈報資料</w:t>
            </w:r>
          </w:p>
          <w:p w14:paraId="1DA7DE30" w14:textId="61083CA6" w:rsidR="00E73790" w:rsidRPr="00F10517" w:rsidRDefault="00E73790" w:rsidP="00F1051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w w:val="8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  <w:w w:val="80"/>
              </w:rPr>
              <w:t>每遲交1天扣2分</w:t>
            </w:r>
          </w:p>
        </w:tc>
        <w:tc>
          <w:tcPr>
            <w:tcW w:w="1961" w:type="dxa"/>
            <w:vAlign w:val="center"/>
          </w:tcPr>
          <w:p w14:paraId="2BF5161B" w14:textId="77777777" w:rsidR="00F10517" w:rsidRDefault="00E73790" w:rsidP="00F1051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w w:val="9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  <w:w w:val="90"/>
              </w:rPr>
              <w:t>未按時認證護照</w:t>
            </w:r>
          </w:p>
          <w:p w14:paraId="4C038A2A" w14:textId="1BB28DC2" w:rsidR="00E73790" w:rsidRPr="00F10517" w:rsidRDefault="00E73790" w:rsidP="00F1051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w w:val="9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  <w:w w:val="90"/>
              </w:rPr>
              <w:t>每遲交1天扣2分</w:t>
            </w:r>
          </w:p>
        </w:tc>
        <w:tc>
          <w:tcPr>
            <w:tcW w:w="874" w:type="dxa"/>
            <w:vMerge/>
            <w:vAlign w:val="center"/>
          </w:tcPr>
          <w:p w14:paraId="3ED845F9" w14:textId="77777777" w:rsidR="00E73790" w:rsidRPr="00F10517" w:rsidRDefault="00E73790" w:rsidP="00A630DD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E73790" w:rsidRPr="00376E63" w14:paraId="68482BA8" w14:textId="77777777" w:rsidTr="00F10517">
        <w:trPr>
          <w:trHeight w:val="730"/>
        </w:trPr>
        <w:tc>
          <w:tcPr>
            <w:tcW w:w="1134" w:type="dxa"/>
            <w:vAlign w:val="center"/>
          </w:tcPr>
          <w:p w14:paraId="6CA8A024" w14:textId="77777777" w:rsidR="00E73790" w:rsidRPr="00F10517" w:rsidRDefault="00E73790" w:rsidP="00A630DD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  <w:r w:rsidRPr="00F10517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備 註</w:t>
            </w:r>
          </w:p>
        </w:tc>
        <w:tc>
          <w:tcPr>
            <w:tcW w:w="7513" w:type="dxa"/>
            <w:gridSpan w:val="5"/>
            <w:vAlign w:val="center"/>
          </w:tcPr>
          <w:p w14:paraId="1C14740D" w14:textId="77777777" w:rsidR="00E73790" w:rsidRPr="00BC1B0B" w:rsidRDefault="00E73790" w:rsidP="00BC1B0B">
            <w:pPr>
              <w:numPr>
                <w:ilvl w:val="0"/>
                <w:numId w:val="8"/>
              </w:numPr>
              <w:tabs>
                <w:tab w:val="clear" w:pos="360"/>
                <w:tab w:val="num" w:pos="306"/>
              </w:tabs>
              <w:spacing w:line="340" w:lineRule="exact"/>
              <w:ind w:left="357" w:hanging="357"/>
              <w:jc w:val="both"/>
              <w:rPr>
                <w:rFonts w:ascii="標楷體" w:eastAsia="標楷體" w:hAnsi="標楷體"/>
                <w:bCs/>
                <w:color w:val="000000"/>
                <w:w w:val="80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  <w:u w:val="single"/>
              </w:rPr>
              <w:t>申購護照數</w:t>
            </w: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>以單一年度合計評鑑，超過120本以120本計。</w:t>
            </w:r>
          </w:p>
          <w:p w14:paraId="57B4CAA6" w14:textId="77777777" w:rsidR="00E73790" w:rsidRPr="00BC1B0B" w:rsidRDefault="00E73790" w:rsidP="00BC1B0B">
            <w:pPr>
              <w:numPr>
                <w:ilvl w:val="0"/>
                <w:numId w:val="8"/>
              </w:numPr>
              <w:tabs>
                <w:tab w:val="clear" w:pos="360"/>
                <w:tab w:val="num" w:pos="306"/>
              </w:tabs>
              <w:spacing w:line="340" w:lineRule="exact"/>
              <w:ind w:left="357" w:hanging="357"/>
              <w:jc w:val="both"/>
              <w:rPr>
                <w:rFonts w:ascii="標楷體" w:eastAsia="標楷體" w:hAnsi="標楷體"/>
                <w:bCs/>
                <w:color w:val="000000"/>
                <w:w w:val="80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  <w:u w:val="single"/>
              </w:rPr>
              <w:t>申報護照數</w:t>
            </w: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>以單一年度合計評鑑，會員和學員</w:t>
            </w: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  <w:u w:val="single"/>
              </w:rPr>
              <w:t>申報護照數</w:t>
            </w: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>可合併計算，超過30分以30分計；</w:t>
            </w: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  <w:u w:val="single"/>
              </w:rPr>
              <w:t>學員數</w:t>
            </w: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>未達100員以100員計。</w:t>
            </w:r>
          </w:p>
          <w:p w14:paraId="4DCF176C" w14:textId="77777777" w:rsidR="00E73790" w:rsidRPr="00BC1B0B" w:rsidRDefault="00E73790" w:rsidP="00BC1B0B">
            <w:pPr>
              <w:numPr>
                <w:ilvl w:val="0"/>
                <w:numId w:val="8"/>
              </w:numPr>
              <w:tabs>
                <w:tab w:val="clear" w:pos="360"/>
                <w:tab w:val="num" w:pos="306"/>
              </w:tabs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  <w:w w:val="80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>資料呈報時間：</w:t>
            </w:r>
          </w:p>
          <w:p w14:paraId="1CC27143" w14:textId="77777777" w:rsidR="00E73790" w:rsidRPr="00BC1B0B" w:rsidRDefault="00E73790" w:rsidP="00BC1B0B">
            <w:pPr>
              <w:spacing w:line="340" w:lineRule="exact"/>
              <w:ind w:leftChars="40" w:left="272" w:hangingChars="92" w:hanging="176"/>
              <w:jc w:val="both"/>
              <w:rPr>
                <w:rFonts w:ascii="標楷體" w:eastAsia="標楷體" w:hAnsi="標楷體"/>
                <w:bCs/>
                <w:color w:val="000000"/>
                <w:w w:val="80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 xml:space="preserve">　學員名冊：各期紳大開班後三星期內彙整列冊呈報〈電子檔〉；格式如</w:t>
            </w:r>
            <w:r w:rsidRPr="00BC1B0B">
              <w:rPr>
                <w:rFonts w:ascii="標楷體" w:eastAsia="標楷體" w:hAnsi="標楷體" w:hint="eastAsia"/>
                <w:b/>
                <w:color w:val="000000"/>
                <w:w w:val="80"/>
              </w:rPr>
              <w:t>附表一</w:t>
            </w: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>。</w:t>
            </w:r>
          </w:p>
          <w:p w14:paraId="6A7FE7D0" w14:textId="77777777" w:rsidR="00E73790" w:rsidRPr="00BC1B0B" w:rsidRDefault="00E73790" w:rsidP="00BC1B0B">
            <w:pPr>
              <w:spacing w:line="340" w:lineRule="exact"/>
              <w:ind w:leftChars="40" w:left="263" w:hangingChars="87" w:hanging="167"/>
              <w:jc w:val="both"/>
              <w:rPr>
                <w:rFonts w:ascii="標楷體" w:eastAsia="標楷體" w:hAnsi="標楷體"/>
                <w:bCs/>
                <w:color w:val="000000"/>
                <w:w w:val="80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 xml:space="preserve">　學員修業登錄時數一覽表：各期紳大結業後二星期內彙整呈報〈電子檔〉；格式如</w:t>
            </w:r>
            <w:r w:rsidRPr="00BC1B0B">
              <w:rPr>
                <w:rFonts w:ascii="標楷體" w:eastAsia="標楷體" w:hAnsi="標楷體" w:hint="eastAsia"/>
                <w:b/>
                <w:color w:val="000000"/>
                <w:w w:val="80"/>
              </w:rPr>
              <w:t>附表二</w:t>
            </w: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 xml:space="preserve">。  </w:t>
            </w:r>
          </w:p>
          <w:p w14:paraId="47ECF38C" w14:textId="77777777" w:rsidR="00E73790" w:rsidRPr="00BC1B0B" w:rsidRDefault="00E73790" w:rsidP="00BC1B0B">
            <w:pPr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  <w:w w:val="80"/>
              </w:rPr>
            </w:pPr>
            <w:r w:rsidRPr="00BC1B0B">
              <w:rPr>
                <w:rFonts w:ascii="標楷體" w:eastAsia="標楷體" w:hAnsi="標楷體" w:hint="eastAsia"/>
                <w:bCs/>
                <w:color w:val="000000"/>
                <w:w w:val="80"/>
              </w:rPr>
              <w:t>4. 護照認證時間：各期紳大結業後二星期內，送交總會認證。</w:t>
            </w:r>
          </w:p>
        </w:tc>
      </w:tr>
    </w:tbl>
    <w:p w14:paraId="5D088E20" w14:textId="59047E4A" w:rsidR="00E73790" w:rsidRPr="003A3E20" w:rsidRDefault="00E73790" w:rsidP="000A0F53">
      <w:pPr>
        <w:spacing w:before="240" w:line="420" w:lineRule="exact"/>
        <w:ind w:leftChars="178" w:left="2128" w:hangingChars="607" w:hanging="1701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DB09A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BC1B0B"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(二)個人：以護照累計認證時數多寡為標準，並請分會統一造冊</w:t>
      </w:r>
      <w:r w:rsidR="00BC1B0B"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；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如附表三，</w:t>
      </w:r>
      <w:r w:rsidR="000A0F53" w:rsidRPr="000A0F53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『</w:t>
      </w:r>
      <w:r w:rsidRPr="000A0F53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檢同護照</w:t>
      </w:r>
      <w:r w:rsidR="000A0F53" w:rsidRPr="000A0F53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』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於每年10月10日前送總會評鑑〈總會各項研習課程</w:t>
      </w:r>
      <w:r w:rsidRPr="005B36A8">
        <w:rPr>
          <w:rFonts w:ascii="標楷體" w:eastAsia="標楷體" w:hAnsi="標楷體" w:hint="eastAsia"/>
          <w:b/>
          <w:w w:val="95"/>
          <w:sz w:val="28"/>
          <w:szCs w:val="28"/>
        </w:rPr>
        <w:t>、志工各階段訓練課程及各分會會員成長班上課時數均可列入認證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時數〉。</w:t>
      </w:r>
    </w:p>
    <w:p w14:paraId="2C415949" w14:textId="77777777" w:rsidR="00E73790" w:rsidRPr="003A3E20" w:rsidRDefault="00E73790" w:rsidP="000A0F53">
      <w:pPr>
        <w:spacing w:line="420" w:lineRule="exact"/>
        <w:ind w:firstLineChars="100" w:firstLine="266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八、獎勵等次：</w:t>
      </w:r>
    </w:p>
    <w:p w14:paraId="620B226E" w14:textId="0D594942" w:rsidR="00E73790" w:rsidRPr="003A3E20" w:rsidRDefault="00E73790" w:rsidP="000A0F53">
      <w:pPr>
        <w:spacing w:line="420" w:lineRule="exact"/>
        <w:ind w:rightChars="-118" w:right="-283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</w:t>
      </w:r>
      <w:r w:rsidR="00BC1B0B" w:rsidRPr="003A3E20">
        <w:rPr>
          <w:rFonts w:ascii="標楷體" w:eastAsia="標楷體" w:hAnsi="標楷體"/>
          <w:b/>
          <w:color w:val="000000"/>
          <w:w w:val="95"/>
          <w:sz w:val="28"/>
          <w:szCs w:val="28"/>
        </w:rPr>
        <w:t xml:space="preserve"> </w:t>
      </w:r>
      <w:r w:rsidR="00BC1B0B"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(一)團體：1.評鑑為85分以上頒授助學績優銅牌獎座乙座。</w:t>
      </w:r>
    </w:p>
    <w:p w14:paraId="6034B8CA" w14:textId="30BFC583" w:rsidR="00E73790" w:rsidRPr="003A3E20" w:rsidRDefault="00E73790" w:rsidP="000A0F53">
      <w:pPr>
        <w:spacing w:line="420" w:lineRule="exact"/>
        <w:ind w:rightChars="-118" w:right="-283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 </w:t>
      </w:r>
      <w:r w:rsid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2.評鑑為90分以上頒授助學績優銀牌獎座乙座。</w:t>
      </w:r>
    </w:p>
    <w:p w14:paraId="61A20DA0" w14:textId="1A68D517" w:rsidR="00E73790" w:rsidRPr="003A3E20" w:rsidRDefault="00E73790" w:rsidP="000A0F53">
      <w:pPr>
        <w:spacing w:line="420" w:lineRule="exact"/>
        <w:ind w:rightChars="-118" w:right="-283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</w:t>
      </w:r>
      <w:r w:rsid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3.評鑑為95分以上頒授助學績優金牌獎座乙座。</w:t>
      </w:r>
    </w:p>
    <w:p w14:paraId="20F190B6" w14:textId="2929C669" w:rsidR="00E73790" w:rsidRPr="003A3E20" w:rsidRDefault="00E73790" w:rsidP="000A0F53">
      <w:pPr>
        <w:spacing w:line="420" w:lineRule="exact"/>
        <w:ind w:rightChars="-118" w:right="-283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</w:t>
      </w:r>
      <w:r w:rsidR="00BC1B0B"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(二)個人：1.累積認證時數達122小時以上頒授學習績優銅牌獎章及獎狀。</w:t>
      </w:r>
    </w:p>
    <w:p w14:paraId="6E496AEF" w14:textId="6291259E" w:rsidR="00E73790" w:rsidRPr="003A3E20" w:rsidRDefault="00E73790" w:rsidP="000A0F53">
      <w:pPr>
        <w:spacing w:line="420" w:lineRule="exact"/>
        <w:ind w:rightChars="-118" w:right="-283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　　　　　　　</w:t>
      </w:r>
      <w:r w:rsid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2.累積認證時數達146小時以上頒授學習績優銀牌獎章及獎狀。</w:t>
      </w:r>
    </w:p>
    <w:p w14:paraId="11984458" w14:textId="0D696E48" w:rsidR="00E73790" w:rsidRPr="003A3E20" w:rsidRDefault="00E73790" w:rsidP="000A0F53">
      <w:pPr>
        <w:spacing w:line="420" w:lineRule="exact"/>
        <w:ind w:rightChars="-118" w:right="-283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 </w:t>
      </w:r>
      <w:r w:rsid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3.累積認證時數達170小時以上頒授學習績優金牌獎章及獎狀。</w:t>
      </w:r>
    </w:p>
    <w:p w14:paraId="19829EA4" w14:textId="20B86B3E" w:rsidR="00E73790" w:rsidRDefault="00E73790" w:rsidP="000A0F53">
      <w:pPr>
        <w:spacing w:line="420" w:lineRule="exact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   </w:t>
      </w:r>
      <w:r w:rsid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Pr="003A3E2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(已得獎之認證時數於下次評鑑時需扣除不得累計)</w:t>
      </w:r>
    </w:p>
    <w:p w14:paraId="396EF8B7" w14:textId="5460D16F" w:rsidR="000A0F53" w:rsidRDefault="000A0F53" w:rsidP="000A0F53">
      <w:pPr>
        <w:spacing w:line="420" w:lineRule="exact"/>
        <w:jc w:val="both"/>
        <w:rPr>
          <w:rFonts w:ascii="標楷體" w:eastAsia="標楷體" w:hAnsi="標楷體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w w:val="95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九、</w:t>
      </w:r>
      <w:r w:rsidR="00753E8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備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註：</w:t>
      </w:r>
    </w:p>
    <w:p w14:paraId="5A3E74E7" w14:textId="621C0535" w:rsidR="000A0F53" w:rsidRPr="000A0F53" w:rsidRDefault="000A0F53" w:rsidP="000A0F53">
      <w:pPr>
        <w:spacing w:line="420" w:lineRule="exact"/>
        <w:jc w:val="both"/>
        <w:rPr>
          <w:rFonts w:ascii="標楷體" w:eastAsia="標楷體" w:hAnsi="標楷體"/>
          <w:b/>
          <w:color w:val="000000"/>
          <w:w w:val="95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　　　</w:t>
      </w:r>
      <w:r w:rsidRPr="000A0F53">
        <w:rPr>
          <w:rFonts w:ascii="標楷體" w:eastAsia="標楷體" w:hAnsi="標楷體" w:hint="eastAsia"/>
          <w:color w:val="0000CC"/>
          <w:w w:val="9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個人獎勵申請，需檢附『表三』及『學習護照』</w:t>
      </w:r>
    </w:p>
    <w:p w14:paraId="6EEB168A" w14:textId="77777777" w:rsidR="00E73790" w:rsidRPr="003A3E20" w:rsidRDefault="00E73790" w:rsidP="00E73790">
      <w:pPr>
        <w:pStyle w:val="Web"/>
        <w:spacing w:beforeLines="100" w:before="360" w:beforeAutospacing="0" w:after="0" w:afterAutospacing="0" w:line="500" w:lineRule="exact"/>
        <w:rPr>
          <w:rFonts w:ascii="標楷體" w:eastAsia="標楷體" w:hAnsi="Times New Roman" w:cs="Times New Roman"/>
          <w:b/>
          <w:bCs/>
          <w:w w:val="95"/>
          <w:kern w:val="2"/>
          <w:sz w:val="28"/>
          <w:szCs w:val="28"/>
        </w:rPr>
      </w:pPr>
      <w:r w:rsidRPr="003A3E20">
        <w:rPr>
          <w:rFonts w:ascii="標楷體" w:eastAsia="標楷體" w:hAnsi="Times New Roman" w:cs="Times New Roman" w:hint="eastAsia"/>
          <w:b/>
          <w:bCs/>
          <w:w w:val="95"/>
          <w:kern w:val="2"/>
          <w:sz w:val="28"/>
          <w:szCs w:val="28"/>
        </w:rPr>
        <w:t>正  本：理/監事會、全國各分會、志工團、秘書處、長期照顧服務處</w:t>
      </w:r>
    </w:p>
    <w:p w14:paraId="4BCCAE82" w14:textId="77777777" w:rsidR="00E73790" w:rsidRPr="003A3E20" w:rsidRDefault="00E73790" w:rsidP="00E73790">
      <w:pPr>
        <w:spacing w:line="500" w:lineRule="exact"/>
        <w:rPr>
          <w:rFonts w:ascii="標楷體" w:eastAsia="標楷體"/>
          <w:b/>
          <w:bCs/>
          <w:w w:val="95"/>
          <w:sz w:val="28"/>
          <w:szCs w:val="28"/>
        </w:rPr>
      </w:pPr>
      <w:r w:rsidRPr="003A3E20">
        <w:rPr>
          <w:rFonts w:ascii="標楷體" w:eastAsia="標楷體" w:hint="eastAsia"/>
          <w:b/>
          <w:bCs/>
          <w:w w:val="95"/>
          <w:sz w:val="28"/>
          <w:szCs w:val="28"/>
        </w:rPr>
        <w:t>副  本：紳士社會大學</w:t>
      </w:r>
    </w:p>
    <w:p w14:paraId="064F8D2B" w14:textId="77777777" w:rsidR="00E73790" w:rsidRDefault="00E73790" w:rsidP="00E73790">
      <w:pPr>
        <w:spacing w:line="360" w:lineRule="exact"/>
        <w:ind w:leftChars="362" w:left="1115" w:hangingChars="88" w:hanging="246"/>
        <w:rPr>
          <w:rFonts w:ascii="標楷體" w:eastAsia="標楷體" w:hAnsi="標楷體"/>
          <w:sz w:val="28"/>
          <w:szCs w:val="28"/>
        </w:rPr>
      </w:pPr>
    </w:p>
    <w:p w14:paraId="34E7593A" w14:textId="68894BEC" w:rsidR="00E73790" w:rsidRDefault="003A3E20" w:rsidP="00E73790">
      <w:pPr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noProof/>
          <w:sz w:val="26"/>
          <w:szCs w:val="26"/>
        </w:rPr>
        <w:drawing>
          <wp:anchor distT="0" distB="0" distL="114300" distR="114300" simplePos="0" relativeHeight="251664896" behindDoc="0" locked="0" layoutInCell="1" allowOverlap="1" wp14:anchorId="1579B475" wp14:editId="1AC50AF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3480435" cy="819150"/>
            <wp:effectExtent l="0" t="0" r="5715" b="0"/>
            <wp:wrapSquare wrapText="bothSides"/>
            <wp:docPr id="1885482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8286" name="圖片 18854828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4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6DF29" w14:textId="77777777" w:rsidR="00E73790" w:rsidRDefault="00E73790" w:rsidP="00E73790">
      <w:pPr>
        <w:rPr>
          <w:rFonts w:ascii="標楷體" w:eastAsia="標楷體" w:hAnsi="標楷體" w:cs="Arial"/>
          <w:sz w:val="26"/>
          <w:szCs w:val="26"/>
        </w:rPr>
      </w:pPr>
    </w:p>
    <w:p w14:paraId="61BC009C" w14:textId="1FE9D47C" w:rsidR="00E73790" w:rsidRDefault="00E73790" w:rsidP="00E73790">
      <w:pPr>
        <w:rPr>
          <w:rFonts w:ascii="標楷體" w:eastAsia="標楷體" w:hAnsi="標楷體" w:cs="Arial"/>
          <w:sz w:val="26"/>
          <w:szCs w:val="26"/>
        </w:rPr>
      </w:pPr>
    </w:p>
    <w:p w14:paraId="267C3DD2" w14:textId="63EC10EE" w:rsidR="00CF1F99" w:rsidRDefault="00CF1F99" w:rsidP="00CF1F99">
      <w:pPr>
        <w:spacing w:before="240" w:line="440" w:lineRule="exact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(</w:t>
      </w:r>
      <w:r w:rsidRPr="007F1D0F">
        <w:rPr>
          <w:rFonts w:eastAsia="標楷體" w:hint="eastAsia"/>
          <w:b/>
          <w:color w:val="000000"/>
          <w:sz w:val="32"/>
          <w:szCs w:val="32"/>
        </w:rPr>
        <w:t>表一</w:t>
      </w:r>
      <w:r>
        <w:rPr>
          <w:rFonts w:eastAsia="標楷體" w:hint="eastAsia"/>
          <w:b/>
          <w:color w:val="000000"/>
          <w:sz w:val="32"/>
          <w:szCs w:val="32"/>
        </w:rPr>
        <w:t>)</w:t>
      </w:r>
    </w:p>
    <w:p w14:paraId="075C6B06" w14:textId="77777777" w:rsidR="00CF1F99" w:rsidRPr="007F1D0F" w:rsidRDefault="00CF1F99" w:rsidP="00CF1F99">
      <w:pPr>
        <w:spacing w:line="600" w:lineRule="exact"/>
        <w:ind w:firstLineChars="300" w:firstLine="1321"/>
        <w:rPr>
          <w:rFonts w:eastAsia="標楷體"/>
          <w:b/>
          <w:color w:val="000000"/>
          <w:sz w:val="44"/>
          <w:szCs w:val="44"/>
        </w:rPr>
      </w:pPr>
      <w:r w:rsidRPr="007F1D0F">
        <w:rPr>
          <w:rFonts w:eastAsia="標楷體" w:hint="eastAsia"/>
          <w:b/>
          <w:color w:val="000000"/>
          <w:sz w:val="44"/>
          <w:szCs w:val="44"/>
        </w:rPr>
        <w:t>中華民國紳士協會</w:t>
      </w:r>
      <w:r>
        <w:rPr>
          <w:rFonts w:eastAsia="標楷體" w:hint="eastAsia"/>
          <w:b/>
          <w:color w:val="000000"/>
          <w:sz w:val="44"/>
          <w:szCs w:val="44"/>
        </w:rPr>
        <w:t>【</w:t>
      </w:r>
      <w:r w:rsidRPr="007F1D0F">
        <w:rPr>
          <w:rFonts w:eastAsia="標楷體" w:hint="eastAsia"/>
          <w:b/>
          <w:color w:val="000000"/>
          <w:sz w:val="44"/>
          <w:szCs w:val="44"/>
        </w:rPr>
        <w:t>紳士社會大學</w:t>
      </w:r>
      <w:r>
        <w:rPr>
          <w:rFonts w:eastAsia="標楷體" w:hint="eastAsia"/>
          <w:b/>
          <w:color w:val="000000"/>
          <w:sz w:val="44"/>
          <w:szCs w:val="44"/>
        </w:rPr>
        <w:t>】</w:t>
      </w:r>
    </w:p>
    <w:p w14:paraId="7F826E76" w14:textId="77777777" w:rsidR="00CF1F99" w:rsidRPr="007F1D0F" w:rsidRDefault="00CF1F99" w:rsidP="00CF1F99">
      <w:pPr>
        <w:spacing w:line="600" w:lineRule="exact"/>
        <w:rPr>
          <w:rFonts w:eastAsia="標楷體"/>
          <w:b/>
          <w:color w:val="000000"/>
          <w:u w:val="single"/>
        </w:rPr>
      </w:pPr>
      <w:r>
        <w:rPr>
          <w:rFonts w:eastAsia="標楷體"/>
          <w:b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EF6F56" wp14:editId="648EE452">
                <wp:simplePos x="0" y="0"/>
                <wp:positionH relativeFrom="column">
                  <wp:posOffset>8229600</wp:posOffset>
                </wp:positionH>
                <wp:positionV relativeFrom="paragraph">
                  <wp:posOffset>571500</wp:posOffset>
                </wp:positionV>
                <wp:extent cx="1925320" cy="348615"/>
                <wp:effectExtent l="0" t="0" r="2540" b="0"/>
                <wp:wrapNone/>
                <wp:docPr id="15314088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22EF7" w14:textId="77777777" w:rsidR="00CF1F99" w:rsidRDefault="00CF1F99" w:rsidP="00CF1F99"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至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日止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F6F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in;margin-top:45pt;width:151.6pt;height:27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" filled="f" stroked="f">
                <v:textbox>
                  <w:txbxContent>
                    <w:p w14:paraId="35122EF7" w14:textId="77777777" w:rsidR="00CF1F99" w:rsidRDefault="00CF1F99" w:rsidP="00CF1F99">
                      <w:r>
                        <w:rPr>
                          <w:rFonts w:eastAsia="標楷體" w:hint="eastAsia"/>
                          <w:sz w:val="27"/>
                        </w:rPr>
                        <w:t>至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年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月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日止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DA12D3" wp14:editId="41111E37">
                <wp:simplePos x="0" y="0"/>
                <wp:positionH relativeFrom="column">
                  <wp:posOffset>8229600</wp:posOffset>
                </wp:positionH>
                <wp:positionV relativeFrom="paragraph">
                  <wp:posOffset>228600</wp:posOffset>
                </wp:positionV>
                <wp:extent cx="1828800" cy="342900"/>
                <wp:effectExtent l="0" t="0" r="3810" b="3810"/>
                <wp:wrapNone/>
                <wp:docPr id="14554226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92AC" w14:textId="77777777" w:rsidR="00CF1F99" w:rsidRDefault="00CF1F99" w:rsidP="00CF1F99">
                            <w:pPr>
                              <w:rPr>
                                <w:rFonts w:eastAsia="標楷體"/>
                                <w:sz w:val="27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自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日起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A12D3" id="Text Box 4" o:spid="_x0000_s1027" type="#_x0000_t202" style="position:absolute;margin-left:9in;margin-top:18pt;width:2in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" filled="f" stroked="f">
                <v:textbox>
                  <w:txbxContent>
                    <w:p w14:paraId="15A092AC" w14:textId="77777777" w:rsidR="00CF1F99" w:rsidRDefault="00CF1F99" w:rsidP="00CF1F99">
                      <w:pPr>
                        <w:rPr>
                          <w:rFonts w:eastAsia="標楷體"/>
                          <w:sz w:val="27"/>
                        </w:rPr>
                      </w:pPr>
                      <w:r>
                        <w:rPr>
                          <w:rFonts w:eastAsia="標楷體" w:hint="eastAsia"/>
                          <w:sz w:val="27"/>
                        </w:rPr>
                        <w:t>自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年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月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日起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C0FD98" wp14:editId="2ECD935A">
                <wp:simplePos x="0" y="0"/>
                <wp:positionH relativeFrom="column">
                  <wp:posOffset>7315200</wp:posOffset>
                </wp:positionH>
                <wp:positionV relativeFrom="paragraph">
                  <wp:posOffset>457200</wp:posOffset>
                </wp:positionV>
                <wp:extent cx="1257300" cy="342900"/>
                <wp:effectExtent l="0" t="0" r="3810" b="3810"/>
                <wp:wrapNone/>
                <wp:docPr id="19695748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79B43" w14:textId="77777777" w:rsidR="00CF1F99" w:rsidRDefault="00CF1F99" w:rsidP="00CF1F99">
                            <w:pPr>
                              <w:rPr>
                                <w:rFonts w:eastAsia="標楷體"/>
                                <w:sz w:val="27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修業期間：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0FD98" id="Text Box 3" o:spid="_x0000_s1028" type="#_x0000_t202" style="position:absolute;margin-left:8in;margin-top:36pt;width:99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" filled="f" stroked="f">
                <v:textbox>
                  <w:txbxContent>
                    <w:p w14:paraId="4C279B43" w14:textId="77777777" w:rsidR="00CF1F99" w:rsidRDefault="00CF1F99" w:rsidP="00CF1F99">
                      <w:pPr>
                        <w:rPr>
                          <w:rFonts w:eastAsia="標楷體"/>
                          <w:sz w:val="27"/>
                        </w:rPr>
                      </w:pPr>
                      <w:r>
                        <w:rPr>
                          <w:rFonts w:eastAsia="標楷體" w:hint="eastAsia"/>
                          <w:sz w:val="27"/>
                        </w:rPr>
                        <w:t>修業期間：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color w:val="000000"/>
          <w:sz w:val="40"/>
          <w:szCs w:val="40"/>
          <w:u w:val="single"/>
        </w:rPr>
        <w:t xml:space="preserve">      </w:t>
      </w:r>
      <w:r w:rsidRPr="007F1D0F">
        <w:rPr>
          <w:rFonts w:eastAsia="標楷體" w:hint="eastAsia"/>
          <w:b/>
          <w:color w:val="000000"/>
          <w:sz w:val="40"/>
          <w:szCs w:val="40"/>
        </w:rPr>
        <w:t>分會</w:t>
      </w:r>
      <w:r w:rsidRPr="007F1D0F">
        <w:rPr>
          <w:rFonts w:eastAsia="標楷體" w:hint="eastAsia"/>
          <w:b/>
          <w:color w:val="000000"/>
          <w:sz w:val="32"/>
          <w:szCs w:val="32"/>
        </w:rPr>
        <w:t>(</w:t>
      </w:r>
      <w:r>
        <w:rPr>
          <w:rFonts w:eastAsia="標楷體" w:hint="eastAsia"/>
          <w:b/>
          <w:color w:val="000000"/>
          <w:sz w:val="32"/>
          <w:szCs w:val="32"/>
        </w:rPr>
        <w:t>年度</w:t>
      </w:r>
      <w:r w:rsidRPr="007F1D0F">
        <w:rPr>
          <w:rFonts w:eastAsia="標楷體" w:hint="eastAsia"/>
          <w:b/>
          <w:color w:val="000000"/>
          <w:sz w:val="32"/>
          <w:szCs w:val="32"/>
        </w:rPr>
        <w:t xml:space="preserve">)  </w:t>
      </w:r>
      <w:r w:rsidRPr="007F1D0F">
        <w:rPr>
          <w:rFonts w:eastAsia="標楷體" w:hint="eastAsia"/>
          <w:b/>
          <w:color w:val="000000"/>
          <w:sz w:val="32"/>
          <w:szCs w:val="32"/>
        </w:rPr>
        <w:t>季</w:t>
      </w:r>
      <w:r>
        <w:rPr>
          <w:rFonts w:eastAsia="標楷體" w:hint="eastAsia"/>
          <w:b/>
          <w:color w:val="000000"/>
          <w:sz w:val="32"/>
          <w:szCs w:val="32"/>
          <w:u w:val="single"/>
        </w:rPr>
        <w:t xml:space="preserve">     </w:t>
      </w:r>
      <w:r w:rsidRPr="007F1D0F">
        <w:rPr>
          <w:rFonts w:eastAsia="標楷體" w:hint="eastAsia"/>
          <w:b/>
          <w:color w:val="000000"/>
          <w:sz w:val="32"/>
          <w:szCs w:val="32"/>
        </w:rPr>
        <w:t>班第</w:t>
      </w:r>
      <w:r>
        <w:rPr>
          <w:rFonts w:eastAsia="標楷體" w:hint="eastAsia"/>
          <w:b/>
          <w:color w:val="000000"/>
          <w:sz w:val="32"/>
          <w:szCs w:val="32"/>
          <w:u w:val="single"/>
        </w:rPr>
        <w:t xml:space="preserve">    </w:t>
      </w:r>
      <w:r w:rsidRPr="007F1D0F">
        <w:rPr>
          <w:rFonts w:eastAsia="標楷體" w:hint="eastAsia"/>
          <w:b/>
          <w:color w:val="000000"/>
          <w:sz w:val="32"/>
          <w:szCs w:val="32"/>
        </w:rPr>
        <w:t>期</w:t>
      </w:r>
      <w:r w:rsidRPr="00A2431A">
        <w:rPr>
          <w:rFonts w:eastAsia="標楷體" w:hint="eastAsia"/>
          <w:b/>
          <w:color w:val="000000"/>
          <w:sz w:val="40"/>
          <w:szCs w:val="40"/>
        </w:rPr>
        <w:t>學員名冊</w:t>
      </w:r>
      <w:r w:rsidRPr="007F1D0F">
        <w:rPr>
          <w:rFonts w:eastAsia="標楷體" w:hint="eastAsia"/>
          <w:b/>
          <w:color w:val="000000"/>
        </w:rPr>
        <w:t>修業期間</w:t>
      </w:r>
      <w:r>
        <w:rPr>
          <w:rFonts w:eastAsia="標楷體" w:hint="eastAsia"/>
          <w:b/>
          <w:color w:val="000000"/>
        </w:rPr>
        <w:t>：</w:t>
      </w:r>
      <w:r w:rsidRPr="007F1D0F">
        <w:rPr>
          <w:rFonts w:eastAsia="標楷體" w:hint="eastAsia"/>
          <w:b/>
          <w:color w:val="000000"/>
          <w:u w:val="single"/>
        </w:rPr>
        <w:t xml:space="preserve">                      </w:t>
      </w:r>
    </w:p>
    <w:p w14:paraId="49D4A84B" w14:textId="77777777" w:rsidR="00CF1F99" w:rsidRPr="007F1D0F" w:rsidRDefault="00CF1F99" w:rsidP="00CF1F99">
      <w:pPr>
        <w:spacing w:line="440" w:lineRule="exact"/>
        <w:ind w:firstLineChars="360" w:firstLine="1440"/>
        <w:rPr>
          <w:rFonts w:eastAsia="標楷體"/>
          <w:color w:val="000000"/>
          <w:u w:val="single"/>
        </w:rPr>
      </w:pPr>
      <w:r w:rsidRPr="007F1D0F">
        <w:rPr>
          <w:rFonts w:eastAsia="標楷體" w:hint="eastAsia"/>
          <w:color w:val="000000"/>
          <w:sz w:val="40"/>
          <w:szCs w:val="40"/>
        </w:rPr>
        <w:t xml:space="preserve">                                    </w:t>
      </w:r>
      <w:r w:rsidRPr="007F1D0F">
        <w:rPr>
          <w:rFonts w:eastAsia="標楷體" w:hint="eastAsia"/>
          <w:color w:val="000000"/>
        </w:rPr>
        <w:t>頁</w:t>
      </w:r>
      <w:r w:rsidRPr="007F1D0F">
        <w:rPr>
          <w:rFonts w:eastAsia="標楷體" w:hint="eastAsia"/>
          <w:color w:val="000000"/>
        </w:rPr>
        <w:t>:</w:t>
      </w:r>
      <w:r w:rsidRPr="007F1D0F">
        <w:rPr>
          <w:rFonts w:eastAsia="標楷體" w:hint="eastAsia"/>
          <w:color w:val="000000"/>
          <w:u w:val="single"/>
        </w:rPr>
        <w:t xml:space="preserve">     / </w:t>
      </w:r>
    </w:p>
    <w:tbl>
      <w:tblPr>
        <w:tblW w:w="991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79"/>
        <w:gridCol w:w="1276"/>
        <w:gridCol w:w="1275"/>
        <w:gridCol w:w="3544"/>
        <w:gridCol w:w="1701"/>
      </w:tblGrid>
      <w:tr w:rsidR="00CF1F99" w:rsidRPr="00376E63" w14:paraId="061CA79B" w14:textId="77777777" w:rsidTr="005A1ED5">
        <w:trPr>
          <w:trHeight w:val="345"/>
        </w:trPr>
        <w:tc>
          <w:tcPr>
            <w:tcW w:w="537" w:type="dxa"/>
            <w:vMerge w:val="restart"/>
            <w:vAlign w:val="center"/>
          </w:tcPr>
          <w:p w14:paraId="7E490FCC" w14:textId="77777777" w:rsidR="00CF1F99" w:rsidRPr="007975DC" w:rsidRDefault="00CF1F99" w:rsidP="005A1ED5">
            <w:pPr>
              <w:spacing w:line="280" w:lineRule="exact"/>
              <w:ind w:leftChars="-17" w:left="7" w:rightChars="-47" w:right="-113" w:hangingChars="17" w:hanging="4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975DC">
              <w:rPr>
                <w:rFonts w:eastAsia="標楷體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579" w:type="dxa"/>
            <w:vMerge w:val="restart"/>
            <w:vAlign w:val="center"/>
          </w:tcPr>
          <w:p w14:paraId="53EFFB0C" w14:textId="77777777" w:rsidR="00CF1F99" w:rsidRPr="00376E63" w:rsidRDefault="00CF1F99" w:rsidP="005A1ED5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76E63">
              <w:rPr>
                <w:rFonts w:eastAsia="標楷體" w:hint="eastAsia"/>
                <w:b/>
                <w:color w:val="000000"/>
                <w:sz w:val="28"/>
                <w:szCs w:val="28"/>
              </w:rPr>
              <w:t>編</w:t>
            </w:r>
            <w:r w:rsidRPr="00376E63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376E63">
              <w:rPr>
                <w:rFonts w:eastAsia="標楷體" w:hint="eastAsia"/>
                <w:b/>
                <w:color w:val="000000"/>
                <w:sz w:val="28"/>
                <w:szCs w:val="28"/>
              </w:rPr>
              <w:t>碼</w:t>
            </w:r>
          </w:p>
        </w:tc>
        <w:tc>
          <w:tcPr>
            <w:tcW w:w="1276" w:type="dxa"/>
            <w:vMerge w:val="restart"/>
            <w:vAlign w:val="center"/>
          </w:tcPr>
          <w:p w14:paraId="387ED19A" w14:textId="77777777" w:rsidR="00CF1F99" w:rsidRPr="00376E63" w:rsidRDefault="00CF1F99" w:rsidP="005A1ED5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76E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Merge w:val="restart"/>
            <w:vAlign w:val="center"/>
          </w:tcPr>
          <w:p w14:paraId="743BDD67" w14:textId="77777777" w:rsidR="00CF1F99" w:rsidRDefault="00CF1F99" w:rsidP="005A1ED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76E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376E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</w:t>
            </w:r>
          </w:p>
          <w:p w14:paraId="37A9BE2A" w14:textId="77777777" w:rsidR="00CF1F99" w:rsidRPr="00376E63" w:rsidRDefault="00CF1F99" w:rsidP="005A1ED5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76E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5F133F1" w14:textId="77777777" w:rsidR="00CF1F99" w:rsidRPr="00376E63" w:rsidRDefault="00CF1F99" w:rsidP="005A1ED5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76E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    址</w:t>
            </w:r>
          </w:p>
        </w:tc>
        <w:tc>
          <w:tcPr>
            <w:tcW w:w="1701" w:type="dxa"/>
            <w:vMerge w:val="restart"/>
            <w:vAlign w:val="center"/>
          </w:tcPr>
          <w:p w14:paraId="1162607F" w14:textId="77777777" w:rsidR="00CF1F99" w:rsidRPr="00376E63" w:rsidRDefault="00CF1F99" w:rsidP="005A1ED5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76E6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</w:tr>
      <w:tr w:rsidR="00CF1F99" w:rsidRPr="00376E63" w14:paraId="79E0E1DE" w14:textId="77777777" w:rsidTr="005A1ED5">
        <w:trPr>
          <w:trHeight w:val="340"/>
        </w:trPr>
        <w:tc>
          <w:tcPr>
            <w:tcW w:w="537" w:type="dxa"/>
            <w:vMerge/>
            <w:vAlign w:val="center"/>
          </w:tcPr>
          <w:p w14:paraId="14569305" w14:textId="77777777" w:rsidR="00CF1F99" w:rsidRPr="00376E63" w:rsidRDefault="00CF1F99" w:rsidP="00A630DD">
            <w:pPr>
              <w:spacing w:line="280" w:lineRule="exact"/>
              <w:ind w:leftChars="-17" w:left="7" w:rightChars="-47" w:right="-113" w:hangingChars="17" w:hanging="48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  <w:vAlign w:val="center"/>
          </w:tcPr>
          <w:p w14:paraId="5852D2A6" w14:textId="77777777" w:rsidR="00CF1F99" w:rsidRPr="00376E63" w:rsidRDefault="00CF1F99" w:rsidP="00A630DD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C680E1B" w14:textId="77777777" w:rsidR="00CF1F99" w:rsidRPr="00376E63" w:rsidRDefault="00CF1F99" w:rsidP="00A630DD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3EF21FEA" w14:textId="77777777" w:rsidR="00CF1F99" w:rsidRPr="00376E63" w:rsidRDefault="00CF1F99" w:rsidP="00A630DD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9BF2275" w14:textId="77777777" w:rsidR="00CF1F99" w:rsidRPr="00376E63" w:rsidRDefault="00CF1F99" w:rsidP="005A1ED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1701" w:type="dxa"/>
            <w:vMerge/>
            <w:vAlign w:val="center"/>
          </w:tcPr>
          <w:p w14:paraId="6499C329" w14:textId="77777777" w:rsidR="00CF1F99" w:rsidRPr="00376E63" w:rsidRDefault="00CF1F99" w:rsidP="00A630DD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F1F99" w:rsidRPr="00376E63" w14:paraId="2A24118A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43460A05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76E63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vMerge w:val="restart"/>
          </w:tcPr>
          <w:p w14:paraId="70FB2BC5" w14:textId="77777777" w:rsidR="00CF1F99" w:rsidRPr="00884A0E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ECB091E" w14:textId="77777777" w:rsidR="00CF1F99" w:rsidRPr="00884A0E" w:rsidRDefault="00CF1F99" w:rsidP="00CF1F99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7E29BB1B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1FBFAB7" w14:textId="77777777" w:rsidR="00CF1F99" w:rsidRPr="00376E63" w:rsidRDefault="00CF1F99" w:rsidP="00CF1F9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Merge w:val="restart"/>
          </w:tcPr>
          <w:p w14:paraId="5ACDF45A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2280610A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44C1A3BD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53B363DF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40B5687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2033DD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167BE1D" w14:textId="77777777" w:rsidR="00CF1F99" w:rsidRDefault="00CF1F99" w:rsidP="00CF1F9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Merge/>
          </w:tcPr>
          <w:p w14:paraId="73F53F0A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6F94DCF5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32178098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76E63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9" w:type="dxa"/>
            <w:vMerge w:val="restart"/>
          </w:tcPr>
          <w:p w14:paraId="4AAD1764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D673ECD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2CE138C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74B2EBC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7A4CCE57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5E4FBECD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3CED9EDC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02F4418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F81B4B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DFE11C4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6FC7BC5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F25202A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20A951EB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3457AC9E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76E63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9" w:type="dxa"/>
            <w:vMerge w:val="restart"/>
          </w:tcPr>
          <w:p w14:paraId="228603B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0A484C0F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129A9C1E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63D50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20EF8AB7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6EB8121F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1AB86A2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2FCC51F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C70A89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8FFEC5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D199BE5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A7E6A1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1E091085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269C2A7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76E63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79" w:type="dxa"/>
            <w:vMerge w:val="restart"/>
          </w:tcPr>
          <w:p w14:paraId="5015229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55DBF5A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726B2356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337922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55EDC77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6213A570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5CCB895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075FE1D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466A5EF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0F86C3B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55D0C4C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DAD72A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4EFFA2AD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26BEABCE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76E63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79" w:type="dxa"/>
            <w:vMerge w:val="restart"/>
          </w:tcPr>
          <w:p w14:paraId="7BD1C9CF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A38117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1402170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F398457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4C96C49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17E03E12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4010A2EF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59478DBA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9150FC8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80B451F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3678B74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65DCF2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44A19BE5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10B9EF8A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bookmarkStart w:id="1" w:name="_Hlk207836211"/>
            <w:r w:rsidRPr="00376E63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79" w:type="dxa"/>
            <w:vMerge w:val="restart"/>
          </w:tcPr>
          <w:p w14:paraId="4827410C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24F740E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3C80B135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01B244F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1C4CAD5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09A289E4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06E6852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548DC37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D8F7CF9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4BA3BC4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793A9D7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6E77C9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bookmarkEnd w:id="1"/>
      <w:tr w:rsidR="00CF1F99" w:rsidRPr="00376E63" w14:paraId="67981CBC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2EDB6020" w14:textId="6418F7A5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79" w:type="dxa"/>
            <w:vMerge w:val="restart"/>
          </w:tcPr>
          <w:p w14:paraId="31037C19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DBCA81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79887DF9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455A595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64BDFCCC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1A7C2A96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5193577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1C8EB9FC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A81BEE8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E85934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F4807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92B3AD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1383CE3F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287A7AFC" w14:textId="5C080FC6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79" w:type="dxa"/>
            <w:vMerge w:val="restart"/>
          </w:tcPr>
          <w:p w14:paraId="7DCCDBC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7175C85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1645394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B22B68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663828D8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73FAF895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428C105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125ACD9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08CFADC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B8092D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E8D9EBE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A0F9CB0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7455F592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7E1F5480" w14:textId="31201F76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79" w:type="dxa"/>
            <w:vMerge w:val="restart"/>
          </w:tcPr>
          <w:p w14:paraId="12F9B3C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1071B354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74F96A8A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F7925D9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05ADB719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3FBF54D1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20BAEAC9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3DCDE787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F37FCF6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1F037D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79A2D96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0D3931C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640A9AFC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2A259FE2" w14:textId="761E4D8B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79" w:type="dxa"/>
            <w:vMerge w:val="restart"/>
          </w:tcPr>
          <w:p w14:paraId="00735F4C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51B90F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6D945F7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01E5AF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5794018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4E67FB7C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05E8AFAF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4AA882E6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DB27F7B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03D167EE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38CCB90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B6A0C56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7E8AC65F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06279F63" w14:textId="4D66C92F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79" w:type="dxa"/>
            <w:vMerge w:val="restart"/>
          </w:tcPr>
          <w:p w14:paraId="391A5C8D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435D60EB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705BED16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A35D68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43430E5C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7F1A8559" w14:textId="77777777" w:rsidTr="005A1ED5">
        <w:trPr>
          <w:trHeight w:val="454"/>
        </w:trPr>
        <w:tc>
          <w:tcPr>
            <w:tcW w:w="537" w:type="dxa"/>
            <w:vMerge/>
            <w:vAlign w:val="center"/>
          </w:tcPr>
          <w:p w14:paraId="2CE91A6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05A5DC6D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705E543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83926DD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394B8DC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B84C231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2D521588" w14:textId="77777777" w:rsidTr="005A1ED5">
        <w:trPr>
          <w:trHeight w:val="454"/>
        </w:trPr>
        <w:tc>
          <w:tcPr>
            <w:tcW w:w="537" w:type="dxa"/>
            <w:vMerge w:val="restart"/>
            <w:vAlign w:val="center"/>
          </w:tcPr>
          <w:p w14:paraId="3B90A0AF" w14:textId="0B68639C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79" w:type="dxa"/>
            <w:vMerge w:val="restart"/>
          </w:tcPr>
          <w:p w14:paraId="36711D89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2C86E0F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4D706507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BE09176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2139467E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1F99" w:rsidRPr="00376E63" w14:paraId="4BA1C2A2" w14:textId="77777777" w:rsidTr="005A1ED5">
        <w:trPr>
          <w:trHeight w:val="425"/>
        </w:trPr>
        <w:tc>
          <w:tcPr>
            <w:tcW w:w="537" w:type="dxa"/>
            <w:vMerge/>
          </w:tcPr>
          <w:p w14:paraId="4110E05E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14:paraId="3F7C4772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DCDBD54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8E4FBFB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3A3BC6E" w14:textId="77777777" w:rsidR="00CF1F99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B807F55" w14:textId="77777777" w:rsidR="00CF1F99" w:rsidRPr="00376E63" w:rsidRDefault="00CF1F99" w:rsidP="00CF1F9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1646E6A" w14:textId="77777777" w:rsidR="00EB5E03" w:rsidRDefault="00EB5E03" w:rsidP="00EB5E03">
      <w:pPr>
        <w:tabs>
          <w:tab w:val="center" w:pos="4890"/>
        </w:tabs>
        <w:rPr>
          <w:rFonts w:eastAsia="標楷體"/>
          <w:sz w:val="44"/>
          <w:szCs w:val="44"/>
        </w:rPr>
        <w:sectPr w:rsidR="00EB5E03" w:rsidSect="00CF1F99">
          <w:footerReference w:type="default" r:id="rId11"/>
          <w:footerReference w:type="first" r:id="rId12"/>
          <w:pgSz w:w="11906" w:h="16838"/>
          <w:pgMar w:top="993" w:right="991" w:bottom="993" w:left="1134" w:header="851" w:footer="567" w:gutter="0"/>
          <w:pgNumType w:start="0"/>
          <w:cols w:space="425"/>
          <w:docGrid w:type="lines" w:linePitch="360"/>
        </w:sectPr>
      </w:pPr>
    </w:p>
    <w:p w14:paraId="5260D6A8" w14:textId="77777777" w:rsidR="00EB5E03" w:rsidRDefault="00EB5E03" w:rsidP="00EB5E03">
      <w:pPr>
        <w:jc w:val="both"/>
        <w:rPr>
          <w:rFonts w:ascii="標楷體" w:eastAsia="標楷體" w:hAnsi="標楷體"/>
          <w:b/>
          <w:color w:val="000000"/>
          <w:kern w:val="16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lastRenderedPageBreak/>
        <w:t>(表二)</w:t>
      </w:r>
    </w:p>
    <w:p w14:paraId="6817D474" w14:textId="77777777" w:rsidR="00EB5E03" w:rsidRPr="005A1ED5" w:rsidRDefault="00EB5E03" w:rsidP="00EB5E03">
      <w:pPr>
        <w:spacing w:line="600" w:lineRule="exact"/>
        <w:jc w:val="center"/>
        <w:rPr>
          <w:rFonts w:eastAsia="標楷體"/>
          <w:sz w:val="60"/>
          <w:szCs w:val="60"/>
        </w:rPr>
      </w:pPr>
      <w:r w:rsidRPr="005A1ED5">
        <w:rPr>
          <w:rFonts w:eastAsia="標楷體" w:hint="eastAsia"/>
          <w:sz w:val="60"/>
          <w:szCs w:val="60"/>
        </w:rPr>
        <w:t>中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華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民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國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紳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士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協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會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紳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士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社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會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大</w:t>
      </w:r>
      <w:r w:rsidRPr="005A1ED5">
        <w:rPr>
          <w:rFonts w:eastAsia="標楷體" w:hint="eastAsia"/>
          <w:sz w:val="60"/>
          <w:szCs w:val="60"/>
        </w:rPr>
        <w:t xml:space="preserve"> </w:t>
      </w:r>
      <w:r w:rsidRPr="005A1ED5">
        <w:rPr>
          <w:rFonts w:eastAsia="標楷體" w:hint="eastAsia"/>
          <w:sz w:val="60"/>
          <w:szCs w:val="60"/>
        </w:rPr>
        <w:t>學</w:t>
      </w:r>
    </w:p>
    <w:p w14:paraId="753E55C8" w14:textId="22709977" w:rsidR="00EB5E03" w:rsidRDefault="00EB5E03" w:rsidP="00EB5E03">
      <w:pPr>
        <w:ind w:firstLineChars="300" w:firstLine="1560"/>
        <w:rPr>
          <w:rFonts w:eastAsia="標楷體"/>
          <w:sz w:val="52"/>
        </w:rPr>
      </w:pPr>
      <w:r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4D06B0" wp14:editId="3C063B32">
                <wp:simplePos x="0" y="0"/>
                <wp:positionH relativeFrom="column">
                  <wp:posOffset>8001000</wp:posOffset>
                </wp:positionH>
                <wp:positionV relativeFrom="paragraph">
                  <wp:posOffset>228600</wp:posOffset>
                </wp:positionV>
                <wp:extent cx="1943100" cy="342900"/>
                <wp:effectExtent l="0" t="1270" r="1905" b="0"/>
                <wp:wrapNone/>
                <wp:docPr id="13657254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2C06D" w14:textId="77777777" w:rsidR="00EB5E03" w:rsidRDefault="00EB5E03" w:rsidP="00EB5E03">
                            <w:pPr>
                              <w:rPr>
                                <w:rFonts w:eastAsia="標楷體"/>
                                <w:sz w:val="27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自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日起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D06B0" id="Text Box 7" o:spid="_x0000_s1029" type="#_x0000_t202" style="position:absolute;left:0;text-align:left;margin-left:630pt;margin-top:18pt;width:153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" filled="f" stroked="f">
                <v:textbox>
                  <w:txbxContent>
                    <w:p w14:paraId="2AF2C06D" w14:textId="77777777" w:rsidR="00EB5E03" w:rsidRDefault="00EB5E03" w:rsidP="00EB5E03">
                      <w:pPr>
                        <w:rPr>
                          <w:rFonts w:eastAsia="標楷體"/>
                          <w:sz w:val="27"/>
                        </w:rPr>
                      </w:pPr>
                      <w:r>
                        <w:rPr>
                          <w:rFonts w:eastAsia="標楷體" w:hint="eastAsia"/>
                          <w:sz w:val="27"/>
                        </w:rPr>
                        <w:t>自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年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月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日起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19BBEA" wp14:editId="344AD62D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1257300" cy="342900"/>
                <wp:effectExtent l="0" t="1270" r="1905" b="0"/>
                <wp:wrapNone/>
                <wp:docPr id="48674799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CD630" w14:textId="77777777" w:rsidR="00EB5E03" w:rsidRDefault="00EB5E03" w:rsidP="00EB5E03">
                            <w:pPr>
                              <w:rPr>
                                <w:rFonts w:eastAsia="標楷體"/>
                                <w:sz w:val="27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修業期間：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9BBEA" id="Text Box 6" o:spid="_x0000_s1030" type="#_x0000_t202" style="position:absolute;left:0;text-align:left;margin-left:558pt;margin-top:27pt;width:99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WA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" filled="f" stroked="f">
                <v:textbox>
                  <w:txbxContent>
                    <w:p w14:paraId="3DCCD630" w14:textId="77777777" w:rsidR="00EB5E03" w:rsidRDefault="00EB5E03" w:rsidP="00EB5E03">
                      <w:pPr>
                        <w:rPr>
                          <w:rFonts w:eastAsia="標楷體"/>
                          <w:sz w:val="27"/>
                        </w:rPr>
                      </w:pPr>
                      <w:r>
                        <w:rPr>
                          <w:rFonts w:eastAsia="標楷體" w:hint="eastAsia"/>
                          <w:sz w:val="27"/>
                        </w:rPr>
                        <w:t>修業期間：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52"/>
          <w:szCs w:val="52"/>
          <w:u w:val="single"/>
        </w:rPr>
        <w:t xml:space="preserve">     </w:t>
      </w:r>
      <w:r w:rsidRPr="00505170">
        <w:rPr>
          <w:rFonts w:eastAsia="標楷體" w:hint="eastAsia"/>
          <w:sz w:val="52"/>
        </w:rPr>
        <w:t>分會</w:t>
      </w:r>
      <w:r w:rsidR="00842267">
        <w:rPr>
          <w:rFonts w:eastAsia="標楷體" w:hint="eastAsia"/>
          <w:sz w:val="52"/>
        </w:rPr>
        <w:t xml:space="preserve"> </w:t>
      </w:r>
      <w:r>
        <w:rPr>
          <w:rFonts w:eastAsia="標楷體" w:hint="eastAsia"/>
          <w:sz w:val="52"/>
        </w:rPr>
        <w:t>第</w:t>
      </w:r>
      <w:r>
        <w:rPr>
          <w:rFonts w:eastAsia="標楷體" w:hint="eastAsia"/>
          <w:sz w:val="52"/>
          <w:u w:val="single"/>
        </w:rPr>
        <w:t xml:space="preserve">   </w:t>
      </w:r>
      <w:r>
        <w:rPr>
          <w:rFonts w:eastAsia="標楷體" w:hint="eastAsia"/>
          <w:sz w:val="52"/>
        </w:rPr>
        <w:t>期學員修業登錄時數一覽表</w:t>
      </w:r>
    </w:p>
    <w:p w14:paraId="736DCC38" w14:textId="77777777" w:rsidR="00EB5E03" w:rsidRDefault="00EB5E03" w:rsidP="00EB5E03">
      <w:pPr>
        <w:jc w:val="center"/>
        <w:rPr>
          <w:rFonts w:eastAsia="標楷體"/>
        </w:rPr>
      </w:pPr>
      <w:r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0751D7" wp14:editId="51DB889C">
                <wp:simplePos x="0" y="0"/>
                <wp:positionH relativeFrom="column">
                  <wp:posOffset>8001000</wp:posOffset>
                </wp:positionH>
                <wp:positionV relativeFrom="paragraph">
                  <wp:posOffset>0</wp:posOffset>
                </wp:positionV>
                <wp:extent cx="1925320" cy="348615"/>
                <wp:effectExtent l="0" t="1270" r="635" b="2540"/>
                <wp:wrapNone/>
                <wp:docPr id="8209971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1B8F0" w14:textId="77777777" w:rsidR="00EB5E03" w:rsidRDefault="00EB5E03" w:rsidP="00EB5E03"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至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7"/>
                              </w:rPr>
                              <w:t>日止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51D7" id="Text Box 8" o:spid="_x0000_s1031" type="#_x0000_t202" style="position:absolute;left:0;text-align:left;margin-left:630pt;margin-top:0;width:151.6pt;height:27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" filled="f" stroked="f">
                <v:textbox>
                  <w:txbxContent>
                    <w:p w14:paraId="7641B8F0" w14:textId="77777777" w:rsidR="00EB5E03" w:rsidRDefault="00EB5E03" w:rsidP="00EB5E03">
                      <w:r>
                        <w:rPr>
                          <w:rFonts w:eastAsia="標楷體" w:hint="eastAsia"/>
                          <w:sz w:val="27"/>
                        </w:rPr>
                        <w:t>至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年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月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7"/>
                        </w:rPr>
                        <w:t>日止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</w:rPr>
        <w:t xml:space="preserve"> </w:t>
      </w:r>
    </w:p>
    <w:tbl>
      <w:tblPr>
        <w:tblpPr w:leftFromText="180" w:rightFromText="180" w:vertAnchor="text" w:horzAnchor="margin" w:tblpY="182"/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26"/>
        <w:gridCol w:w="196"/>
        <w:gridCol w:w="198"/>
        <w:gridCol w:w="194"/>
        <w:gridCol w:w="210"/>
        <w:gridCol w:w="196"/>
        <w:gridCol w:w="196"/>
        <w:gridCol w:w="210"/>
        <w:gridCol w:w="196"/>
        <w:gridCol w:w="196"/>
        <w:gridCol w:w="115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2126"/>
      </w:tblGrid>
      <w:tr w:rsidR="00EB5E03" w14:paraId="67E6B49B" w14:textId="77777777" w:rsidTr="00EB5E03">
        <w:trPr>
          <w:cantSplit/>
          <w:trHeight w:val="510"/>
        </w:trPr>
        <w:tc>
          <w:tcPr>
            <w:tcW w:w="388" w:type="dxa"/>
            <w:vMerge w:val="restart"/>
            <w:vAlign w:val="center"/>
          </w:tcPr>
          <w:p w14:paraId="5640763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序</w:t>
            </w:r>
          </w:p>
        </w:tc>
        <w:tc>
          <w:tcPr>
            <w:tcW w:w="326" w:type="dxa"/>
            <w:vMerge w:val="restart"/>
            <w:vAlign w:val="center"/>
          </w:tcPr>
          <w:p w14:paraId="02039E7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組別</w:t>
            </w:r>
          </w:p>
        </w:tc>
        <w:tc>
          <w:tcPr>
            <w:tcW w:w="1792" w:type="dxa"/>
            <w:gridSpan w:val="9"/>
            <w:vMerge w:val="restart"/>
            <w:tcBorders>
              <w:right w:val="single" w:sz="4" w:space="0" w:color="auto"/>
            </w:tcBorders>
          </w:tcPr>
          <w:p w14:paraId="5FE2A1C1" w14:textId="77777777" w:rsidR="00EB5E03" w:rsidRDefault="00EB5E03" w:rsidP="00A630DD">
            <w:pPr>
              <w:spacing w:after="240" w:line="0" w:lineRule="atLeast"/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護照編碼</w:t>
            </w:r>
          </w:p>
          <w:p w14:paraId="14644C40" w14:textId="77777777" w:rsidR="00EB5E03" w:rsidRDefault="00EB5E03" w:rsidP="00A630D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（永久編碼）</w:t>
            </w:r>
          </w:p>
          <w:p w14:paraId="66CDE347" w14:textId="77777777" w:rsidR="00EB5E03" w:rsidRDefault="00EB5E03" w:rsidP="00A630DD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1.2</w:t>
            </w:r>
            <w:r>
              <w:rPr>
                <w:rFonts w:eastAsia="標楷體" w:hint="eastAsia"/>
              </w:rPr>
              <w:t>碼：分會碼</w:t>
            </w:r>
          </w:p>
          <w:p w14:paraId="03950532" w14:textId="77777777" w:rsidR="00EB5E03" w:rsidRDefault="00EB5E03" w:rsidP="00EB5E03">
            <w:pPr>
              <w:spacing w:line="0" w:lineRule="atLeast"/>
              <w:ind w:left="792" w:hangingChars="330" w:hanging="79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3.4</w:t>
            </w:r>
            <w:r>
              <w:rPr>
                <w:rFonts w:eastAsia="標楷體" w:hint="eastAsia"/>
              </w:rPr>
              <w:t>碼：西元年度末二碼</w:t>
            </w:r>
          </w:p>
          <w:p w14:paraId="06F4FFF2" w14:textId="77777777" w:rsidR="00EB5E03" w:rsidRDefault="00EB5E03" w:rsidP="00A630DD">
            <w:pPr>
              <w:spacing w:line="0" w:lineRule="atLeast"/>
              <w:ind w:left="720" w:hangingChars="300" w:hanging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碼：季別碼</w:t>
            </w:r>
          </w:p>
          <w:p w14:paraId="000BA3E9" w14:textId="77777777" w:rsidR="00EB5E03" w:rsidRDefault="00EB5E03" w:rsidP="00A630DD">
            <w:pPr>
              <w:spacing w:line="0" w:lineRule="atLeast"/>
              <w:ind w:left="720" w:hangingChars="300" w:hanging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碼：班數碼</w:t>
            </w:r>
          </w:p>
          <w:p w14:paraId="599BCF93" w14:textId="77777777" w:rsidR="00EB5E03" w:rsidRDefault="00EB5E03" w:rsidP="00A630DD">
            <w:pPr>
              <w:spacing w:line="0" w:lineRule="atLeast"/>
              <w:ind w:left="720" w:hangingChars="300" w:hanging="720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</w:rPr>
              <w:t>7.8.9</w:t>
            </w:r>
            <w:r>
              <w:rPr>
                <w:rFonts w:eastAsia="標楷體" w:hint="eastAsia"/>
              </w:rPr>
              <w:t>碼：流水號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vAlign w:val="center"/>
          </w:tcPr>
          <w:p w14:paraId="49772181" w14:textId="77777777" w:rsidR="00EB5E03" w:rsidRPr="005A1ED5" w:rsidRDefault="00EB5E03" w:rsidP="00A630DD">
            <w:pPr>
              <w:spacing w:line="0" w:lineRule="atLeast"/>
              <w:jc w:val="center"/>
              <w:rPr>
                <w:rFonts w:eastAsia="標楷體"/>
                <w:sz w:val="40"/>
                <w:szCs w:val="40"/>
              </w:rPr>
            </w:pPr>
            <w:r w:rsidRPr="005A1ED5">
              <w:rPr>
                <w:rFonts w:eastAsia="標楷體" w:hint="eastAsia"/>
                <w:sz w:val="40"/>
                <w:szCs w:val="40"/>
              </w:rPr>
              <w:t>姓名</w:t>
            </w:r>
          </w:p>
        </w:tc>
        <w:tc>
          <w:tcPr>
            <w:tcW w:w="6804" w:type="dxa"/>
            <w:gridSpan w:val="16"/>
            <w:vAlign w:val="center"/>
          </w:tcPr>
          <w:p w14:paraId="7A4D36F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課</w:t>
            </w:r>
            <w:r>
              <w:rPr>
                <w:rFonts w:eastAsia="標楷體" w:hint="eastAsia"/>
                <w:sz w:val="40"/>
              </w:rPr>
              <w:t xml:space="preserve">    </w:t>
            </w:r>
            <w:r>
              <w:rPr>
                <w:rFonts w:eastAsia="標楷體" w:hint="eastAsia"/>
                <w:sz w:val="40"/>
              </w:rPr>
              <w:t>程</w:t>
            </w:r>
            <w:r>
              <w:rPr>
                <w:rFonts w:eastAsia="標楷體" w:hint="eastAsia"/>
                <w:sz w:val="40"/>
              </w:rPr>
              <w:t xml:space="preserve">    </w:t>
            </w:r>
            <w:r>
              <w:rPr>
                <w:rFonts w:eastAsia="標楷體" w:hint="eastAsia"/>
                <w:sz w:val="40"/>
              </w:rPr>
              <w:t>內</w:t>
            </w:r>
            <w:r>
              <w:rPr>
                <w:rFonts w:eastAsia="標楷體" w:hint="eastAsia"/>
                <w:sz w:val="40"/>
              </w:rPr>
              <w:t xml:space="preserve">    </w:t>
            </w:r>
            <w:r>
              <w:rPr>
                <w:rFonts w:eastAsia="標楷體" w:hint="eastAsia"/>
                <w:sz w:val="40"/>
              </w:rPr>
              <w:t>容</w:t>
            </w:r>
          </w:p>
        </w:tc>
        <w:tc>
          <w:tcPr>
            <w:tcW w:w="2268" w:type="dxa"/>
            <w:gridSpan w:val="5"/>
            <w:vAlign w:val="center"/>
          </w:tcPr>
          <w:p w14:paraId="7F4196A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登錄時數區分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3DCCCE" w14:textId="77777777" w:rsidR="00EB5E03" w:rsidRPr="00F845D4" w:rsidRDefault="00EB5E03" w:rsidP="00A630DD">
            <w:pPr>
              <w:spacing w:line="0" w:lineRule="atLeast"/>
              <w:jc w:val="center"/>
              <w:rPr>
                <w:rFonts w:eastAsia="標楷體"/>
                <w:sz w:val="40"/>
                <w:szCs w:val="40"/>
              </w:rPr>
            </w:pPr>
            <w:r w:rsidRPr="00F845D4">
              <w:rPr>
                <w:rFonts w:eastAsia="標楷體" w:hint="eastAsia"/>
                <w:sz w:val="40"/>
                <w:szCs w:val="40"/>
              </w:rPr>
              <w:t>備</w:t>
            </w:r>
            <w:r w:rsidRPr="00F845D4">
              <w:rPr>
                <w:rFonts w:eastAsia="標楷體" w:hint="eastAsia"/>
                <w:sz w:val="40"/>
                <w:szCs w:val="40"/>
              </w:rPr>
              <w:t xml:space="preserve"> </w:t>
            </w:r>
            <w:r w:rsidRPr="00F845D4">
              <w:rPr>
                <w:rFonts w:eastAsia="標楷體" w:hint="eastAsia"/>
                <w:sz w:val="40"/>
                <w:szCs w:val="40"/>
              </w:rPr>
              <w:t>註</w:t>
            </w:r>
          </w:p>
        </w:tc>
      </w:tr>
      <w:tr w:rsidR="00EB5E03" w14:paraId="2442B87C" w14:textId="77777777" w:rsidTr="00EB5E03">
        <w:trPr>
          <w:cantSplit/>
          <w:trHeight w:val="340"/>
        </w:trPr>
        <w:tc>
          <w:tcPr>
            <w:tcW w:w="388" w:type="dxa"/>
            <w:vMerge/>
            <w:vAlign w:val="center"/>
          </w:tcPr>
          <w:p w14:paraId="18AB79E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326" w:type="dxa"/>
            <w:vMerge/>
            <w:vAlign w:val="center"/>
          </w:tcPr>
          <w:p w14:paraId="056F388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792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16D7743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vAlign w:val="center"/>
          </w:tcPr>
          <w:p w14:paraId="6291790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1DC093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</w:t>
            </w:r>
          </w:p>
        </w:tc>
        <w:tc>
          <w:tcPr>
            <w:tcW w:w="425" w:type="dxa"/>
            <w:vAlign w:val="center"/>
          </w:tcPr>
          <w:p w14:paraId="715A1B0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2</w:t>
            </w:r>
          </w:p>
        </w:tc>
        <w:tc>
          <w:tcPr>
            <w:tcW w:w="426" w:type="dxa"/>
            <w:vAlign w:val="center"/>
          </w:tcPr>
          <w:p w14:paraId="28CBE78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3</w:t>
            </w:r>
          </w:p>
        </w:tc>
        <w:tc>
          <w:tcPr>
            <w:tcW w:w="425" w:type="dxa"/>
            <w:vAlign w:val="center"/>
          </w:tcPr>
          <w:p w14:paraId="317D62D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4</w:t>
            </w:r>
          </w:p>
        </w:tc>
        <w:tc>
          <w:tcPr>
            <w:tcW w:w="425" w:type="dxa"/>
            <w:vAlign w:val="center"/>
          </w:tcPr>
          <w:p w14:paraId="324561D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5</w:t>
            </w:r>
          </w:p>
        </w:tc>
        <w:tc>
          <w:tcPr>
            <w:tcW w:w="425" w:type="dxa"/>
            <w:vAlign w:val="center"/>
          </w:tcPr>
          <w:p w14:paraId="2AC7547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6</w:t>
            </w:r>
          </w:p>
        </w:tc>
        <w:tc>
          <w:tcPr>
            <w:tcW w:w="426" w:type="dxa"/>
            <w:vAlign w:val="center"/>
          </w:tcPr>
          <w:p w14:paraId="3C01220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7</w:t>
            </w:r>
          </w:p>
        </w:tc>
        <w:tc>
          <w:tcPr>
            <w:tcW w:w="425" w:type="dxa"/>
            <w:vAlign w:val="center"/>
          </w:tcPr>
          <w:p w14:paraId="1282CEC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8</w:t>
            </w:r>
          </w:p>
        </w:tc>
        <w:tc>
          <w:tcPr>
            <w:tcW w:w="425" w:type="dxa"/>
            <w:vAlign w:val="center"/>
          </w:tcPr>
          <w:p w14:paraId="3F44055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9</w:t>
            </w:r>
          </w:p>
        </w:tc>
        <w:tc>
          <w:tcPr>
            <w:tcW w:w="425" w:type="dxa"/>
            <w:vAlign w:val="center"/>
          </w:tcPr>
          <w:p w14:paraId="2F8D619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10</w:t>
            </w:r>
          </w:p>
        </w:tc>
        <w:tc>
          <w:tcPr>
            <w:tcW w:w="426" w:type="dxa"/>
            <w:vAlign w:val="center"/>
          </w:tcPr>
          <w:p w14:paraId="5DE51A1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11</w:t>
            </w:r>
          </w:p>
        </w:tc>
        <w:tc>
          <w:tcPr>
            <w:tcW w:w="425" w:type="dxa"/>
            <w:vAlign w:val="center"/>
          </w:tcPr>
          <w:p w14:paraId="3927E94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12</w:t>
            </w:r>
          </w:p>
        </w:tc>
        <w:tc>
          <w:tcPr>
            <w:tcW w:w="425" w:type="dxa"/>
            <w:vAlign w:val="center"/>
          </w:tcPr>
          <w:p w14:paraId="4B2E519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13</w:t>
            </w:r>
          </w:p>
        </w:tc>
        <w:tc>
          <w:tcPr>
            <w:tcW w:w="425" w:type="dxa"/>
            <w:vAlign w:val="center"/>
          </w:tcPr>
          <w:p w14:paraId="4AFC07A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14</w:t>
            </w:r>
          </w:p>
        </w:tc>
        <w:tc>
          <w:tcPr>
            <w:tcW w:w="426" w:type="dxa"/>
            <w:vAlign w:val="center"/>
          </w:tcPr>
          <w:p w14:paraId="41BEAC0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15</w:t>
            </w:r>
          </w:p>
        </w:tc>
        <w:tc>
          <w:tcPr>
            <w:tcW w:w="425" w:type="dxa"/>
            <w:vAlign w:val="center"/>
          </w:tcPr>
          <w:p w14:paraId="4ADA1C8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13C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2A3B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BA8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3FAC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96CE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874B3DE" w14:textId="77777777" w:rsidR="00EB5E03" w:rsidRDefault="00EB5E03" w:rsidP="00A630DD">
            <w:pPr>
              <w:spacing w:line="0" w:lineRule="atLeast"/>
              <w:jc w:val="both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  <w:r>
              <w:rPr>
                <w:rFonts w:eastAsia="標楷體" w:hint="eastAsia"/>
                <w:sz w:val="27"/>
              </w:rPr>
              <w:t>、</w:t>
            </w:r>
            <w:r>
              <w:rPr>
                <w:rFonts w:eastAsia="標楷體" w:hint="eastAsia"/>
                <w:sz w:val="27"/>
              </w:rPr>
              <w:t>B</w:t>
            </w:r>
            <w:r>
              <w:rPr>
                <w:rFonts w:eastAsia="標楷體" w:hint="eastAsia"/>
                <w:sz w:val="27"/>
              </w:rPr>
              <w:t>、</w:t>
            </w:r>
            <w:r>
              <w:rPr>
                <w:rFonts w:eastAsia="標楷體" w:hint="eastAsia"/>
                <w:sz w:val="27"/>
              </w:rPr>
              <w:t>C</w:t>
            </w:r>
            <w:r>
              <w:rPr>
                <w:rFonts w:eastAsia="標楷體" w:hint="eastAsia"/>
                <w:sz w:val="27"/>
              </w:rPr>
              <w:t>、</w:t>
            </w:r>
            <w:r>
              <w:rPr>
                <w:rFonts w:eastAsia="標楷體" w:hint="eastAsia"/>
                <w:sz w:val="27"/>
              </w:rPr>
              <w:t>D</w:t>
            </w:r>
            <w:r>
              <w:rPr>
                <w:rFonts w:eastAsia="標楷體" w:hint="eastAsia"/>
                <w:sz w:val="27"/>
              </w:rPr>
              <w:t>之時數，請據實填寫。</w:t>
            </w:r>
          </w:p>
          <w:p w14:paraId="0024F11E" w14:textId="77777777" w:rsidR="00EB5E03" w:rsidRDefault="00EB5E03" w:rsidP="00A630DD">
            <w:pPr>
              <w:spacing w:line="0" w:lineRule="atLeast"/>
              <w:jc w:val="both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E=C+D</w:t>
            </w:r>
            <w:r>
              <w:rPr>
                <w:rFonts w:eastAsia="標楷體" w:hint="eastAsia"/>
                <w:sz w:val="27"/>
              </w:rPr>
              <w:t>。</w:t>
            </w:r>
          </w:p>
        </w:tc>
      </w:tr>
      <w:tr w:rsidR="00EB5E03" w14:paraId="7D9FBC80" w14:textId="77777777" w:rsidTr="00EB5E03">
        <w:trPr>
          <w:cantSplit/>
          <w:trHeight w:val="2041"/>
        </w:trPr>
        <w:tc>
          <w:tcPr>
            <w:tcW w:w="388" w:type="dxa"/>
            <w:vMerge/>
            <w:vAlign w:val="center"/>
          </w:tcPr>
          <w:p w14:paraId="2EAC237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326" w:type="dxa"/>
            <w:vMerge/>
            <w:vAlign w:val="center"/>
          </w:tcPr>
          <w:p w14:paraId="1CD8AFB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792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3FD90CF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vAlign w:val="center"/>
          </w:tcPr>
          <w:p w14:paraId="04D4312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5B6DBC6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1BE2314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</w:tcPr>
          <w:p w14:paraId="4F88896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440BA80E" w14:textId="77777777" w:rsidR="00EB5E03" w:rsidRPr="00073637" w:rsidRDefault="00EB5E03" w:rsidP="00A630DD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3AFC0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07E445D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</w:tcPr>
          <w:p w14:paraId="5B57BE5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502CFD4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68FD23B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52503A0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</w:tcPr>
          <w:p w14:paraId="6ACE5BB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09A107B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01B1028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7EBA6D6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</w:tcPr>
          <w:p w14:paraId="5103CE0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</w:tcPr>
          <w:p w14:paraId="1A03C99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58B684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應</w:t>
            </w:r>
          </w:p>
          <w:p w14:paraId="4C5E9C93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 xml:space="preserve"> </w:t>
            </w:r>
          </w:p>
          <w:p w14:paraId="64A99D33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上</w:t>
            </w:r>
          </w:p>
          <w:p w14:paraId="5A0099A6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</w:p>
          <w:p w14:paraId="64135343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時</w:t>
            </w:r>
          </w:p>
          <w:p w14:paraId="546E2900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</w:p>
          <w:p w14:paraId="2127C1EA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46EA7A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實</w:t>
            </w:r>
          </w:p>
          <w:p w14:paraId="749E1432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</w:p>
          <w:p w14:paraId="6F79C61C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上</w:t>
            </w:r>
          </w:p>
          <w:p w14:paraId="2DB21B6E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</w:p>
          <w:p w14:paraId="24D31D29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時</w:t>
            </w:r>
          </w:p>
          <w:p w14:paraId="52126B56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</w:p>
          <w:p w14:paraId="27AC99FC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數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39C26ED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認</w:t>
            </w:r>
          </w:p>
          <w:p w14:paraId="388E056D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</w:p>
          <w:p w14:paraId="3B72EA55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證</w:t>
            </w:r>
          </w:p>
          <w:p w14:paraId="4294A083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</w:p>
          <w:p w14:paraId="5ADE8F10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時</w:t>
            </w:r>
          </w:p>
          <w:p w14:paraId="272351F9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</w:p>
          <w:p w14:paraId="110C8C49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96E834B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之前累計認證時數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FAFA59F" w14:textId="77777777" w:rsidR="00EB5E03" w:rsidRDefault="00EB5E03" w:rsidP="00A630DD">
            <w:pPr>
              <w:spacing w:line="240" w:lineRule="exac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總累計認證時數</w:t>
            </w:r>
          </w:p>
        </w:tc>
        <w:tc>
          <w:tcPr>
            <w:tcW w:w="2126" w:type="dxa"/>
            <w:vMerge/>
            <w:vAlign w:val="center"/>
          </w:tcPr>
          <w:p w14:paraId="6071824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5D00B8CD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740F6B1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</w:t>
            </w:r>
          </w:p>
        </w:tc>
        <w:tc>
          <w:tcPr>
            <w:tcW w:w="326" w:type="dxa"/>
            <w:vAlign w:val="center"/>
          </w:tcPr>
          <w:p w14:paraId="0E8D380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5AAB9EE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B60B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A4F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88A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73DF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4D4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66A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0F84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15222BD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5AF9963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404F9D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DF1DE5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02EA6CC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65C776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45D3AC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7A3DF9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04C5B02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F02704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B9B080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590988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2738BA5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651EED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044169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F23044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5D671F4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828F08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5A0CBF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4BE1A9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3C0F452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0DE019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4FF04F8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5126EA8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0CB7DB22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7FBE764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2</w:t>
            </w:r>
          </w:p>
        </w:tc>
        <w:tc>
          <w:tcPr>
            <w:tcW w:w="326" w:type="dxa"/>
            <w:vAlign w:val="center"/>
          </w:tcPr>
          <w:p w14:paraId="48CD3C0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0485445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BAF5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B8D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9928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6318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2F7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840B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6E3A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00F8423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4F118CA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F4CC2F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EE1930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5ED1ED5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68A602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59740D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6A0147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063DB2E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80639E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1E89D9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3F2DD6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1723DA8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5837CC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055E0C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99D75B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58B96FC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D02FD8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6C475F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9EE435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549B67A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8E4713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1ED76AD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492ADEF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12207D1D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045E6C7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3</w:t>
            </w:r>
          </w:p>
        </w:tc>
        <w:tc>
          <w:tcPr>
            <w:tcW w:w="326" w:type="dxa"/>
            <w:vAlign w:val="center"/>
          </w:tcPr>
          <w:p w14:paraId="3572CA4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0FC795A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4416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757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266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4AF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59D8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56A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0F0A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3E5D021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112735B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84511F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CCDF73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04918FF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F4D876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C50072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52F5EB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6551CD3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E3A103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48DF7E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56B7F6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780283C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38562F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F31C40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33AA39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6BA226A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6B0BB5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510C6B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FA40B7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035965F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7A8BCE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3F64729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0B8BED6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77C2C2D1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036C877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4</w:t>
            </w:r>
          </w:p>
        </w:tc>
        <w:tc>
          <w:tcPr>
            <w:tcW w:w="326" w:type="dxa"/>
            <w:vAlign w:val="center"/>
          </w:tcPr>
          <w:p w14:paraId="7594E5F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6C46645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EE9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5DFD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A118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45A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F066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4AFB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290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4AC166D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7893D3E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A35E1F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029D94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4080725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AB0859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102055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592B9E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28F1FB8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64C3D7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5DEF7F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5DC851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17EBB26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828FA5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718569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BBE8BD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480683C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CFB362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C583DA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040C7F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40451CD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670151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04E6A51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1F576B7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7A5BB1D2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05B8BF2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5</w:t>
            </w:r>
          </w:p>
        </w:tc>
        <w:tc>
          <w:tcPr>
            <w:tcW w:w="326" w:type="dxa"/>
            <w:vAlign w:val="center"/>
          </w:tcPr>
          <w:p w14:paraId="1B8A963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2EB0607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A0F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523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A37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5729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8BFB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00C0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9362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33CECA4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1F32353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431819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A4621B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4F87BCA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55DFAD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16DA4B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6559FD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1DE1788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DDAD90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FC565B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2DB2A5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3CF3385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9C6714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CF45F5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5F9C54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4A11EB4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C7B6B9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5DA67A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6C8350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79A858C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A631D3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5764AD1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4C51D4C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21701DB5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2AC1D0F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6</w:t>
            </w:r>
          </w:p>
        </w:tc>
        <w:tc>
          <w:tcPr>
            <w:tcW w:w="326" w:type="dxa"/>
            <w:vAlign w:val="center"/>
          </w:tcPr>
          <w:p w14:paraId="687A10A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2DDDEC1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6761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CF40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4F5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892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BF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D9FB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C7F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1714177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78D4B21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2C17E0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40D235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2712AFE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2F31A3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340AB8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3006EA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32A28B2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0C1731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869395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7C9550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41CF137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02B22C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1E24F5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20A79A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16EA96C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0A6008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B6EADB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00AC5D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585538E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873CCC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6D84D61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1C16601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54C70431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65305EB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7</w:t>
            </w:r>
          </w:p>
        </w:tc>
        <w:tc>
          <w:tcPr>
            <w:tcW w:w="326" w:type="dxa"/>
            <w:vAlign w:val="center"/>
          </w:tcPr>
          <w:p w14:paraId="0BADF0D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2AFD2C9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4777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1B0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54B8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FBF1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33DB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2CD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CC12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42AB993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4C22945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5A1F65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17469E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3A0FBE4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902765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E82C05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918E60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0B3D650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D595FC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8BC7C3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1F6D7F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25C74A2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973F7D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0F86FE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5EA384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357EC91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BF4B55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5DDC9D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894DA8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41913BD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BB0D70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4A353AE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7721550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14587F5A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71F8BD5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8</w:t>
            </w:r>
          </w:p>
        </w:tc>
        <w:tc>
          <w:tcPr>
            <w:tcW w:w="326" w:type="dxa"/>
            <w:vAlign w:val="center"/>
          </w:tcPr>
          <w:p w14:paraId="6E83AD6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4C9F643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57B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11D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35E9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A50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A30B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CBBE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115F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15653D9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67F78F0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F3812C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536594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510CD17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3CC8AA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8F14E3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C526A8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70CD68A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3349D9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48DA7D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96D50C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61C0C26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AEFAB2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7861C6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EFBC94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6C663F7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99D0CA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8FA14B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CF8977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67D8009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49C19B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53927DE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35F5089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62A34071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221A4D0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9</w:t>
            </w:r>
          </w:p>
        </w:tc>
        <w:tc>
          <w:tcPr>
            <w:tcW w:w="326" w:type="dxa"/>
            <w:vAlign w:val="center"/>
          </w:tcPr>
          <w:p w14:paraId="6609DB4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232D6B6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8AD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ED5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D66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5AE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E305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97A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7922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1E0FA96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59E1D0B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7100A1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D5EFA0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4FA9CB4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FE9727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9D8EDC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22623F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5C3E713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289B3C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7C1C11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F1A52B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6FE541B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9175C5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03DE1C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10A576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04C8877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C012FF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49A700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3C9A8A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4A5815E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04D868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292EBEB0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01563105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  <w:tr w:rsidR="00EB5E03" w14:paraId="373BDAFE" w14:textId="77777777" w:rsidTr="00EB5E03">
        <w:trPr>
          <w:trHeight w:val="369"/>
        </w:trPr>
        <w:tc>
          <w:tcPr>
            <w:tcW w:w="388" w:type="dxa"/>
            <w:vAlign w:val="center"/>
          </w:tcPr>
          <w:p w14:paraId="2BEC0EA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10</w:t>
            </w:r>
          </w:p>
        </w:tc>
        <w:tc>
          <w:tcPr>
            <w:tcW w:w="326" w:type="dxa"/>
            <w:vAlign w:val="center"/>
          </w:tcPr>
          <w:p w14:paraId="19FB460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vAlign w:val="center"/>
          </w:tcPr>
          <w:p w14:paraId="57B981AF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0F0F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8034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775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9061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971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12FE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811E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center"/>
          </w:tcPr>
          <w:p w14:paraId="5BF49CD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157" w:type="dxa"/>
            <w:vAlign w:val="center"/>
          </w:tcPr>
          <w:p w14:paraId="5231EBF3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035AF2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68E52C1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1D095DD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B614BD6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EA6FE9A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78213B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343B2F0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D88917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5B422FB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152E62D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2F93A622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E5924C4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4CE458C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6F2FBC5C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155A1A5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3CB184CD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0140765B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21093848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6" w:type="dxa"/>
            <w:vAlign w:val="center"/>
          </w:tcPr>
          <w:p w14:paraId="79C0F6F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425" w:type="dxa"/>
            <w:vAlign w:val="center"/>
          </w:tcPr>
          <w:p w14:paraId="7ACFAB79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567" w:type="dxa"/>
            <w:vAlign w:val="center"/>
          </w:tcPr>
          <w:p w14:paraId="0BF230AE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126" w:type="dxa"/>
            <w:vAlign w:val="center"/>
          </w:tcPr>
          <w:p w14:paraId="65423017" w14:textId="77777777" w:rsidR="00EB5E03" w:rsidRDefault="00EB5E03" w:rsidP="00A630DD">
            <w:pPr>
              <w:spacing w:line="0" w:lineRule="atLeast"/>
              <w:jc w:val="center"/>
              <w:rPr>
                <w:rFonts w:eastAsia="標楷體"/>
                <w:sz w:val="27"/>
              </w:rPr>
            </w:pPr>
          </w:p>
        </w:tc>
      </w:tr>
    </w:tbl>
    <w:p w14:paraId="04B9C559" w14:textId="64ECBE8F" w:rsidR="00EB5E03" w:rsidRPr="00EB5E03" w:rsidRDefault="00EB5E03" w:rsidP="00EB5E03">
      <w:pPr>
        <w:tabs>
          <w:tab w:val="center" w:pos="4890"/>
        </w:tabs>
        <w:rPr>
          <w:rFonts w:eastAsia="標楷體"/>
          <w:sz w:val="44"/>
          <w:szCs w:val="44"/>
        </w:rPr>
        <w:sectPr w:rsidR="00EB5E03" w:rsidRPr="00EB5E03" w:rsidSect="00EB5E03">
          <w:pgSz w:w="16838" w:h="11906" w:orient="landscape"/>
          <w:pgMar w:top="991" w:right="993" w:bottom="1134" w:left="993" w:header="851" w:footer="567" w:gutter="0"/>
          <w:pgNumType w:start="0"/>
          <w:cols w:space="425"/>
          <w:docGrid w:type="lines" w:linePitch="360"/>
        </w:sectPr>
      </w:pPr>
    </w:p>
    <w:p w14:paraId="0371198A" w14:textId="57B43F8C" w:rsidR="004A425D" w:rsidRDefault="003A3E20" w:rsidP="004A425D">
      <w:pPr>
        <w:jc w:val="both"/>
        <w:rPr>
          <w:rFonts w:ascii="標楷體" w:eastAsia="標楷體" w:hAnsi="標楷體"/>
          <w:b/>
          <w:color w:val="000000"/>
          <w:kern w:val="16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lastRenderedPageBreak/>
        <w:t>&lt;</w:t>
      </w:r>
      <w:r w:rsidR="004A425D" w:rsidRPr="007F1D0F"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表三</w:t>
      </w:r>
      <w:r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&gt;</w:t>
      </w:r>
    </w:p>
    <w:p w14:paraId="24ED7363" w14:textId="29B41E18" w:rsidR="004A425D" w:rsidRPr="009E100C" w:rsidRDefault="004A425D" w:rsidP="009E100C">
      <w:pPr>
        <w:pStyle w:val="ad"/>
        <w:spacing w:line="240" w:lineRule="auto"/>
        <w:ind w:leftChars="0" w:left="0" w:right="0" w:firstLineChars="0" w:firstLine="0"/>
        <w:jc w:val="center"/>
        <w:rPr>
          <w:rFonts w:hAnsi="標楷體"/>
          <w:b/>
          <w:color w:val="000000"/>
          <w:kern w:val="16"/>
          <w:sz w:val="30"/>
          <w:szCs w:val="30"/>
        </w:rPr>
      </w:pPr>
      <w:r w:rsidRPr="009E100C">
        <w:rPr>
          <w:rFonts w:hAnsi="標楷體" w:hint="eastAsia"/>
          <w:b/>
          <w:color w:val="000000"/>
          <w:kern w:val="16"/>
          <w:sz w:val="30"/>
          <w:szCs w:val="30"/>
        </w:rPr>
        <w:t>中華民國紳士協會</w:t>
      </w:r>
      <w:r w:rsidRPr="009E100C">
        <w:rPr>
          <w:rFonts w:hAnsi="標楷體" w:hint="eastAsia"/>
          <w:b/>
          <w:color w:val="000000"/>
          <w:kern w:val="16"/>
          <w:sz w:val="30"/>
          <w:szCs w:val="30"/>
          <w:u w:val="single"/>
        </w:rPr>
        <w:t xml:space="preserve">      </w:t>
      </w:r>
      <w:r w:rsidRPr="009E100C">
        <w:rPr>
          <w:rFonts w:hAnsi="標楷體" w:hint="eastAsia"/>
          <w:b/>
          <w:color w:val="000000"/>
          <w:kern w:val="16"/>
          <w:sz w:val="30"/>
          <w:szCs w:val="30"/>
        </w:rPr>
        <w:t>分會【紳大學習護照】</w:t>
      </w:r>
      <w:bookmarkStart w:id="2" w:name="_Hlk207837868"/>
      <w:r w:rsidRPr="009E100C">
        <w:rPr>
          <w:rFonts w:hAnsi="標楷體" w:hint="eastAsia"/>
          <w:b/>
          <w:color w:val="000000"/>
          <w:kern w:val="16"/>
          <w:sz w:val="30"/>
          <w:szCs w:val="30"/>
        </w:rPr>
        <w:t>認證時數評鑑人員名冊</w:t>
      </w:r>
      <w:bookmarkEnd w:id="2"/>
    </w:p>
    <w:tbl>
      <w:tblPr>
        <w:tblW w:w="9902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875"/>
        <w:gridCol w:w="1189"/>
        <w:gridCol w:w="534"/>
        <w:gridCol w:w="1074"/>
        <w:gridCol w:w="3390"/>
        <w:gridCol w:w="1377"/>
        <w:gridCol w:w="778"/>
      </w:tblGrid>
      <w:tr w:rsidR="004A425D" w:rsidRPr="00376E63" w14:paraId="219B9C3D" w14:textId="77777777" w:rsidTr="009E100C">
        <w:trPr>
          <w:trHeight w:val="301"/>
        </w:trPr>
        <w:tc>
          <w:tcPr>
            <w:tcW w:w="685" w:type="dxa"/>
            <w:vMerge w:val="restart"/>
            <w:vAlign w:val="center"/>
          </w:tcPr>
          <w:p w14:paraId="447075E8" w14:textId="77777777" w:rsidR="004A425D" w:rsidRPr="009E100C" w:rsidRDefault="004A425D" w:rsidP="009E10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10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序</w:t>
            </w:r>
          </w:p>
        </w:tc>
        <w:tc>
          <w:tcPr>
            <w:tcW w:w="875" w:type="dxa"/>
            <w:vMerge w:val="restart"/>
            <w:vAlign w:val="center"/>
          </w:tcPr>
          <w:p w14:paraId="29681010" w14:textId="77777777" w:rsidR="004A425D" w:rsidRPr="009E100C" w:rsidRDefault="004A425D" w:rsidP="009E100C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10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申請等次</w:t>
            </w:r>
          </w:p>
        </w:tc>
        <w:tc>
          <w:tcPr>
            <w:tcW w:w="1189" w:type="dxa"/>
            <w:vMerge w:val="restart"/>
            <w:vAlign w:val="center"/>
          </w:tcPr>
          <w:p w14:paraId="183CF3EE" w14:textId="77777777" w:rsidR="004A425D" w:rsidRPr="009E100C" w:rsidRDefault="004A425D" w:rsidP="009E10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10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534" w:type="dxa"/>
            <w:vMerge w:val="restart"/>
            <w:vAlign w:val="center"/>
          </w:tcPr>
          <w:p w14:paraId="7566BB30" w14:textId="77777777" w:rsidR="004A425D" w:rsidRPr="009E100C" w:rsidRDefault="004A425D" w:rsidP="009E10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10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074" w:type="dxa"/>
            <w:vMerge w:val="restart"/>
            <w:vAlign w:val="center"/>
          </w:tcPr>
          <w:p w14:paraId="01281674" w14:textId="77777777" w:rsidR="004A425D" w:rsidRPr="009E100C" w:rsidRDefault="004A425D" w:rsidP="009E10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10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  生</w:t>
            </w:r>
          </w:p>
          <w:p w14:paraId="79F216E9" w14:textId="77777777" w:rsidR="004A425D" w:rsidRPr="009E100C" w:rsidRDefault="004A425D" w:rsidP="009E10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10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3390" w:type="dxa"/>
            <w:vAlign w:val="center"/>
          </w:tcPr>
          <w:p w14:paraId="5765E061" w14:textId="77777777" w:rsidR="004A425D" w:rsidRPr="009E100C" w:rsidRDefault="004A425D" w:rsidP="009E10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10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       址</w:t>
            </w:r>
          </w:p>
        </w:tc>
        <w:tc>
          <w:tcPr>
            <w:tcW w:w="1377" w:type="dxa"/>
            <w:vMerge w:val="restart"/>
            <w:vAlign w:val="center"/>
          </w:tcPr>
          <w:p w14:paraId="7A5DD8A7" w14:textId="77777777" w:rsidR="004A425D" w:rsidRPr="009E100C" w:rsidRDefault="004A425D" w:rsidP="009E10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10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  話</w:t>
            </w:r>
          </w:p>
        </w:tc>
        <w:tc>
          <w:tcPr>
            <w:tcW w:w="778" w:type="dxa"/>
            <w:vMerge w:val="restart"/>
            <w:vAlign w:val="center"/>
          </w:tcPr>
          <w:p w14:paraId="7D4D82B0" w14:textId="77777777" w:rsidR="004A425D" w:rsidRPr="009E100C" w:rsidRDefault="004A425D" w:rsidP="009E10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10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認證時數</w:t>
            </w:r>
          </w:p>
        </w:tc>
      </w:tr>
      <w:tr w:rsidR="004A425D" w:rsidRPr="00376E63" w14:paraId="3D913B5D" w14:textId="77777777" w:rsidTr="009E100C">
        <w:trPr>
          <w:trHeight w:val="283"/>
        </w:trPr>
        <w:tc>
          <w:tcPr>
            <w:tcW w:w="685" w:type="dxa"/>
            <w:vMerge/>
            <w:vAlign w:val="center"/>
          </w:tcPr>
          <w:p w14:paraId="69C5A534" w14:textId="77777777" w:rsidR="004A425D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5E5F9BF2" w14:textId="77777777" w:rsidR="004A425D" w:rsidRPr="00376E63" w:rsidRDefault="004A425D" w:rsidP="001D74B0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vMerge/>
            <w:vAlign w:val="center"/>
          </w:tcPr>
          <w:p w14:paraId="14EE8DE0" w14:textId="77777777" w:rsidR="004A425D" w:rsidRPr="00376E63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</w:p>
        </w:tc>
        <w:tc>
          <w:tcPr>
            <w:tcW w:w="534" w:type="dxa"/>
            <w:vMerge/>
            <w:vAlign w:val="center"/>
          </w:tcPr>
          <w:p w14:paraId="1EC580A0" w14:textId="77777777" w:rsidR="004A425D" w:rsidRPr="00376E63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074" w:type="dxa"/>
            <w:vMerge/>
            <w:vAlign w:val="center"/>
          </w:tcPr>
          <w:p w14:paraId="19E44116" w14:textId="77777777" w:rsidR="004A425D" w:rsidRPr="00376E63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64A19CFE" w14:textId="77777777" w:rsidR="004A425D" w:rsidRPr="0025659E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電 子 信 箱</w:t>
            </w:r>
          </w:p>
        </w:tc>
        <w:tc>
          <w:tcPr>
            <w:tcW w:w="1377" w:type="dxa"/>
            <w:vMerge/>
            <w:vAlign w:val="center"/>
          </w:tcPr>
          <w:p w14:paraId="2710985D" w14:textId="77777777" w:rsidR="004A425D" w:rsidRPr="0025659E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778" w:type="dxa"/>
            <w:vMerge/>
            <w:vAlign w:val="center"/>
          </w:tcPr>
          <w:p w14:paraId="42B1E454" w14:textId="77777777" w:rsidR="004A425D" w:rsidRPr="002F4B6E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4A425D" w:rsidRPr="00376E63" w14:paraId="1CF27A8C" w14:textId="77777777" w:rsidTr="009E100C">
        <w:trPr>
          <w:trHeight w:val="233"/>
        </w:trPr>
        <w:tc>
          <w:tcPr>
            <w:tcW w:w="685" w:type="dxa"/>
            <w:vMerge w:val="restart"/>
            <w:vAlign w:val="center"/>
          </w:tcPr>
          <w:p w14:paraId="079F3841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5" w:type="dxa"/>
            <w:vMerge w:val="restart"/>
            <w:vAlign w:val="center"/>
          </w:tcPr>
          <w:p w14:paraId="023DC473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16A6110C" w14:textId="77777777" w:rsidR="004A425D" w:rsidRPr="00914E98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7BE8C5B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2BF5CB7B" w14:textId="77777777" w:rsidR="004A425D" w:rsidRPr="00914E98" w:rsidRDefault="004A425D" w:rsidP="001D74B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0F8C0AF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0A8DAB6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77F56A0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74FBD7A6" w14:textId="77777777" w:rsidTr="009E100C">
        <w:trPr>
          <w:trHeight w:val="193"/>
        </w:trPr>
        <w:tc>
          <w:tcPr>
            <w:tcW w:w="685" w:type="dxa"/>
            <w:vMerge/>
            <w:vAlign w:val="center"/>
          </w:tcPr>
          <w:p w14:paraId="1D541039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3CFF197F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2181FF3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1328D84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20FD8923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3982D4CA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6B2A1163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47E9F22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69D775F3" w14:textId="77777777" w:rsidTr="009E100C">
        <w:trPr>
          <w:trHeight w:val="281"/>
        </w:trPr>
        <w:tc>
          <w:tcPr>
            <w:tcW w:w="685" w:type="dxa"/>
            <w:vMerge w:val="restart"/>
            <w:vAlign w:val="center"/>
          </w:tcPr>
          <w:p w14:paraId="7C8CE374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5" w:type="dxa"/>
            <w:vMerge w:val="restart"/>
            <w:vAlign w:val="center"/>
          </w:tcPr>
          <w:p w14:paraId="43FEC59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1FEDF8D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0770D7B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0F0FEEAF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71445E5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66E3A38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4605DC0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55F2C038" w14:textId="77777777" w:rsidTr="009E100C">
        <w:trPr>
          <w:trHeight w:val="281"/>
        </w:trPr>
        <w:tc>
          <w:tcPr>
            <w:tcW w:w="685" w:type="dxa"/>
            <w:vMerge/>
            <w:vAlign w:val="center"/>
          </w:tcPr>
          <w:p w14:paraId="09D4D0F5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44610D23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5A41D22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2A28053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5C5D3A7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7F99C4FE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4927409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01E554C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7D10A4A4" w14:textId="77777777" w:rsidTr="009E100C">
        <w:trPr>
          <w:trHeight w:val="257"/>
        </w:trPr>
        <w:tc>
          <w:tcPr>
            <w:tcW w:w="685" w:type="dxa"/>
            <w:vMerge w:val="restart"/>
            <w:vAlign w:val="center"/>
          </w:tcPr>
          <w:p w14:paraId="5CC50155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5" w:type="dxa"/>
            <w:vMerge w:val="restart"/>
            <w:vAlign w:val="center"/>
          </w:tcPr>
          <w:p w14:paraId="0CD0F45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4739AA7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0A4E0F7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6FB43FD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71010ADE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500ACDA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4981366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736D4676" w14:textId="77777777" w:rsidTr="009E100C">
        <w:trPr>
          <w:trHeight w:val="304"/>
        </w:trPr>
        <w:tc>
          <w:tcPr>
            <w:tcW w:w="685" w:type="dxa"/>
            <w:vMerge/>
            <w:vAlign w:val="center"/>
          </w:tcPr>
          <w:p w14:paraId="028933A0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648E20F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3B93AB8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2B27437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1C52F5C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35ABC82F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1A2B745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101AE91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3F7F664C" w14:textId="77777777" w:rsidTr="009E100C">
        <w:trPr>
          <w:trHeight w:val="351"/>
        </w:trPr>
        <w:tc>
          <w:tcPr>
            <w:tcW w:w="685" w:type="dxa"/>
            <w:vMerge w:val="restart"/>
            <w:vAlign w:val="center"/>
          </w:tcPr>
          <w:p w14:paraId="423509AA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5" w:type="dxa"/>
            <w:vMerge w:val="restart"/>
            <w:vAlign w:val="center"/>
          </w:tcPr>
          <w:p w14:paraId="07C08EB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012F885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178DB87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32E963D3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3EA7716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8B6532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45A0A8F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393755B9" w14:textId="77777777" w:rsidTr="009E100C">
        <w:trPr>
          <w:trHeight w:val="211"/>
        </w:trPr>
        <w:tc>
          <w:tcPr>
            <w:tcW w:w="685" w:type="dxa"/>
            <w:vMerge/>
            <w:vAlign w:val="center"/>
          </w:tcPr>
          <w:p w14:paraId="15844588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0E6C36A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687A03C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2BF0CCD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4FEEB66F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13D99CDD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1E638A4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6BBC7DE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49C165B8" w14:textId="77777777" w:rsidTr="009E100C">
        <w:trPr>
          <w:trHeight w:val="257"/>
        </w:trPr>
        <w:tc>
          <w:tcPr>
            <w:tcW w:w="685" w:type="dxa"/>
            <w:vMerge w:val="restart"/>
            <w:vAlign w:val="center"/>
          </w:tcPr>
          <w:p w14:paraId="1AE05A46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5" w:type="dxa"/>
            <w:vMerge w:val="restart"/>
            <w:vAlign w:val="center"/>
          </w:tcPr>
          <w:p w14:paraId="2BF3EE8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48123BE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7E911A1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1FA2799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371E4C6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2064C82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555F72B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3C2291C7" w14:textId="77777777" w:rsidTr="009E100C">
        <w:trPr>
          <w:trHeight w:val="304"/>
        </w:trPr>
        <w:tc>
          <w:tcPr>
            <w:tcW w:w="685" w:type="dxa"/>
            <w:vMerge/>
            <w:vAlign w:val="center"/>
          </w:tcPr>
          <w:p w14:paraId="1B68325E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0760F08E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2CF9381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6FE9FFF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7F0E256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5CBE1644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036928E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7453564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59AACF72" w14:textId="77777777" w:rsidTr="009E100C">
        <w:trPr>
          <w:trHeight w:val="351"/>
        </w:trPr>
        <w:tc>
          <w:tcPr>
            <w:tcW w:w="685" w:type="dxa"/>
            <w:vMerge w:val="restart"/>
            <w:vAlign w:val="center"/>
          </w:tcPr>
          <w:p w14:paraId="153F55FD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5" w:type="dxa"/>
            <w:vMerge w:val="restart"/>
            <w:vAlign w:val="center"/>
          </w:tcPr>
          <w:p w14:paraId="39D2847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5C30432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428D60C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44C56BF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64CB776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6CB0D61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57119C6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71462E4C" w14:textId="77777777" w:rsidTr="009E100C">
        <w:trPr>
          <w:trHeight w:val="211"/>
        </w:trPr>
        <w:tc>
          <w:tcPr>
            <w:tcW w:w="685" w:type="dxa"/>
            <w:vMerge/>
            <w:vAlign w:val="center"/>
          </w:tcPr>
          <w:p w14:paraId="08E53E0E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5D8A594E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1F90E45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1494EA1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2FE58AA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14055D79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2CDFA9E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1B85A63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4FEFED14" w14:textId="77777777" w:rsidTr="009E100C">
        <w:trPr>
          <w:trHeight w:val="257"/>
        </w:trPr>
        <w:tc>
          <w:tcPr>
            <w:tcW w:w="685" w:type="dxa"/>
            <w:vMerge w:val="restart"/>
            <w:vAlign w:val="center"/>
          </w:tcPr>
          <w:p w14:paraId="2C6AFACB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5" w:type="dxa"/>
            <w:vMerge w:val="restart"/>
            <w:vAlign w:val="center"/>
          </w:tcPr>
          <w:p w14:paraId="1F2407D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444E0253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7FBBF29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685716F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70183ED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6D2ED04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37F8696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22BD2EAA" w14:textId="77777777" w:rsidTr="009E100C">
        <w:trPr>
          <w:trHeight w:val="304"/>
        </w:trPr>
        <w:tc>
          <w:tcPr>
            <w:tcW w:w="685" w:type="dxa"/>
            <w:vMerge/>
            <w:vAlign w:val="center"/>
          </w:tcPr>
          <w:p w14:paraId="42670A9B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060EBD3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7E7CD55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1610806F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121BED7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54724247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3E65794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55EA90A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5880EAA2" w14:textId="77777777" w:rsidTr="009E100C">
        <w:trPr>
          <w:trHeight w:val="351"/>
        </w:trPr>
        <w:tc>
          <w:tcPr>
            <w:tcW w:w="685" w:type="dxa"/>
            <w:vMerge w:val="restart"/>
            <w:vAlign w:val="center"/>
          </w:tcPr>
          <w:p w14:paraId="4EB40639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5" w:type="dxa"/>
            <w:vMerge w:val="restart"/>
            <w:vAlign w:val="center"/>
          </w:tcPr>
          <w:p w14:paraId="6B5FAA1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500C6DE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07E1DA7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7E86D80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161970D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690B814F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796CA84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1BEF89AE" w14:textId="77777777" w:rsidTr="009E100C">
        <w:trPr>
          <w:trHeight w:val="211"/>
        </w:trPr>
        <w:tc>
          <w:tcPr>
            <w:tcW w:w="685" w:type="dxa"/>
            <w:vMerge/>
            <w:vAlign w:val="center"/>
          </w:tcPr>
          <w:p w14:paraId="64B63B44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3E0C878E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01B922F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367FF39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65AFC93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23C7DF2F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45C9E67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6D9C302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3C5D18BD" w14:textId="77777777" w:rsidTr="009E100C">
        <w:trPr>
          <w:trHeight w:val="257"/>
        </w:trPr>
        <w:tc>
          <w:tcPr>
            <w:tcW w:w="685" w:type="dxa"/>
            <w:vMerge w:val="restart"/>
            <w:vAlign w:val="center"/>
          </w:tcPr>
          <w:p w14:paraId="4F819F78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5" w:type="dxa"/>
            <w:vMerge w:val="restart"/>
            <w:vAlign w:val="center"/>
          </w:tcPr>
          <w:p w14:paraId="3ACF8E7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47995D3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61992B9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4C2942C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65F4863E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70CED53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49D6468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5563E3D9" w14:textId="77777777" w:rsidTr="009E100C">
        <w:trPr>
          <w:trHeight w:val="304"/>
        </w:trPr>
        <w:tc>
          <w:tcPr>
            <w:tcW w:w="685" w:type="dxa"/>
            <w:vMerge/>
            <w:vAlign w:val="center"/>
          </w:tcPr>
          <w:p w14:paraId="5A8AE71F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1DD16FA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06B4EF8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6656A93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25A5CD1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64BAA53A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67619E2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26FD103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5A92C0E3" w14:textId="77777777" w:rsidTr="009E100C">
        <w:trPr>
          <w:trHeight w:val="211"/>
        </w:trPr>
        <w:tc>
          <w:tcPr>
            <w:tcW w:w="685" w:type="dxa"/>
            <w:vMerge w:val="restart"/>
            <w:vAlign w:val="center"/>
          </w:tcPr>
          <w:p w14:paraId="7428DBD0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5" w:type="dxa"/>
            <w:vMerge w:val="restart"/>
            <w:vAlign w:val="center"/>
          </w:tcPr>
          <w:p w14:paraId="5E85AE8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498637F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3D1D789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2EA7F06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7BBD839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06D32B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683F2C4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1AD680E5" w14:textId="77777777" w:rsidTr="009E100C">
        <w:trPr>
          <w:trHeight w:val="351"/>
        </w:trPr>
        <w:tc>
          <w:tcPr>
            <w:tcW w:w="685" w:type="dxa"/>
            <w:vMerge/>
            <w:vAlign w:val="center"/>
          </w:tcPr>
          <w:p w14:paraId="4AFEB289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2814051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23141C9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5599D9DF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0A481403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0A345BF5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15B8879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63359D0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78CD8AC5" w14:textId="77777777" w:rsidTr="009E100C">
        <w:trPr>
          <w:trHeight w:val="257"/>
        </w:trPr>
        <w:tc>
          <w:tcPr>
            <w:tcW w:w="685" w:type="dxa"/>
            <w:vMerge w:val="restart"/>
            <w:vAlign w:val="center"/>
          </w:tcPr>
          <w:p w14:paraId="321B9920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5" w:type="dxa"/>
            <w:vMerge w:val="restart"/>
            <w:vAlign w:val="center"/>
          </w:tcPr>
          <w:p w14:paraId="67CE227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6A0DE24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31AEF24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1F92170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428AB4C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5E45D71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385A3C7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452D4627" w14:textId="77777777" w:rsidTr="009E100C">
        <w:trPr>
          <w:trHeight w:val="304"/>
        </w:trPr>
        <w:tc>
          <w:tcPr>
            <w:tcW w:w="685" w:type="dxa"/>
            <w:vMerge/>
            <w:vAlign w:val="center"/>
          </w:tcPr>
          <w:p w14:paraId="0051B1F7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5924F0B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7933D88C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55077E4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1B852B2A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5ED59FE8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4464633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5A3F305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13FEDEDF" w14:textId="77777777" w:rsidTr="009E100C">
        <w:trPr>
          <w:trHeight w:val="351"/>
        </w:trPr>
        <w:tc>
          <w:tcPr>
            <w:tcW w:w="685" w:type="dxa"/>
            <w:vMerge w:val="restart"/>
            <w:vAlign w:val="center"/>
          </w:tcPr>
          <w:p w14:paraId="74E91EE1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75" w:type="dxa"/>
            <w:vMerge w:val="restart"/>
            <w:vAlign w:val="center"/>
          </w:tcPr>
          <w:p w14:paraId="2E52A05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32DDF42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07EC987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1AA209B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555A7376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0A0C5D7F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176B8CA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614BE9E3" w14:textId="77777777" w:rsidTr="009E100C">
        <w:trPr>
          <w:trHeight w:val="211"/>
        </w:trPr>
        <w:tc>
          <w:tcPr>
            <w:tcW w:w="685" w:type="dxa"/>
            <w:vMerge/>
            <w:vAlign w:val="center"/>
          </w:tcPr>
          <w:p w14:paraId="33B8D772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552E005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60D0C25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43BCFD5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444FDC1B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46BBC80F" w14:textId="77777777" w:rsidR="004A425D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2CF6AF88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0EB8C43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4F09800F" w14:textId="77777777" w:rsidTr="009E100C">
        <w:trPr>
          <w:trHeight w:val="259"/>
        </w:trPr>
        <w:tc>
          <w:tcPr>
            <w:tcW w:w="685" w:type="dxa"/>
            <w:vMerge w:val="restart"/>
            <w:vAlign w:val="center"/>
          </w:tcPr>
          <w:p w14:paraId="385891FE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75" w:type="dxa"/>
            <w:vMerge w:val="restart"/>
            <w:vAlign w:val="center"/>
          </w:tcPr>
          <w:p w14:paraId="38E57FA9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575F4DAF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7E3423D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3150C7B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030A05F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293390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54FED3A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6E01579B" w14:textId="77777777" w:rsidTr="009E100C">
        <w:trPr>
          <w:trHeight w:val="259"/>
        </w:trPr>
        <w:tc>
          <w:tcPr>
            <w:tcW w:w="685" w:type="dxa"/>
            <w:vMerge/>
            <w:vAlign w:val="center"/>
          </w:tcPr>
          <w:p w14:paraId="3A829E9C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400B945F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1747E83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  <w:vAlign w:val="center"/>
          </w:tcPr>
          <w:p w14:paraId="3CA4487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057BF55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7F7EC4DE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14:paraId="3D536B70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  <w:vAlign w:val="center"/>
          </w:tcPr>
          <w:p w14:paraId="444D8C0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1A1F624A" w14:textId="77777777" w:rsidTr="009E100C">
        <w:trPr>
          <w:trHeight w:val="237"/>
        </w:trPr>
        <w:tc>
          <w:tcPr>
            <w:tcW w:w="685" w:type="dxa"/>
            <w:vMerge w:val="restart"/>
            <w:vAlign w:val="center"/>
          </w:tcPr>
          <w:p w14:paraId="448AD390" w14:textId="77777777" w:rsidR="004A425D" w:rsidRPr="005C2088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20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75" w:type="dxa"/>
            <w:vMerge w:val="restart"/>
            <w:vAlign w:val="center"/>
          </w:tcPr>
          <w:p w14:paraId="1CE317B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4F11067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5B3103C7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026AC443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54F7DF1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443610EE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6934654E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A425D" w:rsidRPr="00376E63" w14:paraId="0A5EE1E4" w14:textId="77777777" w:rsidTr="009E100C">
        <w:trPr>
          <w:trHeight w:val="280"/>
        </w:trPr>
        <w:tc>
          <w:tcPr>
            <w:tcW w:w="685" w:type="dxa"/>
            <w:vMerge/>
            <w:vAlign w:val="center"/>
          </w:tcPr>
          <w:p w14:paraId="410A7B83" w14:textId="77777777" w:rsidR="004A425D" w:rsidRPr="00376E63" w:rsidRDefault="004A425D" w:rsidP="001D74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5" w:type="dxa"/>
            <w:vMerge/>
          </w:tcPr>
          <w:p w14:paraId="4A31272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9" w:type="dxa"/>
            <w:vMerge/>
          </w:tcPr>
          <w:p w14:paraId="5AB71552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" w:type="dxa"/>
            <w:vMerge/>
          </w:tcPr>
          <w:p w14:paraId="3CB9E00D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4" w:type="dxa"/>
            <w:vMerge/>
          </w:tcPr>
          <w:p w14:paraId="41D536D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</w:tcPr>
          <w:p w14:paraId="2BA53045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Merge/>
          </w:tcPr>
          <w:p w14:paraId="7B3984F4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vMerge/>
          </w:tcPr>
          <w:p w14:paraId="68AE8631" w14:textId="77777777" w:rsidR="004A425D" w:rsidRPr="00376E63" w:rsidRDefault="004A425D" w:rsidP="001D74B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50CA45E" w14:textId="66FF31E9" w:rsidR="004A425D" w:rsidRPr="009E100C" w:rsidRDefault="004A425D" w:rsidP="009E100C">
      <w:pPr>
        <w:pStyle w:val="ad"/>
        <w:spacing w:before="240" w:line="500" w:lineRule="exact"/>
        <w:ind w:leftChars="42" w:left="539" w:hangingChars="174" w:hanging="438"/>
        <w:rPr>
          <w:rFonts w:hAnsi="標楷體"/>
          <w:b/>
          <w:bCs/>
          <w:color w:val="000000"/>
          <w:w w:val="90"/>
          <w:szCs w:val="28"/>
        </w:rPr>
      </w:pPr>
      <w:r w:rsidRPr="009E100C">
        <w:rPr>
          <w:rFonts w:hAnsi="標楷體" w:hint="eastAsia"/>
          <w:b/>
          <w:bCs/>
          <w:color w:val="000000"/>
          <w:w w:val="90"/>
          <w:szCs w:val="28"/>
        </w:rPr>
        <w:t>申請評鑑人數</w:t>
      </w:r>
      <w:r w:rsidR="009E100C">
        <w:rPr>
          <w:rFonts w:hAnsi="標楷體" w:hint="eastAsia"/>
          <w:b/>
          <w:bCs/>
          <w:color w:val="000000"/>
          <w:w w:val="90"/>
          <w:szCs w:val="28"/>
        </w:rPr>
        <w:t>：</w:t>
      </w:r>
      <w:r w:rsidRPr="009E100C">
        <w:rPr>
          <w:rFonts w:hAnsi="標楷體" w:hint="eastAsia"/>
          <w:b/>
          <w:bCs/>
          <w:color w:val="000000"/>
          <w:w w:val="90"/>
          <w:szCs w:val="28"/>
        </w:rPr>
        <w:t>銅牌獎：</w:t>
      </w:r>
      <w:r w:rsidRP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     </w:t>
      </w:r>
      <w:r w:rsid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　</w:t>
      </w:r>
      <w:r w:rsidRPr="009E100C">
        <w:rPr>
          <w:rFonts w:hAnsi="標楷體" w:hint="eastAsia"/>
          <w:b/>
          <w:bCs/>
          <w:color w:val="000000"/>
          <w:w w:val="90"/>
          <w:szCs w:val="28"/>
        </w:rPr>
        <w:t>銀牌獎：</w:t>
      </w:r>
      <w:r w:rsidRP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     </w:t>
      </w:r>
      <w:r w:rsid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　</w:t>
      </w:r>
      <w:r w:rsidRPr="009E100C">
        <w:rPr>
          <w:rFonts w:hAnsi="標楷體" w:hint="eastAsia"/>
          <w:b/>
          <w:bCs/>
          <w:color w:val="000000"/>
          <w:w w:val="90"/>
          <w:szCs w:val="28"/>
        </w:rPr>
        <w:t>金牌獎：</w:t>
      </w:r>
      <w:r w:rsidRP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     </w:t>
      </w:r>
      <w:r w:rsid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　</w:t>
      </w:r>
      <w:r w:rsidRPr="009E100C">
        <w:rPr>
          <w:rFonts w:hAnsi="標楷體" w:hint="eastAsia"/>
          <w:b/>
          <w:bCs/>
          <w:color w:val="000000"/>
          <w:w w:val="90"/>
          <w:szCs w:val="28"/>
        </w:rPr>
        <w:t>總人數</w:t>
      </w:r>
      <w:r w:rsidR="009E100C">
        <w:rPr>
          <w:rFonts w:hAnsi="標楷體" w:hint="eastAsia"/>
          <w:b/>
          <w:bCs/>
          <w:color w:val="000000"/>
          <w:w w:val="90"/>
          <w:szCs w:val="28"/>
        </w:rPr>
        <w:t>：</w:t>
      </w:r>
      <w:r w:rsidRP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       </w:t>
      </w:r>
      <w:r w:rsid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　</w:t>
      </w:r>
      <w:r w:rsidRPr="009E100C">
        <w:rPr>
          <w:rFonts w:hAnsi="標楷體" w:hint="eastAsia"/>
          <w:b/>
          <w:bCs/>
          <w:color w:val="000000"/>
          <w:w w:val="90"/>
          <w:szCs w:val="28"/>
        </w:rPr>
        <w:t xml:space="preserve"> </w:t>
      </w:r>
    </w:p>
    <w:p w14:paraId="010AA15D" w14:textId="75F26D44" w:rsidR="004A425D" w:rsidRPr="009E100C" w:rsidRDefault="004A425D" w:rsidP="009E100C">
      <w:pPr>
        <w:pStyle w:val="ad"/>
        <w:spacing w:before="240" w:line="500" w:lineRule="exact"/>
        <w:ind w:leftChars="42" w:left="735" w:hangingChars="174" w:hanging="634"/>
        <w:rPr>
          <w:rFonts w:hAnsi="標楷體"/>
          <w:b/>
          <w:bCs/>
          <w:color w:val="000000"/>
          <w:w w:val="90"/>
          <w:szCs w:val="28"/>
        </w:rPr>
      </w:pPr>
      <w:r w:rsidRPr="006A4D8A">
        <w:rPr>
          <w:rFonts w:hAnsi="標楷體" w:hint="eastAsia"/>
          <w:b/>
          <w:bCs/>
          <w:color w:val="000000"/>
          <w:spacing w:val="42"/>
          <w:kern w:val="0"/>
          <w:szCs w:val="28"/>
          <w:fitText w:val="1008" w:id="-652700416"/>
        </w:rPr>
        <w:t>申請</w:t>
      </w:r>
      <w:r w:rsidRPr="006A4D8A">
        <w:rPr>
          <w:rFonts w:hAnsi="標楷體" w:hint="eastAsia"/>
          <w:b/>
          <w:bCs/>
          <w:color w:val="000000"/>
          <w:kern w:val="0"/>
          <w:szCs w:val="28"/>
          <w:fitText w:val="1008" w:id="-652700416"/>
        </w:rPr>
        <w:t>人</w:t>
      </w:r>
      <w:r w:rsidR="009E100C">
        <w:rPr>
          <w:rFonts w:hAnsi="標楷體" w:hint="eastAsia"/>
          <w:b/>
          <w:bCs/>
          <w:color w:val="000000"/>
          <w:w w:val="90"/>
          <w:szCs w:val="28"/>
        </w:rPr>
        <w:t>：</w:t>
      </w:r>
      <w:r w:rsidRP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           </w:t>
      </w:r>
      <w:r w:rsidR="009E100C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　</w:t>
      </w:r>
      <w:r w:rsidR="006A4D8A">
        <w:rPr>
          <w:rFonts w:hAnsi="標楷體" w:hint="eastAsia"/>
          <w:b/>
          <w:bCs/>
          <w:color w:val="000000"/>
          <w:w w:val="90"/>
          <w:szCs w:val="28"/>
          <w:u w:val="single"/>
        </w:rPr>
        <w:t xml:space="preserve">     </w:t>
      </w:r>
      <w:r w:rsidRPr="009E100C">
        <w:rPr>
          <w:rFonts w:hAnsi="標楷體" w:hint="eastAsia"/>
          <w:b/>
          <w:bCs/>
          <w:color w:val="000000"/>
          <w:w w:val="90"/>
          <w:szCs w:val="28"/>
        </w:rPr>
        <w:t xml:space="preserve">簽章  </w:t>
      </w:r>
      <w:r w:rsidR="009E100C">
        <w:rPr>
          <w:rFonts w:hAnsi="標楷體" w:hint="eastAsia"/>
          <w:b/>
          <w:bCs/>
          <w:color w:val="000000"/>
          <w:w w:val="90"/>
          <w:szCs w:val="28"/>
        </w:rPr>
        <w:t xml:space="preserve">　</w:t>
      </w:r>
      <w:r w:rsidRPr="009E100C">
        <w:rPr>
          <w:rFonts w:hAnsi="標楷體" w:hint="eastAsia"/>
          <w:b/>
          <w:bCs/>
          <w:color w:val="000000"/>
          <w:w w:val="90"/>
          <w:szCs w:val="28"/>
        </w:rPr>
        <w:t>聯絡電話：</w:t>
      </w:r>
    </w:p>
    <w:p w14:paraId="0FDD1FF7" w14:textId="73A6B8F8" w:rsidR="004A425D" w:rsidRDefault="004A425D" w:rsidP="009E100C">
      <w:pPr>
        <w:pStyle w:val="ad"/>
        <w:spacing w:before="240" w:line="500" w:lineRule="exact"/>
        <w:ind w:leftChars="42" w:left="539" w:hangingChars="174" w:hanging="438"/>
        <w:rPr>
          <w:b/>
          <w:w w:val="90"/>
          <w:szCs w:val="28"/>
        </w:rPr>
      </w:pPr>
      <w:r w:rsidRPr="009E100C">
        <w:rPr>
          <w:rFonts w:hint="eastAsia"/>
          <w:b/>
          <w:w w:val="90"/>
          <w:szCs w:val="28"/>
        </w:rPr>
        <w:t>分會會長</w:t>
      </w:r>
      <w:r w:rsidR="009E100C">
        <w:rPr>
          <w:rFonts w:hint="eastAsia"/>
          <w:b/>
          <w:w w:val="90"/>
          <w:szCs w:val="28"/>
        </w:rPr>
        <w:t>：</w:t>
      </w:r>
      <w:r w:rsidRPr="009E100C">
        <w:rPr>
          <w:rFonts w:hint="eastAsia"/>
          <w:b/>
          <w:w w:val="90"/>
          <w:szCs w:val="28"/>
          <w:u w:val="single"/>
        </w:rPr>
        <w:t xml:space="preserve">           </w:t>
      </w:r>
      <w:r w:rsidR="006A4D8A">
        <w:rPr>
          <w:rFonts w:hint="eastAsia"/>
          <w:b/>
          <w:w w:val="90"/>
          <w:szCs w:val="28"/>
          <w:u w:val="single"/>
        </w:rPr>
        <w:t xml:space="preserve">     </w:t>
      </w:r>
      <w:r w:rsidR="009E100C">
        <w:rPr>
          <w:rFonts w:hint="eastAsia"/>
          <w:b/>
          <w:w w:val="90"/>
          <w:szCs w:val="28"/>
          <w:u w:val="single"/>
        </w:rPr>
        <w:t xml:space="preserve">　</w:t>
      </w:r>
      <w:r w:rsidRPr="009E100C">
        <w:rPr>
          <w:rFonts w:hint="eastAsia"/>
          <w:b/>
          <w:w w:val="90"/>
          <w:szCs w:val="28"/>
        </w:rPr>
        <w:t xml:space="preserve">簽章  </w:t>
      </w:r>
      <w:r w:rsidR="009E100C">
        <w:rPr>
          <w:rFonts w:hint="eastAsia"/>
          <w:b/>
          <w:w w:val="90"/>
          <w:szCs w:val="28"/>
        </w:rPr>
        <w:t xml:space="preserve">　</w:t>
      </w:r>
      <w:r w:rsidRPr="009E100C">
        <w:rPr>
          <w:rFonts w:hint="eastAsia"/>
          <w:b/>
          <w:w w:val="90"/>
          <w:szCs w:val="28"/>
        </w:rPr>
        <w:t>聯絡電話：</w:t>
      </w:r>
    </w:p>
    <w:p w14:paraId="1DD7BF2C" w14:textId="77777777" w:rsidR="009E100C" w:rsidRDefault="009E100C" w:rsidP="00130254">
      <w:pPr>
        <w:ind w:firstLineChars="50" w:firstLine="200"/>
        <w:jc w:val="center"/>
        <w:rPr>
          <w:rFonts w:ascii="標楷體" w:eastAsia="標楷體" w:hAnsi="標楷體"/>
          <w:b/>
          <w:sz w:val="40"/>
          <w:szCs w:val="40"/>
        </w:rPr>
      </w:pPr>
    </w:p>
    <w:sectPr w:rsidR="009E100C" w:rsidSect="00EB5E03">
      <w:footerReference w:type="default" r:id="rId13"/>
      <w:footerReference w:type="first" r:id="rId14"/>
      <w:pgSz w:w="11906" w:h="16838"/>
      <w:pgMar w:top="1135" w:right="1134" w:bottom="993" w:left="99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87DE" w14:textId="77777777" w:rsidR="00B65A35" w:rsidRDefault="00B65A35" w:rsidP="00C56571">
      <w:r>
        <w:separator/>
      </w:r>
    </w:p>
  </w:endnote>
  <w:endnote w:type="continuationSeparator" w:id="0">
    <w:p w14:paraId="4D6A9B77" w14:textId="77777777" w:rsidR="00B65A35" w:rsidRDefault="00B65A35" w:rsidP="00C5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A316" w14:textId="77777777" w:rsidR="00CF1F99" w:rsidRPr="001A20E3" w:rsidRDefault="00CF1F99" w:rsidP="001A20E3">
    <w:pPr>
      <w:pStyle w:val="a5"/>
      <w:jc w:val="center"/>
      <w:rPr>
        <w:rFonts w:ascii="標楷體" w:eastAsia="標楷體" w:hAnsi="標楷體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002837"/>
      <w:docPartObj>
        <w:docPartGallery w:val="Page Numbers (Bottom of Page)"/>
        <w:docPartUnique/>
      </w:docPartObj>
    </w:sdtPr>
    <w:sdtContent>
      <w:p w14:paraId="59C2315D" w14:textId="77777777" w:rsidR="00CF1F99" w:rsidRDefault="00CF1F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9ECA6D0" w14:textId="77777777" w:rsidR="00CF1F99" w:rsidRDefault="00CF1F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97BB" w14:textId="1EC984CC" w:rsidR="004A425D" w:rsidRPr="001A20E3" w:rsidRDefault="004A425D" w:rsidP="001A20E3">
    <w:pPr>
      <w:pStyle w:val="a5"/>
      <w:jc w:val="center"/>
      <w:rPr>
        <w:rFonts w:ascii="標楷體" w:eastAsia="標楷體" w:hAnsi="標楷體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765998"/>
      <w:docPartObj>
        <w:docPartGallery w:val="Page Numbers (Bottom of Page)"/>
        <w:docPartUnique/>
      </w:docPartObj>
    </w:sdtPr>
    <w:sdtContent>
      <w:p w14:paraId="2E36B332" w14:textId="22490325" w:rsidR="001A20E3" w:rsidRDefault="001A20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CE14D" w14:textId="77777777" w:rsidR="001A20E3" w:rsidRDefault="001A20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AA9B" w14:textId="77777777" w:rsidR="00B65A35" w:rsidRDefault="00B65A35" w:rsidP="00C56571">
      <w:r>
        <w:separator/>
      </w:r>
    </w:p>
  </w:footnote>
  <w:footnote w:type="continuationSeparator" w:id="0">
    <w:p w14:paraId="674F81EC" w14:textId="77777777" w:rsidR="00B65A35" w:rsidRDefault="00B65A35" w:rsidP="00C5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270"/>
    <w:multiLevelType w:val="hybridMultilevel"/>
    <w:tmpl w:val="D68E9DC4"/>
    <w:lvl w:ilvl="0" w:tplc="16A28824">
      <w:start w:val="1"/>
      <w:numFmt w:val="decimal"/>
      <w:lvlText w:val="%1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1" w:tplc="FF4822B0">
      <w:start w:val="1"/>
      <w:numFmt w:val="lowerLetter"/>
      <w:lvlText w:val="%2."/>
      <w:lvlJc w:val="left"/>
      <w:pPr>
        <w:tabs>
          <w:tab w:val="num" w:pos="4809"/>
        </w:tabs>
        <w:ind w:left="480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9"/>
        </w:tabs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9"/>
        </w:tabs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369"/>
        </w:tabs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9"/>
        </w:tabs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29"/>
        </w:tabs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809"/>
        </w:tabs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9"/>
        </w:tabs>
        <w:ind w:left="8289" w:hanging="480"/>
      </w:pPr>
    </w:lvl>
  </w:abstractNum>
  <w:abstractNum w:abstractNumId="1" w15:restartNumberingAfterBreak="0">
    <w:nsid w:val="14400053"/>
    <w:multiLevelType w:val="hybridMultilevel"/>
    <w:tmpl w:val="DD9A0536"/>
    <w:lvl w:ilvl="0" w:tplc="651C8294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5EF20E5"/>
    <w:multiLevelType w:val="hybridMultilevel"/>
    <w:tmpl w:val="1FE607D2"/>
    <w:lvl w:ilvl="0" w:tplc="6D281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3B7E35"/>
    <w:multiLevelType w:val="hybridMultilevel"/>
    <w:tmpl w:val="B91A9AA0"/>
    <w:lvl w:ilvl="0" w:tplc="E21AB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1A256E"/>
    <w:multiLevelType w:val="hybridMultilevel"/>
    <w:tmpl w:val="FFE69DA4"/>
    <w:lvl w:ilvl="0" w:tplc="FC8ACEB2">
      <w:start w:val="1"/>
      <w:numFmt w:val="decimal"/>
      <w:lvlText w:val="%1."/>
      <w:lvlJc w:val="left"/>
      <w:pPr>
        <w:ind w:left="1247" w:hanging="396"/>
      </w:pPr>
      <w:rPr>
        <w:rFonts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69C5B96"/>
    <w:multiLevelType w:val="hybridMultilevel"/>
    <w:tmpl w:val="017EB018"/>
    <w:lvl w:ilvl="0" w:tplc="64966DC0">
      <w:start w:val="5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279D5F86"/>
    <w:multiLevelType w:val="hybridMultilevel"/>
    <w:tmpl w:val="61764ACE"/>
    <w:lvl w:ilvl="0" w:tplc="5B6E0112">
      <w:start w:val="3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 w15:restartNumberingAfterBreak="0">
    <w:nsid w:val="35751A29"/>
    <w:multiLevelType w:val="hybridMultilevel"/>
    <w:tmpl w:val="1AA6D826"/>
    <w:lvl w:ilvl="0" w:tplc="D1B835D8">
      <w:start w:val="4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38597F10"/>
    <w:multiLevelType w:val="hybridMultilevel"/>
    <w:tmpl w:val="B31476EE"/>
    <w:lvl w:ilvl="0" w:tplc="AAB20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F8409C"/>
    <w:multiLevelType w:val="hybridMultilevel"/>
    <w:tmpl w:val="EEEEB8C6"/>
    <w:lvl w:ilvl="0" w:tplc="6C9CF61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410945D7"/>
    <w:multiLevelType w:val="hybridMultilevel"/>
    <w:tmpl w:val="95CEAB02"/>
    <w:lvl w:ilvl="0" w:tplc="01D82792">
      <w:start w:val="2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1" w15:restartNumberingAfterBreak="0">
    <w:nsid w:val="57397236"/>
    <w:multiLevelType w:val="hybridMultilevel"/>
    <w:tmpl w:val="74A8AB68"/>
    <w:lvl w:ilvl="0" w:tplc="C278F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823E90"/>
    <w:multiLevelType w:val="hybridMultilevel"/>
    <w:tmpl w:val="D3ACE866"/>
    <w:lvl w:ilvl="0" w:tplc="5B60F31A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6F514123"/>
    <w:multiLevelType w:val="hybridMultilevel"/>
    <w:tmpl w:val="7A7694C0"/>
    <w:lvl w:ilvl="0" w:tplc="8320CEA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647393"/>
    <w:multiLevelType w:val="hybridMultilevel"/>
    <w:tmpl w:val="5B7E5AEA"/>
    <w:lvl w:ilvl="0" w:tplc="83A85EE2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0A952EA"/>
    <w:multiLevelType w:val="hybridMultilevel"/>
    <w:tmpl w:val="BFC80A3E"/>
    <w:lvl w:ilvl="0" w:tplc="C9F08F6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6" w15:restartNumberingAfterBreak="0">
    <w:nsid w:val="74CF75D8"/>
    <w:multiLevelType w:val="hybridMultilevel"/>
    <w:tmpl w:val="BD947316"/>
    <w:lvl w:ilvl="0" w:tplc="7AD00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0728666">
    <w:abstractNumId w:val="0"/>
  </w:num>
  <w:num w:numId="2" w16cid:durableId="439566494">
    <w:abstractNumId w:val="5"/>
  </w:num>
  <w:num w:numId="3" w16cid:durableId="2033649631">
    <w:abstractNumId w:val="7"/>
  </w:num>
  <w:num w:numId="4" w16cid:durableId="1577786362">
    <w:abstractNumId w:val="12"/>
  </w:num>
  <w:num w:numId="5" w16cid:durableId="1294294079">
    <w:abstractNumId w:val="6"/>
  </w:num>
  <w:num w:numId="6" w16cid:durableId="1939294519">
    <w:abstractNumId w:val="10"/>
  </w:num>
  <w:num w:numId="7" w16cid:durableId="1869175005">
    <w:abstractNumId w:val="14"/>
  </w:num>
  <w:num w:numId="8" w16cid:durableId="611129025">
    <w:abstractNumId w:val="3"/>
  </w:num>
  <w:num w:numId="9" w16cid:durableId="436683898">
    <w:abstractNumId w:val="15"/>
  </w:num>
  <w:num w:numId="10" w16cid:durableId="1610971088">
    <w:abstractNumId w:val="13"/>
  </w:num>
  <w:num w:numId="11" w16cid:durableId="290600039">
    <w:abstractNumId w:val="11"/>
  </w:num>
  <w:num w:numId="12" w16cid:durableId="350183514">
    <w:abstractNumId w:val="2"/>
  </w:num>
  <w:num w:numId="13" w16cid:durableId="816921155">
    <w:abstractNumId w:val="16"/>
  </w:num>
  <w:num w:numId="14" w16cid:durableId="156654003">
    <w:abstractNumId w:val="4"/>
  </w:num>
  <w:num w:numId="15" w16cid:durableId="1709913161">
    <w:abstractNumId w:val="8"/>
  </w:num>
  <w:num w:numId="16" w16cid:durableId="1736511481">
    <w:abstractNumId w:val="1"/>
  </w:num>
  <w:num w:numId="17" w16cid:durableId="31735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FC"/>
    <w:rsid w:val="00017CCB"/>
    <w:rsid w:val="00023A01"/>
    <w:rsid w:val="0003251F"/>
    <w:rsid w:val="0004444F"/>
    <w:rsid w:val="000463D3"/>
    <w:rsid w:val="00053408"/>
    <w:rsid w:val="00053870"/>
    <w:rsid w:val="000559DB"/>
    <w:rsid w:val="00061814"/>
    <w:rsid w:val="00061D40"/>
    <w:rsid w:val="000702FD"/>
    <w:rsid w:val="00073FA7"/>
    <w:rsid w:val="00074B10"/>
    <w:rsid w:val="000806C5"/>
    <w:rsid w:val="00085C20"/>
    <w:rsid w:val="00091C3A"/>
    <w:rsid w:val="00091F85"/>
    <w:rsid w:val="000A0F53"/>
    <w:rsid w:val="000A27A4"/>
    <w:rsid w:val="000A626B"/>
    <w:rsid w:val="000B6F3A"/>
    <w:rsid w:val="000C2FEB"/>
    <w:rsid w:val="000D01BC"/>
    <w:rsid w:val="000D1472"/>
    <w:rsid w:val="000E1A5F"/>
    <w:rsid w:val="000F4423"/>
    <w:rsid w:val="001020B9"/>
    <w:rsid w:val="001022C9"/>
    <w:rsid w:val="001029AF"/>
    <w:rsid w:val="00105E9E"/>
    <w:rsid w:val="00112CD8"/>
    <w:rsid w:val="0011365D"/>
    <w:rsid w:val="001157F9"/>
    <w:rsid w:val="0011591C"/>
    <w:rsid w:val="001172BF"/>
    <w:rsid w:val="00130254"/>
    <w:rsid w:val="00131AA5"/>
    <w:rsid w:val="00137224"/>
    <w:rsid w:val="0014325D"/>
    <w:rsid w:val="00145247"/>
    <w:rsid w:val="00150E76"/>
    <w:rsid w:val="001518AA"/>
    <w:rsid w:val="00152B81"/>
    <w:rsid w:val="001639FE"/>
    <w:rsid w:val="001725F7"/>
    <w:rsid w:val="001738F8"/>
    <w:rsid w:val="00180242"/>
    <w:rsid w:val="0018041F"/>
    <w:rsid w:val="00185CE9"/>
    <w:rsid w:val="00187DCF"/>
    <w:rsid w:val="00187EFC"/>
    <w:rsid w:val="00195363"/>
    <w:rsid w:val="001A20E3"/>
    <w:rsid w:val="001B4D5C"/>
    <w:rsid w:val="001B5197"/>
    <w:rsid w:val="001C688A"/>
    <w:rsid w:val="001D3171"/>
    <w:rsid w:val="001E0EE5"/>
    <w:rsid w:val="001E1DCC"/>
    <w:rsid w:val="001F1361"/>
    <w:rsid w:val="001F2350"/>
    <w:rsid w:val="001F4C37"/>
    <w:rsid w:val="00207C28"/>
    <w:rsid w:val="002109C2"/>
    <w:rsid w:val="00214E7B"/>
    <w:rsid w:val="00225DBC"/>
    <w:rsid w:val="002266C0"/>
    <w:rsid w:val="002366E5"/>
    <w:rsid w:val="00236AAD"/>
    <w:rsid w:val="002373E6"/>
    <w:rsid w:val="002509DE"/>
    <w:rsid w:val="00250DDB"/>
    <w:rsid w:val="002542E3"/>
    <w:rsid w:val="00270FF1"/>
    <w:rsid w:val="00271CAC"/>
    <w:rsid w:val="00275533"/>
    <w:rsid w:val="002767EB"/>
    <w:rsid w:val="00280765"/>
    <w:rsid w:val="00284136"/>
    <w:rsid w:val="00285043"/>
    <w:rsid w:val="002903DB"/>
    <w:rsid w:val="0029225E"/>
    <w:rsid w:val="002944E0"/>
    <w:rsid w:val="002A11B6"/>
    <w:rsid w:val="002A18B3"/>
    <w:rsid w:val="002A6F11"/>
    <w:rsid w:val="002B229A"/>
    <w:rsid w:val="002C5216"/>
    <w:rsid w:val="002C6A2A"/>
    <w:rsid w:val="002D25F5"/>
    <w:rsid w:val="002E229B"/>
    <w:rsid w:val="002E30B2"/>
    <w:rsid w:val="002E45BB"/>
    <w:rsid w:val="002E64E6"/>
    <w:rsid w:val="002F0F26"/>
    <w:rsid w:val="00310F10"/>
    <w:rsid w:val="003117BD"/>
    <w:rsid w:val="0031200E"/>
    <w:rsid w:val="003175ED"/>
    <w:rsid w:val="00320B23"/>
    <w:rsid w:val="0032255A"/>
    <w:rsid w:val="00326827"/>
    <w:rsid w:val="00346A2F"/>
    <w:rsid w:val="00346E57"/>
    <w:rsid w:val="0034715D"/>
    <w:rsid w:val="00353301"/>
    <w:rsid w:val="0037009A"/>
    <w:rsid w:val="00370C5D"/>
    <w:rsid w:val="00372AB7"/>
    <w:rsid w:val="0037522C"/>
    <w:rsid w:val="003752A7"/>
    <w:rsid w:val="00382466"/>
    <w:rsid w:val="0038729E"/>
    <w:rsid w:val="00390269"/>
    <w:rsid w:val="003916E1"/>
    <w:rsid w:val="00394A14"/>
    <w:rsid w:val="00394AF5"/>
    <w:rsid w:val="003A20B8"/>
    <w:rsid w:val="003A3E20"/>
    <w:rsid w:val="003A7030"/>
    <w:rsid w:val="003B087E"/>
    <w:rsid w:val="003B0FC8"/>
    <w:rsid w:val="003C5843"/>
    <w:rsid w:val="003F5C36"/>
    <w:rsid w:val="00400962"/>
    <w:rsid w:val="004051DC"/>
    <w:rsid w:val="00407909"/>
    <w:rsid w:val="0041306A"/>
    <w:rsid w:val="0041587B"/>
    <w:rsid w:val="00427692"/>
    <w:rsid w:val="00432DF1"/>
    <w:rsid w:val="00440107"/>
    <w:rsid w:val="00447753"/>
    <w:rsid w:val="00455B18"/>
    <w:rsid w:val="00456373"/>
    <w:rsid w:val="004567FC"/>
    <w:rsid w:val="00457AB8"/>
    <w:rsid w:val="00470BDC"/>
    <w:rsid w:val="00471024"/>
    <w:rsid w:val="0047504D"/>
    <w:rsid w:val="0047660D"/>
    <w:rsid w:val="004879FA"/>
    <w:rsid w:val="004A17C0"/>
    <w:rsid w:val="004A1B7F"/>
    <w:rsid w:val="004A425D"/>
    <w:rsid w:val="004A4A56"/>
    <w:rsid w:val="004B2041"/>
    <w:rsid w:val="004B5CC8"/>
    <w:rsid w:val="004B5F0F"/>
    <w:rsid w:val="004C6AFE"/>
    <w:rsid w:val="004D4A8B"/>
    <w:rsid w:val="004D69AA"/>
    <w:rsid w:val="004E0E22"/>
    <w:rsid w:val="004E16E1"/>
    <w:rsid w:val="004E193D"/>
    <w:rsid w:val="004E4D48"/>
    <w:rsid w:val="004E7171"/>
    <w:rsid w:val="004F1630"/>
    <w:rsid w:val="00500707"/>
    <w:rsid w:val="00511CD4"/>
    <w:rsid w:val="00535F87"/>
    <w:rsid w:val="00543AF0"/>
    <w:rsid w:val="00550154"/>
    <w:rsid w:val="00555183"/>
    <w:rsid w:val="005614E0"/>
    <w:rsid w:val="005633D3"/>
    <w:rsid w:val="005645FB"/>
    <w:rsid w:val="00571513"/>
    <w:rsid w:val="0057592B"/>
    <w:rsid w:val="005847EF"/>
    <w:rsid w:val="00590E15"/>
    <w:rsid w:val="005A1ED5"/>
    <w:rsid w:val="005A34E4"/>
    <w:rsid w:val="005B36A8"/>
    <w:rsid w:val="005B69C1"/>
    <w:rsid w:val="005C4E80"/>
    <w:rsid w:val="005C75DC"/>
    <w:rsid w:val="005F3833"/>
    <w:rsid w:val="006003FC"/>
    <w:rsid w:val="00622937"/>
    <w:rsid w:val="00626DFB"/>
    <w:rsid w:val="0063242E"/>
    <w:rsid w:val="006366D9"/>
    <w:rsid w:val="00645BAD"/>
    <w:rsid w:val="00651315"/>
    <w:rsid w:val="00654DED"/>
    <w:rsid w:val="00672423"/>
    <w:rsid w:val="006764CB"/>
    <w:rsid w:val="00676E14"/>
    <w:rsid w:val="00685881"/>
    <w:rsid w:val="00690C30"/>
    <w:rsid w:val="00690E08"/>
    <w:rsid w:val="006935D6"/>
    <w:rsid w:val="006A3299"/>
    <w:rsid w:val="006A4D8A"/>
    <w:rsid w:val="006B0337"/>
    <w:rsid w:val="006D1A31"/>
    <w:rsid w:val="006D5188"/>
    <w:rsid w:val="006D7671"/>
    <w:rsid w:val="006F7711"/>
    <w:rsid w:val="007021E7"/>
    <w:rsid w:val="00706C29"/>
    <w:rsid w:val="007124C7"/>
    <w:rsid w:val="00720C14"/>
    <w:rsid w:val="00723883"/>
    <w:rsid w:val="00752307"/>
    <w:rsid w:val="007530EE"/>
    <w:rsid w:val="00753E81"/>
    <w:rsid w:val="0076060C"/>
    <w:rsid w:val="007725DE"/>
    <w:rsid w:val="00773710"/>
    <w:rsid w:val="00774289"/>
    <w:rsid w:val="00791F2F"/>
    <w:rsid w:val="007A1D68"/>
    <w:rsid w:val="007A7345"/>
    <w:rsid w:val="007A78FB"/>
    <w:rsid w:val="007B1771"/>
    <w:rsid w:val="007C7A86"/>
    <w:rsid w:val="007C7EEB"/>
    <w:rsid w:val="007D038B"/>
    <w:rsid w:val="007D0717"/>
    <w:rsid w:val="007D0882"/>
    <w:rsid w:val="007D4BFD"/>
    <w:rsid w:val="007F0C3C"/>
    <w:rsid w:val="007F2E0D"/>
    <w:rsid w:val="007F521B"/>
    <w:rsid w:val="007F5354"/>
    <w:rsid w:val="0080389D"/>
    <w:rsid w:val="00815437"/>
    <w:rsid w:val="008217E2"/>
    <w:rsid w:val="0082381D"/>
    <w:rsid w:val="00826567"/>
    <w:rsid w:val="00833573"/>
    <w:rsid w:val="0083366C"/>
    <w:rsid w:val="008374A4"/>
    <w:rsid w:val="008414FF"/>
    <w:rsid w:val="00842267"/>
    <w:rsid w:val="00854065"/>
    <w:rsid w:val="00857F89"/>
    <w:rsid w:val="00860025"/>
    <w:rsid w:val="00862992"/>
    <w:rsid w:val="008A4758"/>
    <w:rsid w:val="008B1FDD"/>
    <w:rsid w:val="008C3335"/>
    <w:rsid w:val="008D2B16"/>
    <w:rsid w:val="008D5219"/>
    <w:rsid w:val="008E0B8A"/>
    <w:rsid w:val="008E2F5B"/>
    <w:rsid w:val="008E4E1E"/>
    <w:rsid w:val="008E5407"/>
    <w:rsid w:val="008F005C"/>
    <w:rsid w:val="008F28BB"/>
    <w:rsid w:val="008F48DF"/>
    <w:rsid w:val="00904C97"/>
    <w:rsid w:val="00914019"/>
    <w:rsid w:val="00914892"/>
    <w:rsid w:val="009239CD"/>
    <w:rsid w:val="00924B46"/>
    <w:rsid w:val="009250E8"/>
    <w:rsid w:val="00930152"/>
    <w:rsid w:val="00935412"/>
    <w:rsid w:val="0093568F"/>
    <w:rsid w:val="00936040"/>
    <w:rsid w:val="00936131"/>
    <w:rsid w:val="00940371"/>
    <w:rsid w:val="00943A59"/>
    <w:rsid w:val="00953783"/>
    <w:rsid w:val="009662C1"/>
    <w:rsid w:val="00966D62"/>
    <w:rsid w:val="00975D53"/>
    <w:rsid w:val="00976020"/>
    <w:rsid w:val="0097784F"/>
    <w:rsid w:val="00980F57"/>
    <w:rsid w:val="00982125"/>
    <w:rsid w:val="00994FD9"/>
    <w:rsid w:val="0099505C"/>
    <w:rsid w:val="009A79C1"/>
    <w:rsid w:val="009B0BC3"/>
    <w:rsid w:val="009C6DA9"/>
    <w:rsid w:val="009D56FD"/>
    <w:rsid w:val="009E015D"/>
    <w:rsid w:val="009E100C"/>
    <w:rsid w:val="009E49C0"/>
    <w:rsid w:val="009E6419"/>
    <w:rsid w:val="00A00607"/>
    <w:rsid w:val="00A00B86"/>
    <w:rsid w:val="00A05650"/>
    <w:rsid w:val="00A05A96"/>
    <w:rsid w:val="00A269B0"/>
    <w:rsid w:val="00A431A1"/>
    <w:rsid w:val="00A47951"/>
    <w:rsid w:val="00A52BEB"/>
    <w:rsid w:val="00A5409E"/>
    <w:rsid w:val="00A56A83"/>
    <w:rsid w:val="00A74B01"/>
    <w:rsid w:val="00A83122"/>
    <w:rsid w:val="00A9299C"/>
    <w:rsid w:val="00A938E7"/>
    <w:rsid w:val="00A95C1E"/>
    <w:rsid w:val="00AA2084"/>
    <w:rsid w:val="00AA473A"/>
    <w:rsid w:val="00AA4DB2"/>
    <w:rsid w:val="00AC0717"/>
    <w:rsid w:val="00AC3102"/>
    <w:rsid w:val="00AD2B21"/>
    <w:rsid w:val="00AD3729"/>
    <w:rsid w:val="00AE2B2F"/>
    <w:rsid w:val="00AF19BF"/>
    <w:rsid w:val="00B03A25"/>
    <w:rsid w:val="00B12163"/>
    <w:rsid w:val="00B134E9"/>
    <w:rsid w:val="00B158B9"/>
    <w:rsid w:val="00B15C19"/>
    <w:rsid w:val="00B175A4"/>
    <w:rsid w:val="00B275C7"/>
    <w:rsid w:val="00B40A77"/>
    <w:rsid w:val="00B41211"/>
    <w:rsid w:val="00B508D4"/>
    <w:rsid w:val="00B56119"/>
    <w:rsid w:val="00B65A35"/>
    <w:rsid w:val="00B67228"/>
    <w:rsid w:val="00B71F17"/>
    <w:rsid w:val="00B77593"/>
    <w:rsid w:val="00B77A84"/>
    <w:rsid w:val="00B83DE5"/>
    <w:rsid w:val="00B92CED"/>
    <w:rsid w:val="00B94B06"/>
    <w:rsid w:val="00BA2EE4"/>
    <w:rsid w:val="00BB37C5"/>
    <w:rsid w:val="00BB543F"/>
    <w:rsid w:val="00BC0B76"/>
    <w:rsid w:val="00BC1B0B"/>
    <w:rsid w:val="00BC39CA"/>
    <w:rsid w:val="00BC48F6"/>
    <w:rsid w:val="00BC4981"/>
    <w:rsid w:val="00BD391F"/>
    <w:rsid w:val="00BD75B0"/>
    <w:rsid w:val="00BE4958"/>
    <w:rsid w:val="00BE796D"/>
    <w:rsid w:val="00BF5CA6"/>
    <w:rsid w:val="00C03B33"/>
    <w:rsid w:val="00C178DD"/>
    <w:rsid w:val="00C40C65"/>
    <w:rsid w:val="00C44826"/>
    <w:rsid w:val="00C47115"/>
    <w:rsid w:val="00C56571"/>
    <w:rsid w:val="00C63554"/>
    <w:rsid w:val="00C702F0"/>
    <w:rsid w:val="00C80BA4"/>
    <w:rsid w:val="00C80FA2"/>
    <w:rsid w:val="00C8741D"/>
    <w:rsid w:val="00C941D5"/>
    <w:rsid w:val="00CB0D99"/>
    <w:rsid w:val="00CB283D"/>
    <w:rsid w:val="00CB3C1E"/>
    <w:rsid w:val="00CB5513"/>
    <w:rsid w:val="00CB68C0"/>
    <w:rsid w:val="00CC0037"/>
    <w:rsid w:val="00CC3DA2"/>
    <w:rsid w:val="00CC4C64"/>
    <w:rsid w:val="00CD5C48"/>
    <w:rsid w:val="00CF01D2"/>
    <w:rsid w:val="00CF1F99"/>
    <w:rsid w:val="00CF52D3"/>
    <w:rsid w:val="00D00FD1"/>
    <w:rsid w:val="00D13B4C"/>
    <w:rsid w:val="00D21BF1"/>
    <w:rsid w:val="00D23A07"/>
    <w:rsid w:val="00D301CF"/>
    <w:rsid w:val="00D3348E"/>
    <w:rsid w:val="00D34C74"/>
    <w:rsid w:val="00D36A7D"/>
    <w:rsid w:val="00D440EE"/>
    <w:rsid w:val="00D44FB7"/>
    <w:rsid w:val="00D456B6"/>
    <w:rsid w:val="00D5064B"/>
    <w:rsid w:val="00D53482"/>
    <w:rsid w:val="00D54296"/>
    <w:rsid w:val="00D54976"/>
    <w:rsid w:val="00D676D4"/>
    <w:rsid w:val="00D7328E"/>
    <w:rsid w:val="00D763E1"/>
    <w:rsid w:val="00D833AC"/>
    <w:rsid w:val="00D956A6"/>
    <w:rsid w:val="00DC0987"/>
    <w:rsid w:val="00DC2474"/>
    <w:rsid w:val="00DD1F3D"/>
    <w:rsid w:val="00DE1911"/>
    <w:rsid w:val="00DE3BAE"/>
    <w:rsid w:val="00E04219"/>
    <w:rsid w:val="00E06C72"/>
    <w:rsid w:val="00E149A9"/>
    <w:rsid w:val="00E175FA"/>
    <w:rsid w:val="00E447D6"/>
    <w:rsid w:val="00E44878"/>
    <w:rsid w:val="00E461B5"/>
    <w:rsid w:val="00E465CE"/>
    <w:rsid w:val="00E46E46"/>
    <w:rsid w:val="00E62E0E"/>
    <w:rsid w:val="00E73790"/>
    <w:rsid w:val="00E81E56"/>
    <w:rsid w:val="00EA3512"/>
    <w:rsid w:val="00EB16CD"/>
    <w:rsid w:val="00EB5E03"/>
    <w:rsid w:val="00ED48A3"/>
    <w:rsid w:val="00ED4ABF"/>
    <w:rsid w:val="00EE0770"/>
    <w:rsid w:val="00EE1C96"/>
    <w:rsid w:val="00EE3A1A"/>
    <w:rsid w:val="00EE3AAC"/>
    <w:rsid w:val="00EE4580"/>
    <w:rsid w:val="00EE5799"/>
    <w:rsid w:val="00EE72FF"/>
    <w:rsid w:val="00F1037E"/>
    <w:rsid w:val="00F10517"/>
    <w:rsid w:val="00F10956"/>
    <w:rsid w:val="00F12B62"/>
    <w:rsid w:val="00F21D31"/>
    <w:rsid w:val="00F2354F"/>
    <w:rsid w:val="00F27594"/>
    <w:rsid w:val="00F34374"/>
    <w:rsid w:val="00F34A3C"/>
    <w:rsid w:val="00F36D30"/>
    <w:rsid w:val="00F41561"/>
    <w:rsid w:val="00F50582"/>
    <w:rsid w:val="00F54032"/>
    <w:rsid w:val="00F546DC"/>
    <w:rsid w:val="00F5584A"/>
    <w:rsid w:val="00F656AC"/>
    <w:rsid w:val="00F67725"/>
    <w:rsid w:val="00F7758A"/>
    <w:rsid w:val="00F77A70"/>
    <w:rsid w:val="00F845D4"/>
    <w:rsid w:val="00F95896"/>
    <w:rsid w:val="00FA0CB4"/>
    <w:rsid w:val="00FA302A"/>
    <w:rsid w:val="00FA5A30"/>
    <w:rsid w:val="00FB60A8"/>
    <w:rsid w:val="00FC7E58"/>
    <w:rsid w:val="00FD1993"/>
    <w:rsid w:val="00FD5300"/>
    <w:rsid w:val="00FE16BB"/>
    <w:rsid w:val="00FE33F4"/>
    <w:rsid w:val="00FE37FA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B5C52"/>
  <w15:docId w15:val="{B32D9377-9FBC-464B-95D2-7A0DAAF7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F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83357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3573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657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6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657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laceholder Text"/>
    <w:basedOn w:val="a0"/>
    <w:uiPriority w:val="99"/>
    <w:semiHidden/>
    <w:rsid w:val="00B77A84"/>
    <w:rPr>
      <w:color w:val="808080"/>
    </w:rPr>
  </w:style>
  <w:style w:type="paragraph" w:styleId="a8">
    <w:name w:val="List Paragraph"/>
    <w:basedOn w:val="a"/>
    <w:link w:val="a9"/>
    <w:uiPriority w:val="34"/>
    <w:qFormat/>
    <w:rsid w:val="00E461B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83357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3357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store-info">
    <w:name w:val="store-info"/>
    <w:basedOn w:val="a"/>
    <w:rsid w:val="008335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nhideWhenUsed/>
    <w:rsid w:val="008335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172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72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8"/>
    <w:uiPriority w:val="1"/>
    <w:locked/>
    <w:rsid w:val="00A95C1E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966D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66D62"/>
    <w:rPr>
      <w:rFonts w:ascii="細明體" w:eastAsia="細明體" w:hAnsi="細明體" w:cs="細明體"/>
      <w:kern w:val="0"/>
      <w:szCs w:val="24"/>
    </w:rPr>
  </w:style>
  <w:style w:type="character" w:styleId="ac">
    <w:name w:val="page number"/>
    <w:basedOn w:val="a0"/>
    <w:rsid w:val="004A425D"/>
  </w:style>
  <w:style w:type="paragraph" w:styleId="ad">
    <w:name w:val="Block Text"/>
    <w:basedOn w:val="a"/>
    <w:link w:val="ae"/>
    <w:rsid w:val="004A425D"/>
    <w:pPr>
      <w:spacing w:line="400" w:lineRule="exact"/>
      <w:ind w:leftChars="47" w:left="673" w:right="113" w:hangingChars="200" w:hanging="560"/>
      <w:jc w:val="both"/>
    </w:pPr>
    <w:rPr>
      <w:rFonts w:ascii="標楷體" w:eastAsia="標楷體"/>
      <w:sz w:val="28"/>
      <w:szCs w:val="20"/>
    </w:rPr>
  </w:style>
  <w:style w:type="character" w:customStyle="1" w:styleId="ae">
    <w:name w:val="區塊文字 字元"/>
    <w:link w:val="ad"/>
    <w:rsid w:val="004A425D"/>
    <w:rPr>
      <w:rFonts w:ascii="標楷體" w:eastAsia="標楷體" w:hAnsi="Times New Roman" w:cs="Times New Roman"/>
      <w:sz w:val="28"/>
      <w:szCs w:val="20"/>
    </w:rPr>
  </w:style>
  <w:style w:type="table" w:styleId="af">
    <w:name w:val="Table Grid"/>
    <w:basedOn w:val="a1"/>
    <w:uiPriority w:val="59"/>
    <w:rsid w:val="001A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9A79C1"/>
    <w:rPr>
      <w:color w:val="0000FF"/>
      <w:u w:val="single"/>
    </w:rPr>
  </w:style>
  <w:style w:type="paragraph" w:customStyle="1" w:styleId="U">
    <w:name w:val="U"/>
    <w:basedOn w:val="a"/>
    <w:qFormat/>
    <w:rsid w:val="009A79C1"/>
    <w:pPr>
      <w:snapToGrid w:val="0"/>
      <w:spacing w:line="500" w:lineRule="exact"/>
      <w:ind w:leftChars="118" w:left="283"/>
      <w:jc w:val="both"/>
    </w:pPr>
    <w:rPr>
      <w:rFonts w:ascii="標楷體" w:eastAsia="標楷體" w:hAnsi="標楷體"/>
      <w:sz w:val="28"/>
      <w:szCs w:val="28"/>
    </w:rPr>
  </w:style>
  <w:style w:type="paragraph" w:styleId="af1">
    <w:name w:val="No Spacing"/>
    <w:uiPriority w:val="1"/>
    <w:qFormat/>
    <w:rsid w:val="009A79C1"/>
    <w:pPr>
      <w:widowControl w:val="0"/>
    </w:pPr>
    <w:rPr>
      <w:rFonts w:ascii="Calibri" w:eastAsia="新細明體" w:hAnsi="Calibri" w:cs="Times New Roman"/>
    </w:rPr>
  </w:style>
  <w:style w:type="paragraph" w:customStyle="1" w:styleId="word-info">
    <w:name w:val="word-info"/>
    <w:basedOn w:val="a"/>
    <w:rsid w:val="009A79C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1">
    <w:name w:val="未解析的提及1"/>
    <w:basedOn w:val="a0"/>
    <w:uiPriority w:val="99"/>
    <w:semiHidden/>
    <w:unhideWhenUsed/>
    <w:rsid w:val="00753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366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ggie0932036013@yahoo.com.tw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B3AE3-D13F-4E0E-9C14-3F79AC80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1500</Words>
  <Characters>1667</Characters>
  <Application>Microsoft Office Word</Application>
  <DocSecurity>0</DocSecurity>
  <Lines>69</Lines>
  <Paragraphs>93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tian tzu</cp:lastModifiedBy>
  <cp:revision>11</cp:revision>
  <cp:lastPrinted>2025-09-16T06:03:00Z</cp:lastPrinted>
  <dcterms:created xsi:type="dcterms:W3CDTF">2025-09-03T15:54:00Z</dcterms:created>
  <dcterms:modified xsi:type="dcterms:W3CDTF">2025-09-16T06:05:00Z</dcterms:modified>
</cp:coreProperties>
</file>