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94B" w:rsidRDefault="00455219">
      <w:r>
        <w:rPr>
          <w:noProof/>
        </w:rPr>
        <w:drawing>
          <wp:inline distT="0" distB="0" distL="0" distR="0">
            <wp:extent cx="5274310" cy="3515995"/>
            <wp:effectExtent l="19050" t="0" r="2540" b="0"/>
            <wp:docPr id="1" name="圖片 0" descr="A-8552-3O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552-3OR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294B" w:rsidSect="00B029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55219"/>
    <w:rsid w:val="00455219"/>
    <w:rsid w:val="00B02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9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2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52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2016-01-15T02:21:00Z</dcterms:created>
  <dcterms:modified xsi:type="dcterms:W3CDTF">2016-01-15T02:22:00Z</dcterms:modified>
</cp:coreProperties>
</file>