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0C" w:rsidRPr="00A636B1" w:rsidRDefault="00A636B1" w:rsidP="00A636B1">
      <w:pPr>
        <w:jc w:val="center"/>
        <w:rPr>
          <w:b/>
          <w:color w:val="FF0000"/>
          <w:sz w:val="44"/>
          <w:szCs w:val="44"/>
        </w:rPr>
      </w:pPr>
      <w:r w:rsidRPr="00A636B1">
        <w:rPr>
          <w:rFonts w:hint="eastAsia"/>
          <w:b/>
          <w:color w:val="FF0000"/>
          <w:sz w:val="44"/>
          <w:szCs w:val="44"/>
        </w:rPr>
        <w:t>台中市</w:t>
      </w:r>
    </w:p>
    <w:tbl>
      <w:tblPr>
        <w:tblW w:w="8662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701"/>
        <w:gridCol w:w="5670"/>
      </w:tblGrid>
      <w:tr w:rsidR="0029587E" w:rsidRPr="00A636B1" w:rsidTr="000E70DE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29587E" w:rsidRPr="00A636B1" w:rsidRDefault="0029587E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正三吉藥局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中區台灣大道一段57號(台灣大道.繼光街路口)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永和藥局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中區繼光街134號</w:t>
            </w:r>
          </w:p>
        </w:tc>
      </w:tr>
      <w:tr w:rsidR="00A636B1" w:rsidRPr="00A636B1" w:rsidTr="000E70DE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太平東亞藥局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東區十甲路423號</w:t>
            </w:r>
          </w:p>
        </w:tc>
      </w:tr>
      <w:tr w:rsidR="00A636B1" w:rsidRPr="00A636B1" w:rsidTr="000E70DE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鴻儀大藥局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南區大慶街二段3之4號</w:t>
            </w:r>
          </w:p>
        </w:tc>
      </w:tr>
      <w:tr w:rsidR="00A636B1" w:rsidRPr="00A636B1" w:rsidTr="000E70DE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西區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幸福大藥局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西區向上路一段194號(向上市場旁)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29587E" w:rsidRPr="00A636B1" w:rsidRDefault="0029587E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中心藥局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北區五權路279號(近東興市場)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育光藥局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北區梅亭街660號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29587E" w:rsidRPr="00A636B1" w:rsidRDefault="0029587E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北屯區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志誠藥局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北屯區豐樂路32之9號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李藥局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北屯區和順路398號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德</w:t>
            </w:r>
            <w:proofErr w:type="gramStart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霖</w:t>
            </w:r>
            <w:proofErr w:type="gramEnd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北屯區東山路一段216之9號</w:t>
            </w:r>
          </w:p>
        </w:tc>
      </w:tr>
      <w:tr w:rsidR="00A636B1" w:rsidRPr="00A636B1" w:rsidTr="000E70DE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西屯區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詠安藥局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西屯區西屯路三段166之12號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29587E" w:rsidRPr="00A636B1" w:rsidRDefault="0029587E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南屯區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悅康藥局</w:t>
            </w:r>
            <w:proofErr w:type="gramEnd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南屯區大墩路705號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南屯亞洲藥局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南屯區黎明路二段133號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29587E" w:rsidRPr="00A636B1" w:rsidRDefault="0029587E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太平區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太平亞洲藥局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太平區中山路三段21號之6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太平東亞藥局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太平區東平路622號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東亞藥師藥局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太平區中興路66號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玖裕藥局</w:t>
            </w:r>
            <w:proofErr w:type="gramEnd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 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太平區樹孝路45號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29587E" w:rsidRPr="00A636B1" w:rsidRDefault="0029587E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大里區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仁化藥局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大里區仁化路540號(</w:t>
            </w:r>
            <w:proofErr w:type="gramStart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近振坤宮</w:t>
            </w:r>
            <w:proofErr w:type="gramEnd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)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仁</w:t>
            </w:r>
            <w:proofErr w:type="gramStart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一</w:t>
            </w:r>
            <w:proofErr w:type="gramEnd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大里區仁化路590號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家庭藥局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大里區成功路410號(成功路塗城路口)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益民藥局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大里區益民路二段71號1樓(益民國小對面)</w:t>
            </w:r>
          </w:p>
        </w:tc>
      </w:tr>
      <w:tr w:rsidR="00A636B1" w:rsidRPr="00A636B1" w:rsidTr="000E70DE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豐原區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長庚藥局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豐原區中正路152號(慈濟宮斜對面)</w:t>
            </w:r>
          </w:p>
        </w:tc>
      </w:tr>
      <w:tr w:rsidR="00A636B1" w:rsidRPr="00A636B1" w:rsidTr="000E70DE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后里區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后</w:t>
            </w:r>
            <w:proofErr w:type="gramEnd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禮藥局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后里區甲后路147號1樓(后里國小對面)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29587E" w:rsidRPr="00A636B1" w:rsidRDefault="0029587E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潭子區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愛生藥局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潭子區中山路二段491號(雅潭路中山路口)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壽安健保藥局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潭子區雅潭路二段254號(雅潭路大豐路口)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29587E" w:rsidRPr="00A636B1" w:rsidRDefault="0029587E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大雅區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大昌藥局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大雅區學府路320號(近菜市場)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保</w:t>
            </w:r>
            <w:proofErr w:type="gramStart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昇</w:t>
            </w:r>
            <w:proofErr w:type="gramEnd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大雅區中清路四段337之4號(六張犁)</w:t>
            </w:r>
          </w:p>
        </w:tc>
      </w:tr>
      <w:tr w:rsidR="00A636B1" w:rsidRPr="00A636B1" w:rsidTr="000E70DE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沙鹿區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永富藥局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沙鹿區中山路286號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29587E" w:rsidRPr="00A636B1" w:rsidRDefault="0029587E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清水區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民安藥局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清水區高美路163之11號(清水田竂郵局對面)</w:t>
            </w:r>
          </w:p>
        </w:tc>
      </w:tr>
      <w:tr w:rsidR="0029587E" w:rsidRPr="00A636B1" w:rsidTr="000E70DE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持田藥局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清水鰲峰路24號(清水分局對面)</w:t>
            </w:r>
          </w:p>
        </w:tc>
      </w:tr>
    </w:tbl>
    <w:p w:rsidR="00A636B1" w:rsidRDefault="00A636B1" w:rsidP="00A636B1">
      <w:pPr>
        <w:jc w:val="center"/>
        <w:rPr>
          <w:b/>
          <w:sz w:val="44"/>
          <w:szCs w:val="44"/>
        </w:rPr>
      </w:pPr>
    </w:p>
    <w:p w:rsidR="00A636B1" w:rsidRDefault="00A636B1" w:rsidP="00A636B1">
      <w:pPr>
        <w:jc w:val="center"/>
        <w:rPr>
          <w:b/>
          <w:sz w:val="44"/>
          <w:szCs w:val="44"/>
        </w:rPr>
      </w:pPr>
    </w:p>
    <w:p w:rsidR="00A636B1" w:rsidRDefault="00A636B1" w:rsidP="00A636B1">
      <w:pPr>
        <w:jc w:val="center"/>
        <w:rPr>
          <w:b/>
          <w:sz w:val="44"/>
          <w:szCs w:val="44"/>
        </w:rPr>
      </w:pPr>
    </w:p>
    <w:p w:rsidR="00A636B1" w:rsidRPr="00A636B1" w:rsidRDefault="00A636B1" w:rsidP="00A636B1">
      <w:pPr>
        <w:jc w:val="center"/>
        <w:rPr>
          <w:b/>
          <w:color w:val="FF0000"/>
          <w:sz w:val="44"/>
          <w:szCs w:val="44"/>
        </w:rPr>
      </w:pPr>
      <w:r w:rsidRPr="00A636B1">
        <w:rPr>
          <w:rFonts w:hint="eastAsia"/>
          <w:b/>
          <w:color w:val="FF0000"/>
          <w:sz w:val="44"/>
          <w:szCs w:val="44"/>
        </w:rPr>
        <w:lastRenderedPageBreak/>
        <w:t>南投縣市</w:t>
      </w:r>
    </w:p>
    <w:tbl>
      <w:tblPr>
        <w:tblW w:w="8660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701"/>
        <w:gridCol w:w="5668"/>
      </w:tblGrid>
      <w:tr w:rsidR="0029587E" w:rsidRPr="00A636B1" w:rsidTr="00260622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29587E" w:rsidRPr="00A636B1" w:rsidRDefault="0029587E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南投市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南投福倫藥局</w:t>
            </w:r>
            <w:proofErr w:type="gramEnd"/>
          </w:p>
        </w:tc>
        <w:tc>
          <w:tcPr>
            <w:tcW w:w="5668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南投市南陽路345號</w:t>
            </w:r>
          </w:p>
        </w:tc>
      </w:tr>
      <w:tr w:rsidR="0029587E" w:rsidRPr="00A636B1" w:rsidTr="00260622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廣元藥局</w:t>
            </w:r>
          </w:p>
        </w:tc>
        <w:tc>
          <w:tcPr>
            <w:tcW w:w="5668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南投市民族路227號</w:t>
            </w:r>
          </w:p>
        </w:tc>
      </w:tr>
      <w:tr w:rsidR="0029587E" w:rsidRPr="00A636B1" w:rsidTr="00260622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29587E" w:rsidRPr="00A636B1" w:rsidRDefault="0029587E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草屯鎮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百安大</w:t>
            </w:r>
            <w:proofErr w:type="gramEnd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藥局</w:t>
            </w:r>
          </w:p>
        </w:tc>
        <w:tc>
          <w:tcPr>
            <w:tcW w:w="5668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草屯鎮中正路706號</w:t>
            </w:r>
          </w:p>
        </w:tc>
      </w:tr>
      <w:tr w:rsidR="0029587E" w:rsidRPr="00A636B1" w:rsidTr="00260622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萬壽堂藥局</w:t>
            </w:r>
          </w:p>
        </w:tc>
        <w:tc>
          <w:tcPr>
            <w:tcW w:w="5668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草屯鎮中山街211號</w:t>
            </w:r>
          </w:p>
        </w:tc>
      </w:tr>
      <w:tr w:rsidR="0029587E" w:rsidRPr="00A636B1" w:rsidTr="00260622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29587E" w:rsidRPr="00A636B1" w:rsidRDefault="0029587E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埔里鎮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新北門藥局</w:t>
            </w:r>
          </w:p>
        </w:tc>
        <w:tc>
          <w:tcPr>
            <w:tcW w:w="5668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埔里鎮中山路二段196號</w:t>
            </w:r>
          </w:p>
        </w:tc>
      </w:tr>
      <w:tr w:rsidR="0029587E" w:rsidRPr="00A636B1" w:rsidTr="00260622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仁和藥局</w:t>
            </w:r>
          </w:p>
        </w:tc>
        <w:tc>
          <w:tcPr>
            <w:tcW w:w="5668" w:type="dxa"/>
            <w:shd w:val="clear" w:color="auto" w:fill="auto"/>
            <w:noWrap/>
            <w:vAlign w:val="center"/>
            <w:hideMark/>
          </w:tcPr>
          <w:p w:rsidR="0029587E" w:rsidRPr="00A636B1" w:rsidRDefault="0029587E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埔里鎮中山路三段97號</w:t>
            </w:r>
          </w:p>
        </w:tc>
      </w:tr>
      <w:tr w:rsidR="00A636B1" w:rsidRPr="00A636B1" w:rsidTr="00260622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集集鎮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正豐藥局</w:t>
            </w:r>
          </w:p>
        </w:tc>
        <w:tc>
          <w:tcPr>
            <w:tcW w:w="5668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集集鎮民生路182號(集集火車站對面)</w:t>
            </w:r>
          </w:p>
        </w:tc>
      </w:tr>
      <w:tr w:rsidR="00A636B1" w:rsidRPr="00A636B1" w:rsidTr="00260622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2958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竹山鎮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林惠生藥局</w:t>
            </w:r>
          </w:p>
        </w:tc>
        <w:tc>
          <w:tcPr>
            <w:tcW w:w="5668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竹山鎮下橫街26之2號</w:t>
            </w:r>
          </w:p>
        </w:tc>
      </w:tr>
    </w:tbl>
    <w:p w:rsidR="00A636B1" w:rsidRPr="002955A9" w:rsidRDefault="00A636B1" w:rsidP="00A636B1">
      <w:pPr>
        <w:jc w:val="center"/>
        <w:rPr>
          <w:b/>
          <w:szCs w:val="24"/>
        </w:rPr>
      </w:pPr>
    </w:p>
    <w:p w:rsidR="00A636B1" w:rsidRPr="00A636B1" w:rsidRDefault="00A636B1" w:rsidP="00A636B1">
      <w:pPr>
        <w:jc w:val="center"/>
        <w:rPr>
          <w:b/>
          <w:color w:val="FF0000"/>
          <w:sz w:val="44"/>
          <w:szCs w:val="44"/>
        </w:rPr>
      </w:pPr>
      <w:r w:rsidRPr="00A636B1">
        <w:rPr>
          <w:rFonts w:hint="eastAsia"/>
          <w:b/>
          <w:color w:val="FF0000"/>
          <w:sz w:val="44"/>
          <w:szCs w:val="44"/>
        </w:rPr>
        <w:t>彰化縣市</w:t>
      </w:r>
    </w:p>
    <w:tbl>
      <w:tblPr>
        <w:tblW w:w="8662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701"/>
        <w:gridCol w:w="5670"/>
      </w:tblGrid>
      <w:tr w:rsidR="006C1672" w:rsidRPr="00CA6A02" w:rsidTr="00260622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6C1672" w:rsidRPr="00CA6A02" w:rsidRDefault="006C1672" w:rsidP="006C16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彰化市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全安堂</w:t>
            </w:r>
            <w:proofErr w:type="gramEnd"/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中華西路103號(曉陽路地下道與金馬路交叉路口)</w:t>
            </w:r>
          </w:p>
        </w:tc>
      </w:tr>
      <w:tr w:rsidR="006C1672" w:rsidRPr="00CA6A02" w:rsidTr="00260622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日榮堂藥局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彰化市和平路50號(光復路中華電信隔壁)</w:t>
            </w:r>
          </w:p>
        </w:tc>
      </w:tr>
      <w:tr w:rsidR="006C1672" w:rsidRPr="00CA6A02" w:rsidTr="00260622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6C1672" w:rsidRPr="00CA6A02" w:rsidRDefault="006C1672" w:rsidP="006C16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花壇鄉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自</w:t>
            </w:r>
            <w:proofErr w:type="gramStart"/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祥</w:t>
            </w:r>
            <w:proofErr w:type="gramEnd"/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健保藥局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花壇鄉中正路311號</w:t>
            </w:r>
          </w:p>
        </w:tc>
      </w:tr>
      <w:tr w:rsidR="006C1672" w:rsidRPr="00CA6A02" w:rsidTr="00260622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祥</w:t>
            </w:r>
            <w:proofErr w:type="gramEnd"/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安藥局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花壇鄉彰員路三段89號</w:t>
            </w:r>
          </w:p>
        </w:tc>
      </w:tr>
      <w:tr w:rsidR="006C1672" w:rsidRPr="00CA6A02" w:rsidTr="00260622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6C1672" w:rsidRPr="00CA6A02" w:rsidRDefault="006C1672" w:rsidP="006C16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秀水鄉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CA6A02">
              <w:rPr>
                <w:rFonts w:ascii="細明體" w:eastAsia="細明體" w:hAnsi="細明體" w:cs="新細明體" w:hint="eastAsia"/>
                <w:kern w:val="0"/>
                <w:szCs w:val="24"/>
              </w:rPr>
              <w:t>伸豐藥局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秀水鄉彰水路二段663號(楊鴻振診所隔壁)</w:t>
            </w:r>
          </w:p>
        </w:tc>
      </w:tr>
      <w:tr w:rsidR="006C1672" w:rsidRPr="00CA6A02" w:rsidTr="00260622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CA6A02">
              <w:rPr>
                <w:rFonts w:ascii="細明體" w:eastAsia="細明體" w:hAnsi="細明體" w:cs="新細明體" w:hint="eastAsia"/>
                <w:kern w:val="0"/>
                <w:szCs w:val="24"/>
              </w:rPr>
              <w:t>慶泰藥局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秀水鄉中山路166號(近秀水國中)</w:t>
            </w:r>
          </w:p>
        </w:tc>
      </w:tr>
      <w:tr w:rsidR="006C1672" w:rsidRPr="00CA6A02" w:rsidTr="00260622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6C1672" w:rsidRPr="00CA6A02" w:rsidRDefault="006C1672" w:rsidP="006C16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鹿港鎮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CA6A02">
              <w:rPr>
                <w:rFonts w:ascii="細明體" w:eastAsia="細明體" w:hAnsi="細明體" w:cs="新細明體" w:hint="eastAsia"/>
                <w:kern w:val="0"/>
                <w:szCs w:val="24"/>
              </w:rPr>
              <w:t>三興中西藥房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鹿港鎮德興街3號之5</w:t>
            </w:r>
          </w:p>
        </w:tc>
      </w:tr>
      <w:tr w:rsidR="006C1672" w:rsidRPr="00CA6A02" w:rsidTr="00260622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</w:tcPr>
          <w:p w:rsidR="006C1672" w:rsidRPr="00CA6A02" w:rsidRDefault="006C1672" w:rsidP="006C16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CA6A02">
              <w:rPr>
                <w:rFonts w:ascii="細明體" w:eastAsia="細明體" w:hAnsi="細明體" w:cs="新細明體" w:hint="eastAsia"/>
                <w:kern w:val="0"/>
                <w:szCs w:val="24"/>
              </w:rPr>
              <w:t>真豐藥局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鹿港鎮民權路117號(</w:t>
            </w:r>
            <w:proofErr w:type="gramStart"/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喜美超市</w:t>
            </w:r>
            <w:proofErr w:type="gramEnd"/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隔壁)</w:t>
            </w:r>
          </w:p>
        </w:tc>
      </w:tr>
      <w:tr w:rsidR="006C1672" w:rsidRPr="00CA6A02" w:rsidTr="00260622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</w:tcPr>
          <w:p w:rsidR="006C1672" w:rsidRPr="00CA6A02" w:rsidRDefault="006C1672" w:rsidP="006C16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CA6A02">
              <w:rPr>
                <w:rFonts w:ascii="細明體" w:eastAsia="細明體" w:hAnsi="細明體" w:cs="新細明體" w:hint="eastAsia"/>
                <w:kern w:val="0"/>
                <w:szCs w:val="24"/>
              </w:rPr>
              <w:t>達嘉藥局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鹿港鎮東</w:t>
            </w:r>
            <w:proofErr w:type="gramStart"/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崎</w:t>
            </w:r>
            <w:proofErr w:type="gramEnd"/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里彰鹿路五段2巷136號</w:t>
            </w:r>
          </w:p>
        </w:tc>
      </w:tr>
      <w:tr w:rsidR="00CA6A02" w:rsidRPr="00CA6A02" w:rsidTr="00260622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6C16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和美鎮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CA6A0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CA6A02">
              <w:rPr>
                <w:rFonts w:ascii="細明體" w:eastAsia="細明體" w:hAnsi="細明體" w:cs="新細明體" w:hint="eastAsia"/>
                <w:kern w:val="0"/>
                <w:szCs w:val="24"/>
              </w:rPr>
              <w:t>友誼藥局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和美鎮仁化路147號(全聯生鮮超市對面)</w:t>
            </w:r>
          </w:p>
        </w:tc>
      </w:tr>
      <w:tr w:rsidR="00CA6A02" w:rsidRPr="00CA6A02" w:rsidTr="00260622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6C16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伸港鄉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CA6A0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CA6A02">
              <w:rPr>
                <w:rFonts w:ascii="細明體" w:eastAsia="細明體" w:hAnsi="細明體" w:cs="新細明體" w:hint="eastAsia"/>
                <w:kern w:val="0"/>
                <w:szCs w:val="24"/>
              </w:rPr>
              <w:t>友誼藥局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伸港鄉中山路15號</w:t>
            </w:r>
          </w:p>
        </w:tc>
      </w:tr>
      <w:tr w:rsidR="006C1672" w:rsidRPr="00CA6A02" w:rsidTr="00260622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6C1672" w:rsidRPr="00CA6A02" w:rsidRDefault="006C1672" w:rsidP="006C16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員林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CA6A02">
              <w:rPr>
                <w:rFonts w:ascii="細明體" w:eastAsia="細明體" w:hAnsi="細明體" w:cs="新細明體" w:hint="eastAsia"/>
                <w:kern w:val="0"/>
                <w:szCs w:val="24"/>
              </w:rPr>
              <w:t>家家藥局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員林市惠來街87號(宏仁醫院隔壁)</w:t>
            </w:r>
          </w:p>
        </w:tc>
      </w:tr>
      <w:tr w:rsidR="006C1672" w:rsidRPr="00CA6A02" w:rsidTr="00260622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CA6A02">
              <w:rPr>
                <w:rFonts w:ascii="細明體" w:eastAsia="細明體" w:hAnsi="細明體" w:cs="新細明體" w:hint="eastAsia"/>
                <w:kern w:val="0"/>
                <w:szCs w:val="24"/>
              </w:rPr>
              <w:t>日信西藥房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員林市三義里中山路一段627號(福懋加油站對面)</w:t>
            </w:r>
          </w:p>
        </w:tc>
      </w:tr>
      <w:tr w:rsidR="006C1672" w:rsidRPr="00CA6A02" w:rsidTr="00260622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CA6A02">
              <w:rPr>
                <w:rFonts w:ascii="細明體" w:eastAsia="細明體" w:hAnsi="細明體" w:cs="新細明體" w:hint="eastAsia"/>
                <w:kern w:val="0"/>
                <w:szCs w:val="24"/>
              </w:rPr>
              <w:t>日信西藥房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員林市中正路259號</w:t>
            </w:r>
          </w:p>
        </w:tc>
      </w:tr>
      <w:tr w:rsidR="00CA6A02" w:rsidRPr="00CA6A02" w:rsidTr="00260622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6C16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社頭鄉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CA6A0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CA6A02">
              <w:rPr>
                <w:rFonts w:ascii="細明體" w:eastAsia="細明體" w:hAnsi="細明體" w:cs="新細明體" w:hint="eastAsia"/>
                <w:kern w:val="0"/>
                <w:szCs w:val="24"/>
              </w:rPr>
              <w:t>好生藥局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社頭鄉社斗路一段261號</w:t>
            </w:r>
          </w:p>
        </w:tc>
      </w:tr>
      <w:tr w:rsidR="00CA6A02" w:rsidRPr="00CA6A02" w:rsidTr="00260622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6C16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永靖鄉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CA6A0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CA6A02">
              <w:rPr>
                <w:rFonts w:ascii="細明體" w:eastAsia="細明體" w:hAnsi="細明體" w:cs="新細明體" w:hint="eastAsia"/>
                <w:kern w:val="0"/>
                <w:szCs w:val="24"/>
              </w:rPr>
              <w:t>金和堂藥局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永靖鄉永靖街102號(阿坤)</w:t>
            </w:r>
          </w:p>
        </w:tc>
      </w:tr>
      <w:tr w:rsidR="00CA6A02" w:rsidRPr="00CA6A02" w:rsidTr="00260622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6C16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大村鄉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</w:t>
            </w:r>
            <w:proofErr w:type="gramEnd"/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大村鄉茄苳路一段132號</w:t>
            </w:r>
          </w:p>
        </w:tc>
      </w:tr>
      <w:tr w:rsidR="00CA6A02" w:rsidRPr="00CA6A02" w:rsidTr="00260622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6C16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田中鎮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CA6A0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CA6A02">
              <w:rPr>
                <w:rFonts w:ascii="細明體" w:eastAsia="細明體" w:hAnsi="細明體" w:cs="新細明體" w:hint="eastAsia"/>
                <w:kern w:val="0"/>
                <w:szCs w:val="24"/>
              </w:rPr>
              <w:t>明輝藥局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田中鎮新生街87號(省錢超市北邊30公尺)</w:t>
            </w:r>
          </w:p>
        </w:tc>
      </w:tr>
      <w:tr w:rsidR="00CA6A02" w:rsidRPr="00CA6A02" w:rsidTr="00260622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6C16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北斗鎮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CA6A0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CA6A02">
              <w:rPr>
                <w:rFonts w:ascii="細明體" w:eastAsia="細明體" w:hAnsi="細明體" w:cs="新細明體" w:hint="eastAsia"/>
                <w:kern w:val="0"/>
                <w:szCs w:val="24"/>
              </w:rPr>
              <w:t>沛廣藥局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北斗鎮中華路230號(張巍耀耳鼻喉科隔壁)</w:t>
            </w:r>
          </w:p>
        </w:tc>
      </w:tr>
      <w:tr w:rsidR="00CA6A02" w:rsidRPr="00CA6A02" w:rsidTr="00260622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6C16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溪洲鄉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CA6A0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CA6A02">
              <w:rPr>
                <w:rFonts w:ascii="細明體" w:eastAsia="細明體" w:hAnsi="細明體" w:cs="新細明體" w:hint="eastAsia"/>
                <w:kern w:val="0"/>
                <w:szCs w:val="24"/>
              </w:rPr>
              <w:t>成記藥局</w:t>
            </w:r>
            <w:proofErr w:type="gramEnd"/>
            <w:r w:rsidRPr="00CA6A02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A6A02" w:rsidRPr="00CA6A02" w:rsidRDefault="00CA6A0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溪州鄉中山路三段300號(北斗分局溪洲分駐所隔壁)</w:t>
            </w:r>
          </w:p>
        </w:tc>
      </w:tr>
      <w:tr w:rsidR="006C1672" w:rsidRPr="00CA6A02" w:rsidTr="00260622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6C1672" w:rsidRPr="00CA6A02" w:rsidRDefault="006C1672" w:rsidP="006C16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二水鄉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CA6A02">
              <w:rPr>
                <w:rFonts w:ascii="細明體" w:eastAsia="細明體" w:hAnsi="細明體" w:cs="新細明體" w:hint="eastAsia"/>
                <w:kern w:val="0"/>
                <w:szCs w:val="24"/>
              </w:rPr>
              <w:t>安濟藥局</w:t>
            </w:r>
            <w:proofErr w:type="gram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二水鄉員集路三段640號</w:t>
            </w:r>
          </w:p>
        </w:tc>
      </w:tr>
      <w:tr w:rsidR="006C1672" w:rsidRPr="00CA6A02" w:rsidTr="00260622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CA6A02">
              <w:rPr>
                <w:rFonts w:ascii="細明體" w:eastAsia="細明體" w:hAnsi="細明體" w:cs="新細明體" w:hint="eastAsia"/>
                <w:kern w:val="0"/>
                <w:szCs w:val="24"/>
              </w:rPr>
              <w:t>安利藥局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C1672" w:rsidRPr="00CA6A02" w:rsidRDefault="006C1672" w:rsidP="00CA6A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A6A0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二水鄉員集路四段3號(7-11對面)</w:t>
            </w:r>
          </w:p>
        </w:tc>
      </w:tr>
    </w:tbl>
    <w:p w:rsidR="00A636B1" w:rsidRDefault="00A636B1" w:rsidP="00A636B1">
      <w:pPr>
        <w:jc w:val="center"/>
        <w:rPr>
          <w:b/>
          <w:sz w:val="44"/>
          <w:szCs w:val="44"/>
        </w:rPr>
      </w:pPr>
    </w:p>
    <w:p w:rsidR="00A636B1" w:rsidRPr="00A636B1" w:rsidRDefault="00A636B1" w:rsidP="00A636B1">
      <w:pPr>
        <w:jc w:val="center"/>
        <w:rPr>
          <w:b/>
          <w:color w:val="FF0000"/>
          <w:sz w:val="44"/>
          <w:szCs w:val="44"/>
        </w:rPr>
      </w:pPr>
      <w:r w:rsidRPr="00A636B1">
        <w:rPr>
          <w:rFonts w:hint="eastAsia"/>
          <w:b/>
          <w:color w:val="FF0000"/>
          <w:sz w:val="44"/>
          <w:szCs w:val="44"/>
        </w:rPr>
        <w:lastRenderedPageBreak/>
        <w:t>雲林縣市</w:t>
      </w:r>
    </w:p>
    <w:tbl>
      <w:tblPr>
        <w:tblW w:w="8804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701"/>
        <w:gridCol w:w="5812"/>
      </w:tblGrid>
      <w:tr w:rsidR="000E0104" w:rsidRPr="00A636B1" w:rsidTr="00F74FCB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0E0104" w:rsidRPr="00A636B1" w:rsidRDefault="000E0104" w:rsidP="000E01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斗南鎮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0104" w:rsidRPr="00A636B1" w:rsidRDefault="000E0104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菩提大藥局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E0104" w:rsidRPr="00A636B1" w:rsidRDefault="000E0104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斗南鎮延平路二段412號</w:t>
            </w:r>
          </w:p>
        </w:tc>
      </w:tr>
      <w:tr w:rsidR="000E0104" w:rsidRPr="00A636B1" w:rsidTr="00F74FCB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0E0104" w:rsidRPr="00A636B1" w:rsidRDefault="000E0104" w:rsidP="000E01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0104" w:rsidRPr="00A636B1" w:rsidRDefault="000E0104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杏元藥局</w:t>
            </w:r>
            <w:proofErr w:type="gramEnd"/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E0104" w:rsidRPr="00A636B1" w:rsidRDefault="000E0104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斗南鎮中山路6號(斗南火車站正前方)</w:t>
            </w:r>
          </w:p>
        </w:tc>
      </w:tr>
      <w:tr w:rsidR="000E0104" w:rsidRPr="00A636B1" w:rsidTr="00F74FCB">
        <w:trPr>
          <w:trHeight w:val="340"/>
        </w:trPr>
        <w:tc>
          <w:tcPr>
            <w:tcW w:w="1291" w:type="dxa"/>
            <w:vMerge w:val="restart"/>
            <w:shd w:val="clear" w:color="auto" w:fill="auto"/>
            <w:noWrap/>
            <w:vAlign w:val="center"/>
            <w:hideMark/>
          </w:tcPr>
          <w:p w:rsidR="000E0104" w:rsidRPr="00A636B1" w:rsidRDefault="000E0104" w:rsidP="000E01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虎尾鎮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0104" w:rsidRPr="00A636B1" w:rsidRDefault="000E0104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端發連鎖</w:t>
            </w:r>
            <w:proofErr w:type="gramEnd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藥局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E0104" w:rsidRPr="00A636B1" w:rsidRDefault="000E0104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虎尾鎮林森路一段329號</w:t>
            </w:r>
          </w:p>
        </w:tc>
      </w:tr>
      <w:tr w:rsidR="000E0104" w:rsidRPr="00A636B1" w:rsidTr="00F74FCB">
        <w:trPr>
          <w:trHeight w:val="340"/>
        </w:trPr>
        <w:tc>
          <w:tcPr>
            <w:tcW w:w="1291" w:type="dxa"/>
            <w:vMerge/>
            <w:shd w:val="clear" w:color="auto" w:fill="auto"/>
            <w:noWrap/>
            <w:vAlign w:val="center"/>
            <w:hideMark/>
          </w:tcPr>
          <w:p w:rsidR="000E0104" w:rsidRPr="00A636B1" w:rsidRDefault="000E0104" w:rsidP="000E01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0104" w:rsidRPr="00A636B1" w:rsidRDefault="000E0104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黎明藥師藥局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0E0104" w:rsidRPr="00A636B1" w:rsidRDefault="000E0104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虎尾鎮民權路9號(若</w:t>
            </w:r>
            <w:proofErr w:type="gramStart"/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瑟</w:t>
            </w:r>
            <w:proofErr w:type="gramEnd"/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醫院大樓對面)</w:t>
            </w:r>
          </w:p>
        </w:tc>
      </w:tr>
      <w:tr w:rsidR="00A636B1" w:rsidRPr="00A636B1" w:rsidTr="00F74FCB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0E01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褒忠鄉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召安大</w:t>
            </w:r>
            <w:proofErr w:type="gramEnd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藥局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褒忠鄉中正路456-1號(三仁醫院旁)</w:t>
            </w:r>
          </w:p>
        </w:tc>
      </w:tr>
      <w:tr w:rsidR="00A636B1" w:rsidRPr="00A636B1" w:rsidTr="00F74FCB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0E01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麥寮鄉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瀧</w:t>
            </w:r>
            <w:proofErr w:type="gramEnd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升藥局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麥寮鄉中正路103號(近拱</w:t>
            </w:r>
            <w:proofErr w:type="gramStart"/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範</w:t>
            </w:r>
            <w:proofErr w:type="gramEnd"/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宮)</w:t>
            </w:r>
          </w:p>
        </w:tc>
      </w:tr>
      <w:tr w:rsidR="00A636B1" w:rsidRPr="00A636B1" w:rsidTr="00F74FCB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0E010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古坑鄉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元林藥局</w:t>
            </w:r>
            <w:proofErr w:type="gramEnd"/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古坑鄉西平村西平路9-2號(古坑圓環往斗南.西平路口)</w:t>
            </w:r>
          </w:p>
        </w:tc>
      </w:tr>
      <w:tr w:rsidR="00A636B1" w:rsidRPr="00A636B1" w:rsidTr="00F74FCB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0E010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西螺鎮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端發連鎖</w:t>
            </w:r>
            <w:proofErr w:type="gramEnd"/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藥局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西螺鎮光華里中山路182號</w:t>
            </w:r>
          </w:p>
        </w:tc>
      </w:tr>
      <w:tr w:rsidR="00A636B1" w:rsidRPr="00A636B1" w:rsidTr="00F74FCB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0E01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北港鎮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恆生西藥房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北港鎮中正路16號</w:t>
            </w:r>
          </w:p>
        </w:tc>
      </w:tr>
    </w:tbl>
    <w:p w:rsidR="00A636B1" w:rsidRPr="002955A9" w:rsidRDefault="00A636B1" w:rsidP="00A636B1">
      <w:pPr>
        <w:jc w:val="center"/>
        <w:rPr>
          <w:b/>
          <w:szCs w:val="24"/>
        </w:rPr>
      </w:pPr>
    </w:p>
    <w:p w:rsidR="00A636B1" w:rsidRPr="00A636B1" w:rsidRDefault="00A636B1" w:rsidP="00A636B1">
      <w:pPr>
        <w:jc w:val="center"/>
        <w:rPr>
          <w:b/>
          <w:color w:val="FF0000"/>
          <w:sz w:val="44"/>
          <w:szCs w:val="44"/>
        </w:rPr>
      </w:pPr>
      <w:r w:rsidRPr="00A636B1">
        <w:rPr>
          <w:rFonts w:hint="eastAsia"/>
          <w:b/>
          <w:color w:val="FF0000"/>
          <w:sz w:val="44"/>
          <w:szCs w:val="44"/>
        </w:rPr>
        <w:t>嘉義縣市</w:t>
      </w:r>
      <w:bookmarkStart w:id="0" w:name="_GoBack"/>
      <w:bookmarkEnd w:id="0"/>
    </w:p>
    <w:tbl>
      <w:tblPr>
        <w:tblW w:w="8804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701"/>
        <w:gridCol w:w="5812"/>
      </w:tblGrid>
      <w:tr w:rsidR="00A636B1" w:rsidRPr="00A636B1" w:rsidTr="00F74FCB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0E01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嘉義市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A636B1">
              <w:rPr>
                <w:rFonts w:ascii="細明體" w:eastAsia="細明體" w:hAnsi="細明體" w:cs="新細明體" w:hint="eastAsia"/>
                <w:kern w:val="0"/>
                <w:szCs w:val="24"/>
              </w:rPr>
              <w:t>大安西藥房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嘉義市東區中山路193號</w:t>
            </w:r>
          </w:p>
        </w:tc>
      </w:tr>
      <w:tr w:rsidR="00A636B1" w:rsidRPr="00A636B1" w:rsidTr="00F74FCB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0E01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大林</w:t>
            </w:r>
            <w:r w:rsidR="000E010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鎮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瑞益藥局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大林鎮瑞德路2號</w:t>
            </w:r>
          </w:p>
        </w:tc>
      </w:tr>
      <w:tr w:rsidR="00A636B1" w:rsidRPr="00A636B1" w:rsidTr="00F74FCB">
        <w:trPr>
          <w:trHeight w:val="34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0E010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溪口</w:t>
            </w:r>
            <w:r w:rsidR="000E010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滋元藥局</w:t>
            </w:r>
            <w:proofErr w:type="gramEnd"/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A636B1" w:rsidRPr="00A636B1" w:rsidRDefault="00A636B1" w:rsidP="00A636B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36B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溪口鄉中正路109之3號</w:t>
            </w:r>
          </w:p>
        </w:tc>
      </w:tr>
    </w:tbl>
    <w:p w:rsidR="00A636B1" w:rsidRPr="00A636B1" w:rsidRDefault="00A636B1" w:rsidP="00A636B1">
      <w:pPr>
        <w:jc w:val="center"/>
        <w:rPr>
          <w:b/>
          <w:sz w:val="44"/>
          <w:szCs w:val="44"/>
        </w:rPr>
      </w:pPr>
    </w:p>
    <w:sectPr w:rsidR="00A636B1" w:rsidRPr="00A636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B1"/>
    <w:rsid w:val="000E0104"/>
    <w:rsid w:val="000E70DE"/>
    <w:rsid w:val="00260622"/>
    <w:rsid w:val="002955A9"/>
    <w:rsid w:val="0029587E"/>
    <w:rsid w:val="003019E8"/>
    <w:rsid w:val="006C1672"/>
    <w:rsid w:val="00794E0C"/>
    <w:rsid w:val="00A636B1"/>
    <w:rsid w:val="00CA6A02"/>
    <w:rsid w:val="00D0739B"/>
    <w:rsid w:val="00F7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276</Words>
  <Characters>1574</Characters>
  <Application>Microsoft Office Word</Application>
  <DocSecurity>0</DocSecurity>
  <Lines>13</Lines>
  <Paragraphs>3</Paragraphs>
  <ScaleCrop>false</ScaleCrop>
  <Company>Sky123.Org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TheOne</dc:creator>
  <cp:lastModifiedBy>TheOne</cp:lastModifiedBy>
  <cp:revision>13</cp:revision>
  <dcterms:created xsi:type="dcterms:W3CDTF">2017-02-13T00:31:00Z</dcterms:created>
  <dcterms:modified xsi:type="dcterms:W3CDTF">2017-02-17T02:51:00Z</dcterms:modified>
</cp:coreProperties>
</file>