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8B" w:rsidRDefault="004C2C7E" w:rsidP="004C2C7E">
      <w:pPr>
        <w:jc w:val="center"/>
        <w:rPr>
          <w:rFonts w:hint="eastAsia"/>
        </w:rPr>
      </w:pPr>
      <w:r w:rsidRPr="004C2C7E">
        <w:rPr>
          <w:rFonts w:hint="eastAsia"/>
          <w:sz w:val="32"/>
        </w:rPr>
        <w:t>2012</w:t>
      </w:r>
      <w:r>
        <w:rPr>
          <w:rFonts w:hint="eastAsia"/>
          <w:sz w:val="32"/>
        </w:rPr>
        <w:t>年環境教育檢討與策進研討會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芳名錄</w:t>
      </w:r>
      <w:r>
        <w:br/>
      </w:r>
      <w:r>
        <w:rPr>
          <w:rFonts w:hint="eastAsia"/>
        </w:rPr>
        <w:br/>
      </w:r>
      <w:r w:rsidRPr="004C2C7E">
        <w:rPr>
          <w:rFonts w:hint="eastAsia"/>
        </w:rPr>
        <w:t>更新至</w:t>
      </w:r>
      <w:r w:rsidRPr="004C2C7E">
        <w:rPr>
          <w:rFonts w:hint="eastAsia"/>
        </w:rPr>
        <w:t>2012</w:t>
      </w:r>
      <w:r w:rsidRPr="004C2C7E">
        <w:rPr>
          <w:rFonts w:hint="eastAsia"/>
        </w:rPr>
        <w:t>年</w:t>
      </w:r>
      <w:r w:rsidRPr="004C2C7E">
        <w:rPr>
          <w:rFonts w:hint="eastAsia"/>
        </w:rPr>
        <w:t>6</w:t>
      </w:r>
      <w:r w:rsidRPr="004C2C7E">
        <w:rPr>
          <w:rFonts w:hint="eastAsia"/>
        </w:rPr>
        <w:t>月</w:t>
      </w:r>
      <w:r w:rsidRPr="004C2C7E">
        <w:rPr>
          <w:rFonts w:hint="eastAsia"/>
        </w:rPr>
        <w:t>2</w:t>
      </w:r>
      <w:r w:rsidR="006239E6">
        <w:rPr>
          <w:rFonts w:hint="eastAsia"/>
        </w:rPr>
        <w:t>5</w:t>
      </w:r>
      <w:r w:rsidRPr="004C2C7E">
        <w:rPr>
          <w:rFonts w:hint="eastAsia"/>
        </w:rPr>
        <w:t>日</w:t>
      </w:r>
      <w:r w:rsidRPr="004C2C7E">
        <w:rPr>
          <w:rFonts w:hint="eastAsia"/>
        </w:rPr>
        <w:t xml:space="preserve"> 12</w:t>
      </w:r>
      <w:r w:rsidRPr="004C2C7E">
        <w:rPr>
          <w:rFonts w:hint="eastAsia"/>
        </w:rPr>
        <w:t>：</w:t>
      </w:r>
      <w:r w:rsidRPr="004C2C7E">
        <w:rPr>
          <w:rFonts w:hint="eastAsia"/>
        </w:rPr>
        <w:t>00</w:t>
      </w:r>
    </w:p>
    <w:p w:rsidR="006239E6" w:rsidRDefault="006239E6" w:rsidP="004C2C7E">
      <w:pPr>
        <w:jc w:val="center"/>
      </w:pPr>
    </w:p>
    <w:tbl>
      <w:tblPr>
        <w:tblW w:w="7860" w:type="dxa"/>
        <w:jc w:val="right"/>
        <w:tblInd w:w="-233" w:type="dxa"/>
        <w:tblCellMar>
          <w:left w:w="28" w:type="dxa"/>
          <w:right w:w="28" w:type="dxa"/>
        </w:tblCellMar>
        <w:tblLook w:val="04A0"/>
      </w:tblPr>
      <w:tblGrid>
        <w:gridCol w:w="1940"/>
        <w:gridCol w:w="5920"/>
      </w:tblGrid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服務單位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CC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環教中心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Kathy </w:t>
            </w:r>
            <w:proofErr w:type="spell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McGlauflin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The American Forest Foundation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尹正陽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億湧建設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尤泳智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方建欽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屏東縣立潮州國中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王人傑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人文高中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王天才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臺北市立信義國中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王心怡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基隆市八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斗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國小、師大環境教育研究所研究生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王君如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王志忠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二林社大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王侯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王俊秀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國立清華大學通識教育中心/社會學研究所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王彥章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北市環教中心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王彬墀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北大學自然資源與環境管理研究所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王淵源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國立岡山高級中學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王連生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森林保育事業管理處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王雪倩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中華鯨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豚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王雅珍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新北市環保局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王順美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王照斌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中華民國荒野保護協會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王福財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永和社區大學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薏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王騰謙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中華民國童軍總會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國立臺灣大學地理環境資源學系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丘善美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新竹縣北埔國小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伍進欽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樹德科技大學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朱慧芳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半畝塘環境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整合基金會籌備處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江紹瑜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國立東華大學自然資源與環境學系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江喬瑛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杉林溪自然教育中心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江慧儀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財團法人主婦聯盟環境保護基金會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江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謝令涵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合美工程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江懿德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國立屏東科技大學森林系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何小曼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何台華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龍華科技大學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珈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行政院農業委員會漁業署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吳仁邦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南市社區大學研究發展學會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吳允安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吳志恭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新竹縣嘉興國小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吳忠宏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中教育大學永續觀光暨遊憩管理研究所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吳芳枝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臺灣中油股份有限公司環境保護處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吳政頴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新北市石碇國小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吳美慧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聖約翰科技大學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吳美麗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臺北市立教育大學地球環境暨生物資源學系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吳郁煌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吳啟忠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研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實業有限公司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吳清山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國家教育研究院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吳淑美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嘉義大學水生生物科學系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吳運賜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交通部觀光局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北觀處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吳鈴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行政院環境保護署綜合計畫處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吳慧瑜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臺北市北投區奇岩社區發展協會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吳錦秀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新北市立新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呂淑瑋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國立中興大學森林系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呂銘菁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新北市文史學會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宋宏一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聖約翰科技大學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巫仰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國立彰化師範大學地理學系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巫勝吉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中市南屯區鎮平國民小學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巫樾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李子倫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北自來水事業處幫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李世偉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經濟部水利署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李秀惠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臺北市政府公務員訓練處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李宗勳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嵙崁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環境永續發展基金會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李牧蒓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李思根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花蓮教大退休教授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祈慷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李英周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臺灣大學漁業科學研究所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李健育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李曼君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財團法人臺灣產業服務基金會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李凱靖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康寧大學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李惠蘭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屏東縣愛加倍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家庭暨婦幼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關愛協會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李榮文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國立陽明大學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沈世宏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沈明展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華夏技術學院資產與物業管理系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沈彥甫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桃園縣龜山鄉南美國小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沈溫禪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台揚科技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周若男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行政院農業委員會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周書聿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社團法人中華產學發展協會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周嘉珍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周鴻騰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林子強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花蓮縣環境永續教育中心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林心怡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中正大學政治系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林玉貞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幸福源緣園圓文創志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林立昌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林百文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綠信環境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科技公司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福田園教育休閒農場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林志重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建國科技大學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林沛晨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林辰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林佩蓉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國立海洋生物博物館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林明正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經濟部水利署水利規劃試驗所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林明泰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臺灣綠社區規劃協會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林明瑞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中教育大學環境教育及管理研究班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林金保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中華民國荒野保護協會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林宣佑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林秋娟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林美惠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宜蘭縣政府環保局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林珂竹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新北市平溪區農會-火燒寮農莊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林素慧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交通部觀光局馬祖國家風景區管理處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林敏姿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清喬公司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林淑英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社區大學全國促進會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林淵淙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國立中山大學 環境工程研究所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林淵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澄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桃園縣龍潭鄉三洽水休閒農村發展協會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林勝吉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中華鯨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豚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林萊娣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財團法人臺灣產業服務基金會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林愛玲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林慶煌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新北市政府環境保護局樹林垃圾場焚化廠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林鎮與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永豐餘生技股份有限公司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林耀國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中華民國荒野保護協會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邱文彥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邱志昇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清華大學環安中心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邱岳瑩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國立臺灣大學生物資源暨農學院實驗林管理處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邱奕儒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慈濟大學通識教育中心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邱建韶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臺北市環保局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邱春枝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美化環境基金會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邱儒良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阿布娪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達卡努瓦部落重建工作站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侯志欽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政治大學廣電系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俞振海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行政院環境保護署綜合計畫處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姜樂義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美化環境基金會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姜蘭虹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國立臺灣大學地理環境資源學系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施湘菲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新北市瑞芳區吉慶國小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洪若綾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胡子陵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康寧大學休閒資源暨綠色產業學系 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胡正道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中華民國童軍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胡淑貞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中壢國小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胡淑嫻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文德女中 生態環境議題社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范義彬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林業試驗所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倪世文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孫永貞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荒野保護協會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孫肖瑾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孫偉碩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仁寶電腦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孫國勛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開南大學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孫清泉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臺北市政府公務員訓練處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金門國家公園管理處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徐笑情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水利署北區水資源局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徐健倫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臺北市立蘭雅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徐順利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臺北市士林社區大學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徐源宏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財團法人臺灣產業服務基金會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徐煥喆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徐榮崇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中華民國環境教育學會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柴浣蘭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萬能科技大學環境工程系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馬瑞鴻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北自來水事業處股長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高宜媛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中華民國環境教育學會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高若葳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國立臺灣師範大學地理學系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高爾琴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臺灣環境暨物業產業協會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高爾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霙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合美工程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高翠霞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中華民國環境教育學會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康碩容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北植物園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張子超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教育部環保小組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張永州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慈濟大學通識教育中心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張育傑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中華民國環境教育學會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張育森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臺灣大學園藝暨景觀系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張京雲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空中大學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張宗義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南投縣政府環境保護局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行政院農業委員會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張哲明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國立中央大學環境中心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張舫熒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臺灣藝術大學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張淑芬 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永和社區大學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張凱斐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半畝塘環境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整合基金會籌備處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張勝豐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臺灣環境暨物業產業協會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張博鈞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國立師範大學環境教育所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張菁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砡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荒野保護協會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張謙哲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新竹自助旅遊協會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曹先紹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曹美慧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環境資源研究發展基金會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梁明煌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國立東華大學自然資源與環境學系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莊水木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八卦山自然生態環境教育中心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莊玉雯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行政院農業委員會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真理大學生態觀光經營學系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莊銘棟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國立中央大學環境工程研究所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許少華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逢甲大學水利系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許玉潔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許玲玉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許宴菱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許純鎰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臺北市立南湖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高級中學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許健基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桃園縣立新明國中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許斐涵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許瑞顯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新北市三重國小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許翠凌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南投縣政府環境保護局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許銘志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許毅璿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真理大學生態觀光經營學系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許麗鴻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翡翠水庫管理局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連國洲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國立政治大學環境保護組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郭兆偉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社團法人臺灣海洋環境教育推廣協會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郭柏宏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中山大學哲學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研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所三年級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峯志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宜蘭縣政府環保局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陳子姗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環球科技大學環境資源管理系(所)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陳仕泓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關渡自然中心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陳生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半畝塘環境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整合股份有限公司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陳宏美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處生輔一組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麗山國中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陳孟可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國際珍古德協會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陳明惠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嘉義縣頂菜園發展協會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陳芳芳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經濟部水利署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北水源特定區管理局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陳信甫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里山社區工作室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陳威儒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陽明山國家公園管理處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陳秋伶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崑山科技大學濕地研究室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陳貞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譁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陳書偉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國立臺灣師範大學地理學研究所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陳訓祥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陳曼麗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財團法人主婦聯盟環境保護基金會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陳婉寧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Friends of Nature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陳淳廉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陳淑慧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陳凱毅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中國文化大學推廣教育部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陳登欽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宜蘭縣政府環保局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陳靖怡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德明財經科技大學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陳瑋晨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林業試驗所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陳鳳珠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林務局新竹林區管理處. 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繹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陳麗貞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陳獻智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財團法人法律扶助基金會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彭少康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力展國創意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育樂有限公司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彭安麗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南華大學國際暨大陸事務學系公共政策研究碩士班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彭安麗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南華大學國際暨大陸事務學系公共政策研究碩士班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彭國龍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社團法人臺灣環境管理協會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彭啟明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天氣風險管理開發公司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彭賢庚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臺北市立教育大學環境教育與資源研究所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曾文齡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曾正茂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環球科技大學 環境資源管理系(所)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曾聿穎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曾保羅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恩友中心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曾郁惠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曾婉綢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翡翠水庫管理局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曾添丁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墾丁國家公園管理處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曾琬婷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臺灣師範大學地理學系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湯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宜佩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臺灣師範大學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焦妮娜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新北市新和國小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程婉琪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一般民眾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黃世仁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中華民國自然步道協會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黃世鑫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北大學財政系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行政院農委會特有生物研究保育中心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黃秀美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劍湖山世界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黃秀華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中市政府環境保護局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黃佳純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黃孟儒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港尾國民小學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黃春菊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桃園縣龍潭鄉三洽水休閒農村發展協會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黃昭儀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好楓戶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(自家農場)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黃健琨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黃國鋒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農委會水土保持局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黃基森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地生系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黃瑞華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黃靖淵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 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黃麗英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永和社區大學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黃麗蓉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臺北市政府公務人員訓練處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黃騰毅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振興發科技有限公司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黃躍雯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新大學觀光學系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楊明賢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景文科技大學休閒事業管理系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楊振鑫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自耕小農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楊國龍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新北市土城區生態保育協會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楊凱傑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弘光科技大學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萬宸禎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關懷生命協會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葉力瑋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臺北市立教育大學歷史與地理學系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葉欣誠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葉俊宏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行政院環境保護署綜合計畫處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葉德惠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董盈君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臺灣大學社工系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詹秉昇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嘉德技術顧問股份有限公司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詹政道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全國教師工會總聯合會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靳知勤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中教育大學 科學應用與推廣學系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廖述良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國立中央大學環境工程學研究所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廖培雁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統一超商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廖婷怡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新北市石碇國小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蒲建宏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劍湖山世界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趙克堅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趙佳玲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趙琬君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恩友中心</w:t>
            </w:r>
            <w:proofErr w:type="gramEnd"/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劉世勳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景文科技大學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劉育志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經濟部水利署南區水資源局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劉冠妙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人禾環境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倫理發展基金會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宥妤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劉建偉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劉春榮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劉春蘭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醒吾休憩所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劉玲玲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永和社大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劉禹詩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中國文化大學地學所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景文科技大學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劉國信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彰化縣八卦山自然環境教育中心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劉湘瑤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臺灣師範大學科學教育研究所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劉藍玉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宜蘭縣蘭陽博物館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劉麗惠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苗栗縣政府環境保護局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劉耀鴻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桃園縣八德社區大學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樊國恕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高雄第一科技大學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歐陽嶠暉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臺灣水環境再生協會理事長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潘文彬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臺北市南港社區大學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潘尚鋒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鼎新電腦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潘裕黃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中央研究院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潘增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 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永和社區大學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滕佳霖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新北市石碇國小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練宛思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環球科技大學-生態旅遊教育暨技術支援中心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蔡佳恩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蔡幸舜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AECOM艾奕康工程顧問股份有限公司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蔡芳宜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國立海洋生物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蔡金蓉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中華民國企業經營管理顧問協會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蔡長庚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嘉義市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圓林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仔生態藝術發展協會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蔡俊鴻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國立成功大學環境工程學系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蔡美俐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文化部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蔡鳳秋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新北市三光國小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蔡慧敏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國立臺灣師範大學環境教育研究所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鄭天爵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宜蘭大學人科中心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鄭美珍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竹圍國中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鄭素春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東南科技大學通識教育中心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惟馨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埔墘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國小圖書館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鄭淑芬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台東縣自然與人文學會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鄭蕙玲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財團法人環保媽媽環境保護基金會 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鄧國雄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國立文化大學地理學系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黎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育辰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飛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螢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農莊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黎瑞雍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臺灣電力公司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黎錦福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盧堅富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中華鯨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豚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盧敏惠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桃園縣環境保護協會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蕭瑞棠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中華民國環境教育學會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賴文仁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賴文隆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賴正庸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社團法人臺灣二十一世紀議程協會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賴定河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交通部臺灣鐵路管理局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賴怡君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國立陽明大學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賴威任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黑潮海洋文教基金會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賴致瑋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國立高雄師範大學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賴偉傑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綠色公民行動聯盟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賴慶忠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弘光科技大學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薛怡珍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薛惠芳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臺灣大學山地實驗農場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薛達鴻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中華民國環境教育學會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謝東達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高雄市國教輔導團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桃園縣龍潭鄉三洽水休閒農村發展協會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謝英士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財團法人環境品質文教基金會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謝堂樹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新北市新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謝意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苹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謝璧如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中華民國自然步道協會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鍾有誠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桃園縣龍潭鄉三洽水休閒農村發展協會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隆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琛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慈濟大學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簡經修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關渡自然公園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藍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羚</w:t>
            </w:r>
            <w:proofErr w:type="gramEnd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臺北市立教育大學環境教育與資源研究所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顏士雄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國立東華大學自然資源與環境學系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顏江河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中興大學森林學系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</w:t>
            </w:r>
            <w:proofErr w:type="gramStart"/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卲玫</w:t>
            </w:r>
            <w:proofErr w:type="gramEnd"/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顏瓊芬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靜宜大學生態人文學系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羅仁鈞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行政院環境保護署環境保護人員訓練所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羅凱安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蘇宏仁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新竹教育大學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鐘秀媚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臺灣大學農業試驗場</w:t>
            </w:r>
          </w:p>
        </w:tc>
      </w:tr>
      <w:tr w:rsidR="006239E6" w:rsidRPr="006239E6" w:rsidTr="006239E6">
        <w:trPr>
          <w:trHeight w:val="330"/>
          <w:jc w:val="right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5" w:left="204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欒文碩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9E6" w:rsidRPr="006239E6" w:rsidRDefault="006239E6" w:rsidP="006239E6">
            <w:pPr>
              <w:widowControl/>
              <w:ind w:leftChars="80" w:left="192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39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社團法人臺灣環境管理協會</w:t>
            </w:r>
          </w:p>
        </w:tc>
      </w:tr>
    </w:tbl>
    <w:p w:rsidR="004C2C7E" w:rsidRPr="006239E6" w:rsidRDefault="004C2C7E" w:rsidP="006239E6"/>
    <w:sectPr w:rsidR="004C2C7E" w:rsidRPr="006239E6" w:rsidSect="00AE5A0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FF" w:rsidRDefault="006C2FFF" w:rsidP="004C2C7E">
      <w:r>
        <w:separator/>
      </w:r>
    </w:p>
  </w:endnote>
  <w:endnote w:type="continuationSeparator" w:id="0">
    <w:p w:rsidR="006C2FFF" w:rsidRDefault="006C2FFF" w:rsidP="004C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FF" w:rsidRDefault="006C2FFF" w:rsidP="004C2C7E">
      <w:r>
        <w:separator/>
      </w:r>
    </w:p>
  </w:footnote>
  <w:footnote w:type="continuationSeparator" w:id="0">
    <w:p w:rsidR="006C2FFF" w:rsidRDefault="006C2FFF" w:rsidP="004C2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AC7"/>
    <w:rsid w:val="000300A4"/>
    <w:rsid w:val="000C2123"/>
    <w:rsid w:val="000E216D"/>
    <w:rsid w:val="001C16E8"/>
    <w:rsid w:val="002D22EB"/>
    <w:rsid w:val="00366377"/>
    <w:rsid w:val="003706D0"/>
    <w:rsid w:val="00444243"/>
    <w:rsid w:val="004724E9"/>
    <w:rsid w:val="004C2C7E"/>
    <w:rsid w:val="0059273C"/>
    <w:rsid w:val="005A0AC3"/>
    <w:rsid w:val="006239E6"/>
    <w:rsid w:val="006A758B"/>
    <w:rsid w:val="006C2FFF"/>
    <w:rsid w:val="00820F00"/>
    <w:rsid w:val="00835F2D"/>
    <w:rsid w:val="00A3252F"/>
    <w:rsid w:val="00A81C76"/>
    <w:rsid w:val="00AE5A02"/>
    <w:rsid w:val="00D30AC7"/>
    <w:rsid w:val="00E42725"/>
    <w:rsid w:val="00E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2C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2C7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39E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239E6"/>
    <w:rPr>
      <w:color w:val="800080"/>
      <w:u w:val="single"/>
    </w:rPr>
  </w:style>
  <w:style w:type="paragraph" w:customStyle="1" w:styleId="xl64">
    <w:name w:val="xl64"/>
    <w:basedOn w:val="a"/>
    <w:rsid w:val="006239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6239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833</Words>
  <Characters>4752</Characters>
  <Application>Microsoft Office Word</Application>
  <DocSecurity>0</DocSecurity>
  <Lines>39</Lines>
  <Paragraphs>11</Paragraphs>
  <ScaleCrop>false</ScaleCrop>
  <Company>Acer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2012-06-21T04:51:00Z</dcterms:created>
  <dcterms:modified xsi:type="dcterms:W3CDTF">2012-06-25T04:52:00Z</dcterms:modified>
</cp:coreProperties>
</file>